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82C" w:rsidRPr="0053082C" w:rsidRDefault="0053082C" w:rsidP="0053082C">
      <w:pPr>
        <w:pStyle w:val="Heading1"/>
        <w:jc w:val="center"/>
        <w:rPr>
          <w:rFonts w:eastAsia="Times New Roman"/>
          <w:sz w:val="36"/>
          <w:szCs w:val="36"/>
        </w:rPr>
      </w:pPr>
      <w:r w:rsidRPr="0053082C">
        <w:rPr>
          <w:rFonts w:eastAsia="Times New Roman"/>
          <w:sz w:val="36"/>
          <w:szCs w:val="36"/>
          <w:rtl/>
        </w:rPr>
        <w:t>لوحه السبورة التفاعلية</w:t>
      </w:r>
    </w:p>
    <w:p w:rsidR="0053082C" w:rsidRDefault="0053082C" w:rsidP="005308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3082C" w:rsidRPr="0053082C" w:rsidRDefault="0065564D" w:rsidP="0065564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مشروع 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لوحه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السبورة التفاعلية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جعل ال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لوح الدراسه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الكلاسيكي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ك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شاشه تعمل باللمس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باستخدام الكاميرا،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ويتم استخدام اصبع اليد لتحديد نقطع الضغط وذلك ب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معالجه الصور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وال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كشف عن الإيماءات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اليد أو حركه القلم ،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يتم عرض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سطح مكتب ال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حاسوب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 علي سطح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لوح.</w:t>
      </w:r>
    </w:p>
    <w:p w:rsidR="0053082C" w:rsidRPr="0053082C" w:rsidRDefault="0053082C" w:rsidP="0065564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53082C" w:rsidRPr="0053082C" w:rsidRDefault="0065564D" w:rsidP="0065564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* 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مشروعنا هو تطبيق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حاسوبي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ستخدم الكاميرا 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>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تقاط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صور ال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لوح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 و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يحلل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حركات اليد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="0053082C" w:rsidRPr="0053082C">
        <w:rPr>
          <w:rFonts w:ascii="Times New Roman" w:eastAsia="Times New Roman" w:hAnsi="Times New Roman" w:cs="Times New Roman"/>
          <w:sz w:val="24"/>
          <w:szCs w:val="24"/>
          <w:rtl/>
        </w:rPr>
        <w:t>شكل اليد يعبر عن أمر معين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.</w:t>
      </w:r>
    </w:p>
    <w:p w:rsidR="0053082C" w:rsidRPr="0053082C" w:rsidRDefault="0065564D" w:rsidP="0065564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>* من خلال مشروعنا يمكن التحكم بالحاسو</w:t>
      </w:r>
      <w:r w:rsidR="00857387">
        <w:rPr>
          <w:rFonts w:ascii="Times New Roman" w:eastAsia="Times New Roman" w:hAnsi="Times New Roman" w:cs="Times New Roman" w:hint="cs"/>
          <w:sz w:val="24"/>
          <w:szCs w:val="24"/>
          <w:rtl/>
        </w:rPr>
        <w:t>ب عن بعد من دون لمس المدخلاته.</w:t>
      </w:r>
      <w:bookmarkStart w:id="0" w:name="_GoBack"/>
      <w:bookmarkEnd w:id="0"/>
      <w:r w:rsidR="0053082C" w:rsidRPr="0053082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E7166" w:rsidRDefault="00FE7166"/>
    <w:sectPr w:rsidR="00FE716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0F7"/>
    <w:rsid w:val="0053082C"/>
    <w:rsid w:val="0065564D"/>
    <w:rsid w:val="00857387"/>
    <w:rsid w:val="00E270F7"/>
    <w:rsid w:val="00FE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F33A67-91CA-423A-B85D-DB1368391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082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082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6556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0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47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1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B2DF8-BB1E-4A6B-8972-4F5CA7A7F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 Dweikat</dc:creator>
  <cp:keywords/>
  <dc:description/>
  <cp:lastModifiedBy>Murad Dweikat</cp:lastModifiedBy>
  <cp:revision>3</cp:revision>
  <dcterms:created xsi:type="dcterms:W3CDTF">2017-06-12T21:53:00Z</dcterms:created>
  <dcterms:modified xsi:type="dcterms:W3CDTF">2017-06-12T22:04:00Z</dcterms:modified>
</cp:coreProperties>
</file>