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005B" w:rsidRDefault="0096005B" w:rsidP="0096005B">
      <w:pPr>
        <w:rPr>
          <w:b/>
          <w:bCs/>
          <w:sz w:val="28"/>
          <w:szCs w:val="28"/>
        </w:rPr>
      </w:pPr>
      <w:r w:rsidRPr="0096005B">
        <w:rPr>
          <w:b/>
          <w:bCs/>
          <w:sz w:val="28"/>
          <w:szCs w:val="28"/>
        </w:rPr>
        <w:t>Abstract</w:t>
      </w:r>
      <w:r>
        <w:rPr>
          <w:b/>
          <w:bCs/>
          <w:sz w:val="28"/>
          <w:szCs w:val="28"/>
        </w:rPr>
        <w:t xml:space="preserve"> In English</w:t>
      </w:r>
    </w:p>
    <w:p w:rsidR="005B2AFE" w:rsidRPr="0096005B" w:rsidRDefault="005B2AFE" w:rsidP="0096005B">
      <w:pPr>
        <w:rPr>
          <w:b/>
          <w:bCs/>
          <w:sz w:val="28"/>
          <w:szCs w:val="28"/>
        </w:rPr>
      </w:pPr>
      <w:bookmarkStart w:id="0" w:name="_GoBack"/>
      <w:bookmarkEnd w:id="0"/>
    </w:p>
    <w:p w:rsidR="0096005B" w:rsidRDefault="0096005B" w:rsidP="0096005B">
      <w:r>
        <w:t xml:space="preserve">We made a machine that includes a group of seedlings and their types, and provides the </w:t>
      </w:r>
    </w:p>
    <w:p w:rsidR="0096005B" w:rsidRDefault="0096005B" w:rsidP="0096005B">
      <w:r>
        <w:t xml:space="preserve">seedlings with the appropriate conditions in terms of measuring temperature and humidity in </w:t>
      </w:r>
    </w:p>
    <w:p w:rsidR="0096005B" w:rsidRDefault="0096005B" w:rsidP="0096005B">
      <w:r>
        <w:t>addition to the lighting system and the fire protection system.</w:t>
      </w:r>
    </w:p>
    <w:p w:rsidR="0096005B" w:rsidRDefault="0096005B" w:rsidP="0096005B">
      <w:r>
        <w:t xml:space="preserve">And we did a store that initially relied on a touch screen (nextion) and a login card, so the </w:t>
      </w:r>
    </w:p>
    <w:p w:rsidR="0096005B" w:rsidRDefault="0096005B" w:rsidP="0096005B">
      <w:r>
        <w:t xml:space="preserve">user entered his card via RFID, and then his data appeared on the screen, and through it he </w:t>
      </w:r>
    </w:p>
    <w:p w:rsidR="0096005B" w:rsidRDefault="0096005B" w:rsidP="0096005B">
      <w:r>
        <w:t xml:space="preserve">entered the number of seedlings to be purchased and the type after making sure that the order </w:t>
      </w:r>
    </w:p>
    <w:p w:rsidR="0096005B" w:rsidRDefault="0096005B" w:rsidP="0096005B">
      <w:r>
        <w:t xml:space="preserve">was accepted, the order will be successfully finished and the door will opened ,as well as </w:t>
      </w:r>
    </w:p>
    <w:p w:rsidR="0096005B" w:rsidRDefault="0096005B" w:rsidP="0096005B">
      <w:r>
        <w:t xml:space="preserve">The system is based on the principle of using humidity and temperature sensors to check the </w:t>
      </w:r>
    </w:p>
    <w:p w:rsidR="0096005B" w:rsidRDefault="0096005B" w:rsidP="0096005B">
      <w:r>
        <w:t xml:space="preserve">appropriate conditions for the seedlings, , when the temperature exceeds the required value </w:t>
      </w:r>
    </w:p>
    <w:p w:rsidR="0096005B" w:rsidRDefault="0096005B" w:rsidP="0096005B">
      <w:r>
        <w:t xml:space="preserve">and the humidity is low, the fan and humidifier are turned on until the required value is </w:t>
      </w:r>
    </w:p>
    <w:p w:rsidR="0096005B" w:rsidRDefault="0096005B" w:rsidP="0096005B">
      <w:r>
        <w:t xml:space="preserve">reached. In addition to the fire protection system, if there is a fire on the farm, the system </w:t>
      </w:r>
    </w:p>
    <w:p w:rsidR="0096005B" w:rsidRDefault="0096005B" w:rsidP="0096005B">
      <w:r>
        <w:t xml:space="preserve">will call the administrator and activate the night lighting system, so that in the dark this idea </w:t>
      </w:r>
    </w:p>
    <w:p w:rsidR="0096005B" w:rsidRDefault="0096005B" w:rsidP="0096005B">
      <w:r>
        <w:t>is not available in Palestine, it is similar and close to the idea of a vending machine</w:t>
      </w:r>
    </w:p>
    <w:p w:rsidR="0096005B" w:rsidRDefault="0096005B" w:rsidP="0096005B">
      <w:r>
        <w:t xml:space="preserve">We were able to set up the system almost successfully, but we encountered difficulties in the </w:t>
      </w:r>
    </w:p>
    <w:p w:rsidR="008C5727" w:rsidRDefault="0096005B" w:rsidP="0096005B">
      <w:r>
        <w:t>mechanical part and everything that was mentioned above was implemented.</w:t>
      </w:r>
    </w:p>
    <w:p w:rsidR="0096005B" w:rsidRDefault="0096005B" w:rsidP="0096005B"/>
    <w:p w:rsidR="0096005B" w:rsidRDefault="0096005B" w:rsidP="0096005B"/>
    <w:p w:rsidR="0096005B" w:rsidRDefault="0096005B" w:rsidP="0096005B"/>
    <w:p w:rsidR="0096005B" w:rsidRDefault="0096005B" w:rsidP="0096005B"/>
    <w:p w:rsidR="0096005B" w:rsidRDefault="0096005B" w:rsidP="0096005B"/>
    <w:p w:rsidR="0096005B" w:rsidRDefault="0096005B" w:rsidP="0096005B"/>
    <w:p w:rsidR="0096005B" w:rsidRDefault="0096005B" w:rsidP="0096005B"/>
    <w:p w:rsidR="0096005B" w:rsidRDefault="0096005B" w:rsidP="0096005B"/>
    <w:p w:rsidR="0096005B" w:rsidRDefault="0096005B" w:rsidP="0096005B"/>
    <w:p w:rsidR="0096005B" w:rsidRDefault="0096005B" w:rsidP="0096005B"/>
    <w:p w:rsidR="0096005B" w:rsidRDefault="0096005B" w:rsidP="0096005B"/>
    <w:p w:rsidR="0096005B" w:rsidRDefault="0096005B" w:rsidP="0096005B"/>
    <w:p w:rsidR="0096005B" w:rsidRDefault="0096005B" w:rsidP="0096005B"/>
    <w:p w:rsidR="0096005B" w:rsidRPr="0096005B" w:rsidRDefault="0096005B" w:rsidP="0096005B">
      <w:pPr>
        <w:bidi/>
        <w:jc w:val="both"/>
        <w:rPr>
          <w:rtl/>
        </w:rPr>
      </w:pPr>
    </w:p>
    <w:sectPr w:rsidR="0096005B" w:rsidRPr="009600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05B"/>
    <w:rsid w:val="00131A0D"/>
    <w:rsid w:val="005B2AFE"/>
    <w:rsid w:val="008C5727"/>
    <w:rsid w:val="009600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57E03B"/>
  <w15:chartTrackingRefBased/>
  <w15:docId w15:val="{A81268CD-3ADA-4A44-86D4-F5BC0F8495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2023-07-01T23:08:00Z</dcterms:created>
  <dcterms:modified xsi:type="dcterms:W3CDTF">2023-07-02T08:12:00Z</dcterms:modified>
</cp:coreProperties>
</file>