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0E5" w:rsidRDefault="00CB4E93">
      <w:pPr>
        <w:rPr>
          <w:rFonts w:hint="cs"/>
          <w:rtl/>
        </w:rPr>
      </w:pPr>
      <w:r>
        <w:rPr>
          <w:rFonts w:hint="cs"/>
          <w:rtl/>
        </w:rPr>
        <w:t xml:space="preserve">مشروع تخرج بعنوان تصميم شبكة صرف صحي لبلدة عصيرة الشمالية , الواقعة شرق مدينة نابلس بعدد سكان 8 الاف نسمة </w:t>
      </w:r>
    </w:p>
    <w:p w:rsidR="00CB4E93" w:rsidRDefault="00CB4E93" w:rsidP="00CB4E93">
      <w:pPr>
        <w:rPr>
          <w:rFonts w:hint="cs"/>
          <w:rtl/>
        </w:rPr>
      </w:pPr>
      <w:r>
        <w:rPr>
          <w:rFonts w:hint="cs"/>
          <w:rtl/>
        </w:rPr>
        <w:t xml:space="preserve">تم تصميم المشروع بناء على اشراف الدكتور حافظ شاهين بالاشتراك مع الطلبة احمد جمعة وصالح حسونة . </w:t>
      </w:r>
    </w:p>
    <w:p w:rsidR="00CB4E93" w:rsidRDefault="00CB4E93" w:rsidP="00CB4E93">
      <w:pPr>
        <w:rPr>
          <w:rFonts w:hint="cs"/>
          <w:rtl/>
        </w:rPr>
      </w:pPr>
      <w:r>
        <w:rPr>
          <w:rFonts w:hint="cs"/>
          <w:rtl/>
        </w:rPr>
        <w:t xml:space="preserve">بالمشروع الاول كان عبارة عن بحث واحصائيات وتحليلات عن البلدة ودراسة الطوبوجرافي والديموغرافي للبلدة وتم تقديم برزنتيشن بناء على ذلك . </w:t>
      </w:r>
    </w:p>
    <w:p w:rsidR="00CB4E93" w:rsidRDefault="00CB4E93" w:rsidP="00CB4E93">
      <w:pPr>
        <w:rPr>
          <w:rFonts w:hint="cs"/>
          <w:rtl/>
        </w:rPr>
      </w:pPr>
      <w:r>
        <w:rPr>
          <w:rFonts w:hint="cs"/>
          <w:rtl/>
        </w:rPr>
        <w:t xml:space="preserve">بالمشروع الثاني تم البدء بتصميم شبكة تجمع كل خطوط البلد بطريقة حضرية واقتصادية وحدودية ملائمة لما هو مطلوب وتم تقديم برزنتيشن ايضا للمشروع الثاني . </w:t>
      </w:r>
    </w:p>
    <w:p w:rsidR="00CB4E93" w:rsidRPr="008360E5" w:rsidRDefault="00CB4E93" w:rsidP="00CB4E93">
      <w:pPr>
        <w:rPr>
          <w:rFonts w:hint="cs"/>
          <w:rtl/>
        </w:rPr>
      </w:pPr>
      <w:bookmarkStart w:id="0" w:name="_GoBack"/>
      <w:bookmarkEnd w:id="0"/>
    </w:p>
    <w:sectPr w:rsidR="00CB4E93" w:rsidRPr="008360E5" w:rsidSect="00DC67BA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4C3336"/>
    <w:multiLevelType w:val="hybridMultilevel"/>
    <w:tmpl w:val="4B5C8DEA"/>
    <w:lvl w:ilvl="0" w:tplc="CC74F31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953"/>
    <w:rsid w:val="000C51C9"/>
    <w:rsid w:val="007134B3"/>
    <w:rsid w:val="008360E5"/>
    <w:rsid w:val="008D4953"/>
    <w:rsid w:val="00CB4E93"/>
    <w:rsid w:val="00DC6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34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34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72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Mohamed Khaled Ibrahim</Company>
  <LinksUpToDate>false</LinksUpToDate>
  <CharactersWithSpaces>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‏‏مستخدم Windows</dc:creator>
  <cp:keywords/>
  <dc:description/>
  <cp:lastModifiedBy>‏‏مستخدم Windows</cp:lastModifiedBy>
  <cp:revision>4</cp:revision>
  <dcterms:created xsi:type="dcterms:W3CDTF">2019-09-12T18:29:00Z</dcterms:created>
  <dcterms:modified xsi:type="dcterms:W3CDTF">2020-02-04T08:02:00Z</dcterms:modified>
</cp:coreProperties>
</file>