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323AFF7A" wp14:paraId="1A96724E" wp14:textId="2703C4A5">
      <w:pPr>
        <w:ind w:left="-720" w:right="-990"/>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pPr>
      <w:r w:rsidRPr="323AFF7A" w:rsidR="02DB5190">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en-US"/>
        </w:rPr>
        <w:t>Cover page</w:t>
      </w:r>
    </w:p>
    <w:p xmlns:wp14="http://schemas.microsoft.com/office/word/2010/wordml" w:rsidP="323AFF7A" wp14:paraId="7610AB59" wp14:textId="23C14D5E">
      <w:pPr>
        <w:ind w:left="-720" w:right="-9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Project title: </w:t>
      </w:r>
      <w:r w:rsidRPr="323AFF7A" w:rsidR="02DB5190">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GlamAR                                         </w:t>
      </w: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Academic Year:2025</w:t>
      </w:r>
    </w:p>
    <w:p xmlns:wp14="http://schemas.microsoft.com/office/word/2010/wordml" w:rsidP="323AFF7A" wp14:paraId="543869CD" wp14:textId="604FC192">
      <w:pPr>
        <w:ind w:left="-720" w:right="-9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Group Members:  Lana Jaara (12011152)                         Department Name: Computer Engineering</w:t>
      </w:r>
    </w:p>
    <w:p xmlns:wp14="http://schemas.microsoft.com/office/word/2010/wordml" w:rsidP="323AFF7A" wp14:paraId="746F56D9" wp14:textId="1B8AAC09">
      <w:pPr>
        <w:ind w:left="-720" w:right="-9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Jodi Kamal (12029432)      </w:t>
      </w:r>
    </w:p>
    <w:p xmlns:wp14="http://schemas.microsoft.com/office/word/2010/wordml" w:rsidP="323AFF7A" wp14:paraId="056843F2" wp14:textId="2F3D7EAF">
      <w:pPr>
        <w:ind w:left="-720" w:right="-990"/>
        <w:rPr>
          <w:rFonts w:ascii="Times New Roman" w:hAnsi="Times New Roman" w:eastAsia="Times New Roman" w:cs="Times New Roman"/>
          <w:b w:val="0"/>
          <w:bCs w:val="0"/>
          <w:i w:val="0"/>
          <w:iCs w:val="0"/>
          <w:caps w:val="0"/>
          <w:smallCaps w:val="0"/>
          <w:noProof w:val="0"/>
          <w:color w:val="FFFFFF" w:themeColor="background1" w:themeTint="FF" w:themeShade="FF"/>
          <w:sz w:val="24"/>
          <w:szCs w:val="24"/>
          <w:lang w:val="en-US"/>
        </w:rPr>
      </w:pPr>
      <w:r w:rsidRPr="323AFF7A" w:rsidR="02DB5190">
        <w:rPr>
          <w:rFonts w:ascii="Times New Roman" w:hAnsi="Times New Roman" w:eastAsia="Times New Roman" w:cs="Times New Roman"/>
          <w:b w:val="0"/>
          <w:bCs w:val="0"/>
          <w:i w:val="0"/>
          <w:iCs w:val="0"/>
          <w:caps w:val="0"/>
          <w:smallCaps w:val="0"/>
          <w:noProof w:val="0"/>
          <w:color w:val="FFFFFF" w:themeColor="background1" w:themeTint="FF" w:themeShade="FF"/>
          <w:sz w:val="24"/>
          <w:szCs w:val="24"/>
          <w:lang w:val="en-US"/>
        </w:rPr>
        <w:t xml:space="preserve"> </w:t>
      </w:r>
      <w:r w:rsidRPr="323AFF7A" w:rsidR="02DB5190">
        <w:rPr>
          <w:rFonts w:ascii="Times New Roman" w:hAnsi="Times New Roman" w:eastAsia="Times New Roman" w:cs="Times New Roman"/>
          <w:b w:val="0"/>
          <w:bCs w:val="0"/>
          <w:i w:val="0"/>
          <w:iCs w:val="0"/>
          <w:caps w:val="0"/>
          <w:smallCaps w:val="0"/>
          <w:noProof w:val="0"/>
          <w:color w:val="FFFFFF" w:themeColor="background1" w:themeTint="FF" w:themeShade="FF"/>
          <w:sz w:val="24"/>
          <w:szCs w:val="24"/>
          <w:highlight w:val="yellow"/>
          <w:lang w:val="en-US"/>
        </w:rPr>
        <w:t xml:space="preserve">Project Type </w:t>
      </w:r>
      <w:r>
        <w:tab/>
      </w:r>
      <w:r w:rsidRPr="323AFF7A" w:rsidR="02DB5190">
        <w:rPr>
          <w:rFonts w:ascii="Times New Roman" w:hAnsi="Times New Roman" w:eastAsia="Times New Roman" w:cs="Times New Roman"/>
          <w:b w:val="0"/>
          <w:bCs w:val="0"/>
          <w:i w:val="0"/>
          <w:iCs w:val="0"/>
          <w:caps w:val="0"/>
          <w:smallCaps w:val="0"/>
          <w:noProof w:val="0"/>
          <w:color w:val="FFFFFF" w:themeColor="background1" w:themeTint="FF" w:themeShade="FF"/>
          <w:sz w:val="24"/>
          <w:szCs w:val="24"/>
          <w:highlight w:val="yellow"/>
          <w:lang w:val="en-US"/>
        </w:rPr>
        <w:t xml:space="preserve">Software </w:t>
      </w:r>
      <w:r>
        <w:tab/>
      </w:r>
    </w:p>
    <w:p xmlns:wp14="http://schemas.microsoft.com/office/word/2010/wordml" w:rsidP="323AFF7A" wp14:paraId="2D2D30E5" wp14:textId="50E0D855">
      <w:pPr>
        <w:ind w:left="-720" w:right="-9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pP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Supervisor Name: </w:t>
      </w: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Dr.Sulaiman</w:t>
      </w: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 xml:space="preserve"> Abu </w:t>
      </w:r>
      <w:r w:rsidRPr="323AFF7A" w:rsidR="02DB519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n-US"/>
        </w:rPr>
        <w:t>Kharmeh</w:t>
      </w:r>
    </w:p>
    <w:p xmlns:wp14="http://schemas.microsoft.com/office/word/2010/wordml" w:rsidP="323AFF7A" wp14:paraId="2C078E63" wp14:textId="35AD2E24">
      <w:pPr>
        <w:rPr>
          <w:sz w:val="32"/>
          <w:szCs w:val="32"/>
        </w:rPr>
      </w:pPr>
      <w:r w:rsidR="02DB5190">
        <w:rPr/>
        <w:t>Project abstract:</w:t>
      </w:r>
    </w:p>
    <w:p w:rsidR="28290E60" w:rsidP="323AFF7A" w:rsidRDefault="28290E60" w14:paraId="78D55B15" w14:textId="458EA9A8">
      <w:pPr>
        <w:spacing w:before="240" w:beforeAutospacing="off" w:after="240" w:afterAutospacing="off"/>
        <w:jc w:val="right"/>
        <w:rPr>
          <w:rFonts w:ascii="Aptos" w:hAnsi="Aptos" w:eastAsia="Aptos" w:cs="Aptos"/>
          <w:noProof w:val="0"/>
          <w:sz w:val="36"/>
          <w:szCs w:val="36"/>
          <w:lang w:val="en-US"/>
        </w:rPr>
      </w:pPr>
      <w:r w:rsidRPr="323AFF7A" w:rsidR="28290E60">
        <w:rPr>
          <w:rFonts w:ascii="Aptos" w:hAnsi="Aptos" w:eastAsia="Aptos" w:cs="Aptos"/>
          <w:noProof w:val="0"/>
          <w:sz w:val="32"/>
          <w:szCs w:val="32"/>
          <w:rtl w:val="1"/>
          <w:lang w:val="en-US"/>
        </w:rPr>
        <w:t>في ظل التطور المتسارع في مجال التجارة الإلكترونية، يواجه المتسوقون عبر الإنترنت صعوبات في اختيار الإكسسوارات المناسبة، خاصة دون القدرة على تجربتها فعليًا. يهدف مشروع تخرجنا إلى معالجة هذه المشكلة من خلال تطوير متجر إلكتروني للملابس مدمج بتقنية الواقع المعزز</w:t>
      </w:r>
      <w:r w:rsidRPr="323AFF7A" w:rsidR="28290E60">
        <w:rPr>
          <w:rFonts w:ascii="Aptos" w:hAnsi="Aptos" w:eastAsia="Aptos" w:cs="Aptos"/>
          <w:noProof w:val="0"/>
          <w:sz w:val="32"/>
          <w:szCs w:val="32"/>
          <w:lang w:val="en-US"/>
        </w:rPr>
        <w:t xml:space="preserve"> (AR) </w:t>
      </w:r>
      <w:r w:rsidRPr="323AFF7A" w:rsidR="28290E60">
        <w:rPr>
          <w:rFonts w:ascii="Aptos" w:hAnsi="Aptos" w:eastAsia="Aptos" w:cs="Aptos"/>
          <w:noProof w:val="0"/>
          <w:sz w:val="32"/>
          <w:szCs w:val="32"/>
          <w:rtl w:val="1"/>
          <w:lang w:val="en-US"/>
        </w:rPr>
        <w:t>لتجربة النظارات الشمسية افتراضيًا</w:t>
      </w:r>
      <w:r w:rsidRPr="323AFF7A" w:rsidR="28290E60">
        <w:rPr>
          <w:rFonts w:ascii="Aptos" w:hAnsi="Aptos" w:eastAsia="Aptos" w:cs="Aptos"/>
          <w:noProof w:val="0"/>
          <w:sz w:val="32"/>
          <w:szCs w:val="32"/>
          <w:lang w:val="en-US"/>
        </w:rPr>
        <w:t>.</w:t>
      </w:r>
    </w:p>
    <w:p w:rsidR="28290E60" w:rsidP="323AFF7A" w:rsidRDefault="28290E60" w14:paraId="04B60D81" w14:textId="56CF71DD">
      <w:pPr>
        <w:spacing w:before="240" w:beforeAutospacing="off" w:after="240" w:afterAutospacing="off"/>
        <w:jc w:val="right"/>
        <w:rPr>
          <w:rFonts w:ascii="Aptos" w:hAnsi="Aptos" w:eastAsia="Aptos" w:cs="Aptos"/>
          <w:noProof w:val="0"/>
          <w:sz w:val="36"/>
          <w:szCs w:val="36"/>
          <w:lang w:val="en-US"/>
        </w:rPr>
      </w:pPr>
      <w:r w:rsidRPr="323AFF7A" w:rsidR="28290E60">
        <w:rPr>
          <w:rFonts w:ascii="Aptos" w:hAnsi="Aptos" w:eastAsia="Aptos" w:cs="Aptos"/>
          <w:noProof w:val="0"/>
          <w:sz w:val="32"/>
          <w:szCs w:val="32"/>
          <w:rtl w:val="1"/>
          <w:lang w:val="en-US"/>
        </w:rPr>
        <w:t>تتيح هذه الميزة للمستخدمين رؤية كيف تبدو النظارات على وجوههم بشكل فوري، مما يعزز تجربة التسوق ويقلل من احتمالية إرجاع المنتجات. يمكن للمستخدم التقاط صورة لنفسه ثم اختيار النظارة التي يرغب بتجربتها، ليتم عرضها على وجهه بشكل واقعي قبل اتخاذ قرار الشراء</w:t>
      </w:r>
      <w:r w:rsidRPr="323AFF7A" w:rsidR="28290E60">
        <w:rPr>
          <w:rFonts w:ascii="Aptos" w:hAnsi="Aptos" w:eastAsia="Aptos" w:cs="Aptos"/>
          <w:noProof w:val="0"/>
          <w:sz w:val="32"/>
          <w:szCs w:val="32"/>
          <w:lang w:val="en-US"/>
        </w:rPr>
        <w:t>.</w:t>
      </w:r>
    </w:p>
    <w:p w:rsidR="28290E60" w:rsidP="323AFF7A" w:rsidRDefault="28290E60" w14:paraId="4CA7B7F5" w14:textId="2B8A0777">
      <w:pPr>
        <w:spacing w:before="240" w:beforeAutospacing="off" w:after="240" w:afterAutospacing="off"/>
        <w:jc w:val="right"/>
        <w:rPr>
          <w:rFonts w:ascii="Aptos" w:hAnsi="Aptos" w:eastAsia="Aptos" w:cs="Aptos"/>
          <w:noProof w:val="0"/>
          <w:sz w:val="36"/>
          <w:szCs w:val="36"/>
          <w:lang w:val="en-US"/>
        </w:rPr>
      </w:pPr>
      <w:r w:rsidRPr="323AFF7A" w:rsidR="28290E60">
        <w:rPr>
          <w:rFonts w:ascii="Aptos" w:hAnsi="Aptos" w:eastAsia="Aptos" w:cs="Aptos"/>
          <w:noProof w:val="0"/>
          <w:sz w:val="32"/>
          <w:szCs w:val="32"/>
          <w:rtl w:val="1"/>
          <w:lang w:val="en-US"/>
        </w:rPr>
        <w:t>يعتمد النظام على تقنيات الواقع المعزز، والتعرف على ملامح الوجه، بالإضافة إلى تقنيات العرض عبر الويب، لتوفير تجربة تفاعلية سهلة الاستخدام. ومن خلال دمج التجارة الإلكترونية مع الواقع المعزز، يسعى المشروع إلى تقليل الفجوة بين تجربة التسوق الإلكتروني والتسوق داخل المتاجر التقليدية، وتقديم حل عملي ومبتكر في مجال الأزياء</w:t>
      </w:r>
      <w:r w:rsidRPr="323AFF7A" w:rsidR="28290E60">
        <w:rPr>
          <w:rFonts w:ascii="Aptos" w:hAnsi="Aptos" w:eastAsia="Aptos" w:cs="Aptos"/>
          <w:noProof w:val="0"/>
          <w:sz w:val="32"/>
          <w:szCs w:val="32"/>
          <w:lang w:val="en-US"/>
        </w:rPr>
        <w:t>.</w:t>
      </w:r>
    </w:p>
    <w:p w:rsidR="28290E60" w:rsidP="323AFF7A" w:rsidRDefault="28290E60" w14:paraId="0DC53251" w14:textId="45C72BD2">
      <w:pPr>
        <w:spacing w:before="240" w:beforeAutospacing="off" w:after="240" w:afterAutospacing="off"/>
        <w:jc w:val="right"/>
      </w:pPr>
      <w:r w:rsidRPr="323AFF7A" w:rsidR="28290E60">
        <w:rPr>
          <w:rFonts w:ascii="Aptos" w:hAnsi="Aptos" w:eastAsia="Aptos" w:cs="Aptos"/>
          <w:noProof w:val="0"/>
          <w:sz w:val="32"/>
          <w:szCs w:val="32"/>
          <w:rtl w:val="1"/>
          <w:lang w:val="en-US"/>
        </w:rPr>
        <w:t>إضافةً إلى ذلك، سيتضمن المتجر قسمًا خاصًا لبيع الملابس التي تحمل تصاميم ونقوش مستوحاة من التراث الفلسطيني والهوية الوطنية، بهدف تعزيز التعبير الثقافي ونشر الوعي، من خلال تقديم منتجات مميزة تعكس تاريخ فلسطين الغني وصمودها</w:t>
      </w:r>
      <w:r w:rsidRPr="323AFF7A" w:rsidR="28290E60">
        <w:rPr>
          <w:rFonts w:ascii="Aptos" w:hAnsi="Aptos" w:eastAsia="Aptos" w:cs="Aptos"/>
          <w:noProof w:val="0"/>
          <w:sz w:val="24"/>
          <w:szCs w:val="24"/>
          <w:lang w:val="en-US"/>
        </w:rPr>
        <w:t>.</w:t>
      </w:r>
    </w:p>
    <w:p w:rsidR="323AFF7A" w:rsidP="323AFF7A" w:rsidRDefault="323AFF7A" w14:paraId="0CE539D3" w14:textId="6D790106">
      <w:pPr>
        <w:jc w:val="right"/>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textHash int2:hashCode="f2y1EZFr34uX08" int2:id="KSILN4Wk">
      <int2:state int2:type="spell" int2:value="Rejected"/>
    </int2:textHash>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8F65895"/>
    <w:rsid w:val="02DB5190"/>
    <w:rsid w:val="27164795"/>
    <w:rsid w:val="28290E60"/>
    <w:rsid w:val="323AFF7A"/>
    <w:rsid w:val="44CBCAC3"/>
    <w:rsid w:val="4EA57B4B"/>
    <w:rsid w:val="78F65895"/>
    <w:rsid w:val="7A543E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03D68"/>
  <w15:chartTrackingRefBased/>
  <w15:docId w15:val="{1AAE68E4-442E-424F-98DA-90B3147D92C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f92cfb956ea24d9e"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2026-04-14T18:05:01.3904203Z</dcterms:created>
  <dcterms:modified xsi:type="dcterms:W3CDTF">2026-04-14T18:08:04.7113143Z</dcterms:modified>
  <dc:creator>Masa Jaara</dc:creator>
  <lastModifiedBy>Masa Jaara</lastModifiedBy>
</coreProperties>
</file>