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D0445F" w14:textId="77777777" w:rsidR="007E15A7" w:rsidRPr="007E15A7" w:rsidRDefault="007E15A7" w:rsidP="007E15A7">
      <w:pPr>
        <w:jc w:val="center"/>
        <w:rPr>
          <w:b/>
          <w:bCs/>
          <w:sz w:val="28"/>
          <w:szCs w:val="28"/>
        </w:rPr>
      </w:pPr>
      <w:r w:rsidRPr="007E15A7">
        <w:rPr>
          <w:b/>
          <w:bCs/>
          <w:sz w:val="28"/>
          <w:szCs w:val="28"/>
        </w:rPr>
        <w:t>Abstract</w:t>
      </w:r>
    </w:p>
    <w:p w14:paraId="02DBD66B" w14:textId="77777777" w:rsidR="007E15A7" w:rsidRDefault="007E15A7" w:rsidP="007E15A7">
      <w:r>
        <w:t>Brainy Buddies is a mobile application and website for children, through which they learn</w:t>
      </w:r>
    </w:p>
    <w:p w14:paraId="46BD7B8C" w14:textId="77777777" w:rsidR="007E15A7" w:rsidRDefault="007E15A7" w:rsidP="007E15A7">
      <w:r>
        <w:t>and share their achievements and information. They are also tested using a set of questions,</w:t>
      </w:r>
    </w:p>
    <w:p w14:paraId="6E3977EF" w14:textId="77777777" w:rsidR="007E15A7" w:rsidRDefault="007E15A7" w:rsidP="007E15A7">
      <w:r>
        <w:t>and they get an entertainment aspect through interactive educational games at the same time.</w:t>
      </w:r>
    </w:p>
    <w:p w14:paraId="2DBB0702" w14:textId="6EA3F02E" w:rsidR="007E15A7" w:rsidRDefault="007E15A7" w:rsidP="007E15A7">
      <w:r>
        <w:t>It consists of three users: Admin,</w:t>
      </w:r>
      <w:r>
        <w:t xml:space="preserve"> </w:t>
      </w:r>
      <w:r>
        <w:t xml:space="preserve">Parent and </w:t>
      </w:r>
      <w:r>
        <w:t>Children</w:t>
      </w:r>
      <w:r>
        <w:t>. The admin is responsible for fully</w:t>
      </w:r>
    </w:p>
    <w:p w14:paraId="7B08A2E0" w14:textId="77777777" w:rsidR="007E15A7" w:rsidRDefault="007E15A7" w:rsidP="007E15A7">
      <w:r>
        <w:t>controlling and supervising the application and website. He adds educational content (videos</w:t>
      </w:r>
    </w:p>
    <w:p w14:paraId="3D05F24D" w14:textId="20FAF37D" w:rsidR="007E15A7" w:rsidRDefault="007E15A7" w:rsidP="007E15A7">
      <w:r>
        <w:t xml:space="preserve">and stories) while specifying </w:t>
      </w:r>
      <w:r>
        <w:t>its type (educational, cultural, or religious) and the age group</w:t>
      </w:r>
      <w:r>
        <w:t>. All of this will appear later for the children to watch and interact. on them. He is</w:t>
      </w:r>
    </w:p>
    <w:p w14:paraId="282D536F" w14:textId="77777777" w:rsidR="007E15A7" w:rsidRDefault="007E15A7" w:rsidP="007E15A7">
      <w:r>
        <w:t>also responsible for setting questions for assessment tests and supervising them, and also seeing</w:t>
      </w:r>
    </w:p>
    <w:p w14:paraId="6DE68C88" w14:textId="77777777" w:rsidR="007E15A7" w:rsidRDefault="007E15A7" w:rsidP="007E15A7">
      <w:r>
        <w:t>all users (fathers and children) viewing their pages, and receiving their inquiries via WhatsApp</w:t>
      </w:r>
    </w:p>
    <w:p w14:paraId="40AA3AFD" w14:textId="77777777" w:rsidR="007E15A7" w:rsidRDefault="007E15A7" w:rsidP="007E15A7">
      <w:r>
        <w:t>and email. As for the child, he can see what the admin has posted and interact with it. He</w:t>
      </w:r>
    </w:p>
    <w:p w14:paraId="5DA5BFDE" w14:textId="77777777" w:rsidR="007E15A7" w:rsidRDefault="007E15A7" w:rsidP="007E15A7">
      <w:r>
        <w:t>also has his own page through which he can publish the video, story, post, or photo that he</w:t>
      </w:r>
    </w:p>
    <w:p w14:paraId="3ABE9E30" w14:textId="77777777" w:rsidR="007E15A7" w:rsidRDefault="007E15A7" w:rsidP="007E15A7">
      <w:r>
        <w:t>wants to publish to the rest of the children who follow him, as there is a follow and unfollow</w:t>
      </w:r>
    </w:p>
    <w:p w14:paraId="3DC7588D" w14:textId="77777777" w:rsidR="007E15A7" w:rsidRDefault="007E15A7" w:rsidP="007E15A7">
      <w:r>
        <w:t>feature among these children, and also the child can answer existing tests and entertain himself</w:t>
      </w:r>
    </w:p>
    <w:p w14:paraId="239CED25" w14:textId="6C8F7148" w:rsidR="007E15A7" w:rsidRDefault="007E15A7" w:rsidP="007E15A7">
      <w:r>
        <w:t>with the educational games provided by the application. In addition</w:t>
      </w:r>
      <w:r>
        <w:t>,</w:t>
      </w:r>
      <w:r>
        <w:t xml:space="preserve"> it provides </w:t>
      </w:r>
      <w:r>
        <w:t xml:space="preserve">a </w:t>
      </w:r>
      <w:r>
        <w:t>chat feature</w:t>
      </w:r>
    </w:p>
    <w:p w14:paraId="564268B3" w14:textId="5685CC13" w:rsidR="007E15A7" w:rsidRDefault="007E15A7" w:rsidP="007E15A7">
      <w:r>
        <w:t>between all users, children</w:t>
      </w:r>
      <w:r w:rsidR="006C4220">
        <w:t>,</w:t>
      </w:r>
      <w:r>
        <w:t xml:space="preserve"> and parents, to exchange knowledge, </w:t>
      </w:r>
      <w:r w:rsidR="006C4220">
        <w:t xml:space="preserve">and </w:t>
      </w:r>
      <w:r>
        <w:t>also notifications when any</w:t>
      </w:r>
    </w:p>
    <w:p w14:paraId="4CB78713" w14:textId="77777777" w:rsidR="007E15A7" w:rsidRDefault="007E15A7" w:rsidP="007E15A7">
      <w:r>
        <w:t>interaction or event occurs. As for the last user, he is the father who creates accounts for his</w:t>
      </w:r>
    </w:p>
    <w:p w14:paraId="37C5BAE5" w14:textId="2D341EE8" w:rsidR="007E15A7" w:rsidRDefault="007E15A7" w:rsidP="007E15A7">
      <w:r>
        <w:t xml:space="preserve">children (since the child can’t register an account in the application on his own) </w:t>
      </w:r>
      <w:r w:rsidR="006C4220">
        <w:t>to</w:t>
      </w:r>
    </w:p>
    <w:p w14:paraId="379FB89C" w14:textId="77777777" w:rsidR="007E15A7" w:rsidRDefault="007E15A7" w:rsidP="007E15A7">
      <w:r>
        <w:t>control him. The ages that this application targets range between 5-12 years, which are the</w:t>
      </w:r>
    </w:p>
    <w:p w14:paraId="3E49B0B5" w14:textId="6462BB6D" w:rsidR="003009EC" w:rsidRDefault="007E15A7" w:rsidP="007E15A7">
      <w:r>
        <w:t xml:space="preserve">first learning ages. The father can also communicate </w:t>
      </w:r>
      <w:r w:rsidR="006C4220">
        <w:t>with</w:t>
      </w:r>
      <w:r>
        <w:t xml:space="preserve"> the admin to give him feedback</w:t>
      </w:r>
      <w:r>
        <w:t>.</w:t>
      </w:r>
    </w:p>
    <w:p w14:paraId="1163359D" w14:textId="260C80E8" w:rsidR="006C4220" w:rsidRDefault="006C4220" w:rsidP="007E15A7"/>
    <w:p w14:paraId="48BA18F3" w14:textId="265C05DC" w:rsidR="006C4220" w:rsidRDefault="006C4220" w:rsidP="007E15A7"/>
    <w:p w14:paraId="33598BC2" w14:textId="0D536C38" w:rsidR="006C4220" w:rsidRDefault="006C4220" w:rsidP="007E15A7"/>
    <w:p w14:paraId="546B528B" w14:textId="344A9329" w:rsidR="006C4220" w:rsidRDefault="006C4220" w:rsidP="007E15A7"/>
    <w:p w14:paraId="2BFC5E9E" w14:textId="0BC69B42" w:rsidR="006C4220" w:rsidRDefault="006C4220" w:rsidP="007E15A7"/>
    <w:p w14:paraId="799C0D95" w14:textId="77777777" w:rsidR="006C4220" w:rsidRDefault="006C4220" w:rsidP="007E15A7">
      <w:pPr>
        <w:rPr>
          <w:rFonts w:ascii="Arial" w:hAnsi="Arial" w:cs="Arial"/>
          <w:sz w:val="24"/>
          <w:szCs w:val="24"/>
        </w:rPr>
      </w:pPr>
      <w:r w:rsidRPr="006C4220">
        <w:rPr>
          <w:rFonts w:ascii="Arial" w:hAnsi="Arial" w:cs="Arial"/>
          <w:sz w:val="24"/>
          <w:szCs w:val="24"/>
        </w:rPr>
        <w:t xml:space="preserve">Brainy Buddies </w:t>
      </w:r>
      <w:r w:rsidRPr="006C4220">
        <w:rPr>
          <w:rFonts w:ascii="Arial" w:hAnsi="Arial" w:cs="Arial"/>
          <w:sz w:val="24"/>
          <w:szCs w:val="24"/>
          <w:rtl/>
        </w:rPr>
        <w:t xml:space="preserve">هو تطبيق جوال وموقع إلكتروني للأطفال، يتعلمون من خلاله ويتشاركون إنجازاتهم ومعلوماتهم. كما يتم اختبارهم باستخدام مجموعة من الأسئلة، ويحصلون على جانب ترفيهي من خلال الألعاب التعليمية التفاعلية في نفس الوقت. يتكون من ثلاثة مستخدمين: المسؤول، الوالدين والأطفال. </w:t>
      </w:r>
    </w:p>
    <w:p w14:paraId="2E4B558F" w14:textId="77777777" w:rsidR="006C4220" w:rsidRDefault="006C4220" w:rsidP="007E15A7">
      <w:pPr>
        <w:rPr>
          <w:rFonts w:ascii="Arial" w:hAnsi="Arial" w:cs="Arial"/>
          <w:sz w:val="24"/>
          <w:szCs w:val="24"/>
          <w:rtl/>
        </w:rPr>
      </w:pPr>
      <w:r w:rsidRPr="006C4220">
        <w:rPr>
          <w:rFonts w:ascii="Arial" w:hAnsi="Arial" w:cs="Arial"/>
          <w:sz w:val="24"/>
          <w:szCs w:val="24"/>
          <w:rtl/>
        </w:rPr>
        <w:t>ال</w:t>
      </w:r>
      <w:r>
        <w:rPr>
          <w:rFonts w:ascii="Arial" w:hAnsi="Arial" w:cs="Arial" w:hint="cs"/>
          <w:sz w:val="24"/>
          <w:szCs w:val="24"/>
          <w:rtl/>
        </w:rPr>
        <w:t>ادمن</w:t>
      </w:r>
      <w:r w:rsidRPr="006C4220">
        <w:rPr>
          <w:rFonts w:ascii="Arial" w:hAnsi="Arial" w:cs="Arial"/>
          <w:sz w:val="24"/>
          <w:szCs w:val="24"/>
          <w:rtl/>
        </w:rPr>
        <w:t xml:space="preserve"> هو المسؤول عن التحكم الكامل والإشراف على التطبيق والموقع الإلكتروني. يقوم بإضافة محتوى تعليمي (فيديوهات وقصص) مع تحديد نوعه (تعليمي، ثقافي، أو ديني) والفئة العمرية. كل هذا سيظهر لاحقًا للأطفال ليشاهدوها ويتفاعلوا معها. </w:t>
      </w:r>
    </w:p>
    <w:p w14:paraId="505D991E" w14:textId="77777777" w:rsidR="006C4220" w:rsidRDefault="006C4220" w:rsidP="007E15A7">
      <w:pPr>
        <w:rPr>
          <w:rFonts w:ascii="Arial" w:hAnsi="Arial" w:cs="Arial"/>
          <w:sz w:val="24"/>
          <w:szCs w:val="24"/>
          <w:rtl/>
        </w:rPr>
      </w:pPr>
      <w:r w:rsidRPr="006C4220">
        <w:rPr>
          <w:rFonts w:ascii="Arial" w:hAnsi="Arial" w:cs="Arial"/>
          <w:sz w:val="24"/>
          <w:szCs w:val="24"/>
          <w:rtl/>
        </w:rPr>
        <w:t>هو أيضًا مسؤول عن وضع أسئلة لاختبارات التقييم والإشراف عليها، وأيضًا رؤية جميع المستخدمين (الآباء والأطفال) وعرض صفحاتهم وتلقي استفساراتهم عبر واتساب والبريد الإلكتروني.</w:t>
      </w:r>
    </w:p>
    <w:p w14:paraId="5EF531F3" w14:textId="77777777" w:rsidR="006C4220" w:rsidRDefault="006C4220" w:rsidP="007E15A7">
      <w:pPr>
        <w:rPr>
          <w:rFonts w:ascii="Arial" w:hAnsi="Arial" w:cs="Arial"/>
          <w:sz w:val="24"/>
          <w:szCs w:val="24"/>
          <w:rtl/>
        </w:rPr>
      </w:pPr>
      <w:r w:rsidRPr="006C4220">
        <w:rPr>
          <w:rFonts w:ascii="Arial" w:hAnsi="Arial" w:cs="Arial"/>
          <w:sz w:val="24"/>
          <w:szCs w:val="24"/>
          <w:rtl/>
        </w:rPr>
        <w:t xml:space="preserve"> أما بالنسبة للطفل، فيمكنه مشاهدة ما نشره المسؤول والتفاعل معه. كما لديه صفحة خاصة يمكنه من خلالها نشر الفيديو أو القصة أو المنشور أو الصورة التي يرغب في نشرها لبقية الأطفال الذين يتابعونه، حيث توجد ميزة المتابعة وإلغاء المتابعة بين هؤلاء الأطفال، ويمكن للطفل أيضًا الإجابة على الاختبارات الموجودة وترفيه نفسه بالألعاب التعليمية التي يوفرها التطبيق. </w:t>
      </w:r>
    </w:p>
    <w:p w14:paraId="5D3EEDDE" w14:textId="31C7F455" w:rsidR="006C4220" w:rsidRPr="006C4220" w:rsidRDefault="006C4220" w:rsidP="007E15A7">
      <w:pPr>
        <w:rPr>
          <w:rFonts w:ascii="Arial" w:hAnsi="Arial" w:cs="Arial"/>
          <w:sz w:val="24"/>
          <w:szCs w:val="24"/>
        </w:rPr>
      </w:pPr>
      <w:r w:rsidRPr="006C4220">
        <w:rPr>
          <w:rFonts w:ascii="Arial" w:hAnsi="Arial" w:cs="Arial"/>
          <w:sz w:val="24"/>
          <w:szCs w:val="24"/>
          <w:rtl/>
        </w:rPr>
        <w:t>بالإضافة إلى ذلك، يوفر ميزة الدردشة بين جميع المستخدمين، الأطفال والآباء، لتبادل المعرفة، وأيضًا الإشعارات عند حدوث أي تفاعل أو حدث. أما بالنسبة للمستخدم الأخير، فهو الوالد الذي يقوم بإنشاء حسابات لأطفاله (لأن الطفل لا يمكنه تسجيل حساب في التطبيق بمفرده) من أجل التحكم فيه. الأعمار التي يستهدفها هذا التطبيق تتراوح بين 5-12 سنة، وهي الأعمار الأولى للتعلم. يمكن للوالد أيضًا التواصل مع المسؤول لإعطائه ملاحظات</w:t>
      </w:r>
      <w:r w:rsidRPr="006C4220">
        <w:rPr>
          <w:rFonts w:ascii="Arial" w:hAnsi="Arial" w:cs="Arial"/>
          <w:sz w:val="24"/>
          <w:szCs w:val="24"/>
        </w:rPr>
        <w:t>.</w:t>
      </w:r>
    </w:p>
    <w:sectPr w:rsidR="006C4220" w:rsidRPr="006C4220" w:rsidSect="007E15A7">
      <w:pgSz w:w="12240" w:h="15840"/>
      <w:pgMar w:top="1440" w:right="1800" w:bottom="1440" w:left="180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0C045C"/>
    <w:rsid w:val="000C045C"/>
    <w:rsid w:val="003009EC"/>
    <w:rsid w:val="006C4220"/>
    <w:rsid w:val="007E15A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3F2869A"/>
  <w15:chartTrackingRefBased/>
  <w15:docId w15:val="{985A0F9E-45A6-4D0F-9A98-E8FC22D3AF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5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15</TotalTime>
  <Pages>2</Pages>
  <Words>514</Words>
  <Characters>2702</Characters>
  <Application>Microsoft Office Word</Application>
  <DocSecurity>0</DocSecurity>
  <Lines>43</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Tassneem Abu Alrob</dc:creator>
  <cp:keywords/>
  <dc:description/>
  <cp:lastModifiedBy>Tassneem Abu Alrob</cp:lastModifiedBy>
  <cp:revision>2</cp:revision>
  <dcterms:created xsi:type="dcterms:W3CDTF">2024-06-28T21:01:00Z</dcterms:created>
  <dcterms:modified xsi:type="dcterms:W3CDTF">2024-06-28T21:16:00Z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b2d2b9a1c8186ec71f79c6748a262f4e69b3767377c475a251a5ff178702c3d6</vt:lpwstr>
  </property>
</Properties>
</file>