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spacing w:after="300" w:before="300" w:lineRule="auto"/>
        <w:rPr>
          <w:rFonts w:ascii="Simplified Arabic" w:cs="Simplified Arabic" w:eastAsia="Simplified Arabic" w:hAnsi="Simplified Arabic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تنفيذ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المشروع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بالشراكة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شركة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جاتوه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لبنان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التي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تعد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واحدة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أكبر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شركات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الحلويات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مدينة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نابلس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,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خلال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تطوير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نظام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تخطيط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موارد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المؤسسات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(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0"/>
        </w:rPr>
        <w:t xml:space="preserve">ERP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)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باستخدام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منصة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تطبيقات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0"/>
        </w:rPr>
        <w:t xml:space="preserve">Odoo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.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هو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نوع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البرامج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المستخدمة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لإدارة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الأنشطة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التجارية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اليومية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مجالات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المحاسبة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والمبيعات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ونقاط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البيع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والموقع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الإلكتروني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والمخزون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والموارد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البشرية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وما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ذلك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ودمج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جميع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هذه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التطبيقات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لتمكين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تدفق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البيانات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للقضاء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ازدواجية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البيانات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وتوفير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تكامل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البيانات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مصدر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واحد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للحقيقة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2">
      <w:pPr>
        <w:bidi w:val="1"/>
        <w:spacing w:after="300" w:before="300" w:lineRule="auto"/>
        <w:rPr>
          <w:rFonts w:ascii="Simplified Arabic" w:cs="Simplified Arabic" w:eastAsia="Simplified Arabic" w:hAnsi="Simplified Arabic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ربط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جميع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نقاط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بيع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الشركة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ببعضها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البعض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وتوفير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توحيد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الأسعار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والتحكم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جميع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المعاملات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بمستويات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متعددة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الأمان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لجميع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معاملات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الشركة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spacing w:after="300" w:before="300" w:lineRule="auto"/>
        <w:rPr>
          <w:rFonts w:ascii="Simplified Arabic" w:cs="Simplified Arabic" w:eastAsia="Simplified Arabic" w:hAnsi="Simplified Arabic"/>
          <w:sz w:val="28"/>
          <w:szCs w:val="28"/>
        </w:rPr>
      </w:pP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تطوير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موقع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إلكتروني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بتصميم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بسيط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يدعم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التنقل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السهل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والسريع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ومستويات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التخصيص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ومتغيرات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المنتجات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التي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توفر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للمشتري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بيئة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شراء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مريحة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تلبي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احتياجاته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وأذواقه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،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ويهدف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المشروع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زيادة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إنتاجية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الشركة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وكفاءتها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وأمنها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وجودتها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وأداء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جاتوه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لبنان</w:t>
      </w:r>
      <w:r w:rsidDel="00000000" w:rsidR="00000000" w:rsidRPr="00000000">
        <w:rPr>
          <w:rFonts w:ascii="Simplified Arabic" w:cs="Simplified Arabic" w:eastAsia="Simplified Arabic" w:hAnsi="Simplified Arabic"/>
          <w:sz w:val="28"/>
          <w:szCs w:val="28"/>
          <w:rtl w:val="1"/>
        </w:rPr>
        <w:t xml:space="preserve"> . </w:t>
      </w:r>
    </w:p>
    <w:p w:rsidR="00000000" w:rsidDel="00000000" w:rsidP="00000000" w:rsidRDefault="00000000" w:rsidRPr="00000000" w14:paraId="00000004">
      <w:pPr>
        <w:bidi w:val="1"/>
        <w:spacing w:after="300" w:before="300" w:lineRule="auto"/>
        <w:rPr>
          <w:rFonts w:ascii="Simplified Arabic" w:cs="Simplified Arabic" w:eastAsia="Simplified Arabic" w:hAnsi="Simplified Arabic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bidi w:val="1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Simplified Arabic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