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hint="cs"/>
          <w:color w:val="000000"/>
          <w:sz w:val="44"/>
          <w:szCs w:val="44"/>
        </w:rPr>
      </w:pPr>
      <w:r>
        <w:rPr>
          <w:rFonts w:ascii="Arial" w:hAnsi="Arial" w:cs="Arial" w:hint="cs"/>
          <w:color w:val="000000"/>
          <w:sz w:val="44"/>
          <w:szCs w:val="44"/>
          <w:rtl/>
        </w:rPr>
        <w:t>نبذة عن المشروع</w:t>
      </w:r>
    </w:p>
    <w:p w14:paraId="2A4BEF90" w14:textId="08345DCC" w:rsidR="00F424AF" w:rsidRPr="00144B42" w:rsidRDefault="00144B42" w:rsidP="00144B42">
      <w:pPr>
        <w:bidi/>
        <w:rPr>
          <w:sz w:val="44"/>
          <w:szCs w:val="44"/>
        </w:rPr>
      </w:pPr>
      <w:r w:rsidRPr="00144B42">
        <w:rPr>
          <w:rFonts w:ascii="Arial" w:hAnsi="Arial" w:cs="Arial"/>
          <w:color w:val="000000"/>
          <w:sz w:val="44"/>
          <w:szCs w:val="44"/>
          <w:rtl/>
        </w:rPr>
        <w:t>جميع المنازل في ايامنا هذه تحتوي على مجموعة من الادوية المخزنة إما في الثلاجة او في علبة الاسعاف الأولي ، معظم هذه الادوية صالح للإستخدام واخرى عفى عليها الزمن وإنتهت صلاحيتها. على المرضى تمييز هذه الادوية من بعضها البعض وقد تكون مهمة صعبة على الكبار في السن ، وبالعادة الدواء يجب أن يؤخذ على حسب توقيتٍ معين خلال اليوم لمدة من الزمن الذي قد يكون صعبُ تذكره بالإضافة للتقيدات الداوء (قبل الأكل أم بعد الأكل مثلا)</w:t>
      </w:r>
      <w:r w:rsidRPr="00144B42">
        <w:rPr>
          <w:rFonts w:ascii="Arial" w:hAnsi="Arial" w:cs="Arial"/>
          <w:color w:val="000000"/>
          <w:sz w:val="44"/>
          <w:szCs w:val="44"/>
        </w:rPr>
        <w:t xml:space="preserve">. </w:t>
      </w:r>
      <w:r w:rsidRPr="00144B42">
        <w:rPr>
          <w:rFonts w:ascii="Arial" w:hAnsi="Arial" w:cs="Arial"/>
          <w:color w:val="000000"/>
          <w:sz w:val="44"/>
          <w:szCs w:val="44"/>
          <w:rtl/>
        </w:rPr>
        <w:t>في هذا المشروع نخطط لبناء تطبيق للهواتف المحمولة العاملة بنظام الأندرويد يعمل كمنظم ادوية و متتبع للمستخدمين العرب. عندما يريد المستخدم فتح التطبيق حتى يعرف دواء جديد مع معلوماته ، تُفتح الكاميرا وتلتقط صورة للدواء وبإستخدام تقنية "التعرف البصري على الكلمات" نبحث عن الدواء من قاعدة البيانات. التطبيق ايضا ينبه المريض بأخذ دواءه على الوقت وفي حالة تأخر عن أخذ الدواء التطبيق يعيد جدولة نفسه لإعطاء تنبيه جديد</w:t>
      </w:r>
    </w:p>
    <w:sectPr w:rsidR="00F424AF" w:rsidRPr="00144B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144B42"/>
    <w:rsid w:val="002137E5"/>
    <w:rsid w:val="00886EB7"/>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125</Words>
  <Characters>714</Characters>
  <Application>Microsoft Office Word</Application>
  <DocSecurity>0</DocSecurity>
  <Lines>5</Lines>
  <Paragraphs>1</Paragraphs>
  <ScaleCrop>false</ScaleCrop>
  <Company/>
  <LinksUpToDate>false</LinksUpToDate>
  <CharactersWithSpaces>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cp:revision>
  <dcterms:created xsi:type="dcterms:W3CDTF">2020-06-02T09:03:00Z</dcterms:created>
  <dcterms:modified xsi:type="dcterms:W3CDTF">2020-06-02T09:04:00Z</dcterms:modified>
</cp:coreProperties>
</file>