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7D07" w:rsidRPr="00977D07" w:rsidRDefault="00977D07" w:rsidP="00977D07">
      <w:pPr>
        <w:jc w:val="right"/>
        <w:rPr>
          <w:rFonts w:asciiTheme="majorBidi" w:hAnsiTheme="majorBidi" w:cstheme="majorBidi"/>
        </w:rPr>
      </w:pPr>
      <w:bookmarkStart w:id="0" w:name="_GoBack"/>
      <w:bookmarkEnd w:id="0"/>
      <w:r>
        <w:rPr>
          <w:rFonts w:cs="Arial" w:hint="cs"/>
          <w:rtl/>
        </w:rPr>
        <w:t>نبذة</w:t>
      </w:r>
      <w:r>
        <w:rPr>
          <w:rFonts w:cs="Arial"/>
          <w:rtl/>
        </w:rPr>
        <w:t xml:space="preserve"> </w:t>
      </w:r>
      <w:r>
        <w:rPr>
          <w:rFonts w:cs="Arial" w:hint="cs"/>
          <w:rtl/>
        </w:rPr>
        <w:t>مختصرة</w:t>
      </w:r>
    </w:p>
    <w:p w:rsidR="00977D07" w:rsidRPr="00977D07" w:rsidRDefault="00977D07" w:rsidP="00977D07">
      <w:pPr>
        <w:jc w:val="right"/>
        <w:rPr>
          <w:rFonts w:asciiTheme="majorBidi" w:hAnsiTheme="majorBidi" w:cstheme="majorBidi"/>
        </w:rPr>
      </w:pPr>
      <w:r w:rsidRPr="00977D07">
        <w:rPr>
          <w:rFonts w:asciiTheme="majorBidi" w:hAnsiTheme="majorBidi" w:cstheme="majorBidi"/>
          <w:rtl/>
        </w:rPr>
        <w:t>جاءت فكرة هذا المشروع من الازدحام المروري في المدن وخاصة في مركز المدن. أحد الأسباب الأكثر أهمية لهذا الازدحام هو عدم وجود مساحات كافية لمواقف السيارات ، لذلك يقوم بعض الأشخاص بوقف سياراتهم بشكل غير لائق ، على سبيل المثال جعل مواقف مزدوجة ، والتي تسبب ازدحام المرور.</w:t>
      </w:r>
      <w:r w:rsidRPr="00977D07">
        <w:rPr>
          <w:rFonts w:asciiTheme="majorBidi" w:hAnsiTheme="majorBidi" w:cstheme="majorBidi"/>
        </w:rPr>
        <w:t>.</w:t>
      </w:r>
    </w:p>
    <w:p w:rsidR="00977D07" w:rsidRPr="00977D07" w:rsidRDefault="00977D07" w:rsidP="00977D07">
      <w:pPr>
        <w:jc w:val="right"/>
        <w:rPr>
          <w:rFonts w:asciiTheme="majorBidi" w:hAnsiTheme="majorBidi" w:cstheme="majorBidi"/>
        </w:rPr>
      </w:pPr>
      <w:r w:rsidRPr="00977D07">
        <w:rPr>
          <w:rFonts w:asciiTheme="majorBidi" w:hAnsiTheme="majorBidi" w:cstheme="majorBidi"/>
          <w:rtl/>
        </w:rPr>
        <w:t>أحد الحلول هو تخصيص المزيد من المساحات لمواقف السيارات ، لكن ذلك كان من الصعب القيام به خاصة في المدن المزدحمة للغاية. كانت مواقف السيارات العمودية واحدة من الحلول الفعالة ، لأنه يمكنك إيقاف ما يصل إلى 16 سيارة في منطقة من سيارتين تقفان جنبًا إلى جنب. وتبلغ أبعاد المواقف العمودية الحالية 6.5 متر وعرضها 5 أمتار حتى يمكن تثبيتها في أماكن انتظار السيارات لكن ذلك لا يحل المشكلة تمامًا. المناطق المخصصة لمواقف السيارات في المدن الكبيرة محدودة ولا يمكنها التعامل مع العدد الكبير من السيارات التي تحتاج إلى الوقوف حتى إذا تم تركيب مواقف السيارات العمودية الحالية</w:t>
      </w:r>
      <w:r w:rsidRPr="00977D07">
        <w:rPr>
          <w:rFonts w:asciiTheme="majorBidi" w:hAnsiTheme="majorBidi" w:cstheme="majorBidi"/>
        </w:rPr>
        <w:t>.</w:t>
      </w:r>
    </w:p>
    <w:p w:rsidR="00977D07" w:rsidRPr="00977D07" w:rsidRDefault="00977D07" w:rsidP="00977D07">
      <w:pPr>
        <w:jc w:val="right"/>
        <w:rPr>
          <w:rFonts w:asciiTheme="majorBidi" w:hAnsiTheme="majorBidi" w:cstheme="majorBidi"/>
        </w:rPr>
      </w:pPr>
      <w:r w:rsidRPr="00977D07">
        <w:rPr>
          <w:rFonts w:asciiTheme="majorBidi" w:hAnsiTheme="majorBidi" w:cstheme="majorBidi"/>
          <w:rtl/>
        </w:rPr>
        <w:t>يشغل هذا التصميم الجديد بالكامل ، الذي يبلغ طوله 12 مترًا وعرضه 2.5 مترًا ، مساحة لسيارتين تقفان أمام بعضهما البعض ، وتحتويان على ما يصل إلى 16 سيارة. يمكن تثبيته بجانب الشوارع التي هي المنطقة المستهدفة لتحديد موقع هذا النظام. كما يمكن تركيبها في مناطق ضيقة للغاية مثل المنطقة الواقعة بين المبنى والجدار المحيط الذي يبلغ عرضه 3 أمتار ، مما يترك مساحة 0.5 متر للناس للتحرك</w:t>
      </w:r>
      <w:r w:rsidRPr="00977D07">
        <w:rPr>
          <w:rFonts w:asciiTheme="majorBidi" w:hAnsiTheme="majorBidi" w:cstheme="majorBidi"/>
        </w:rPr>
        <w:t>.</w:t>
      </w:r>
    </w:p>
    <w:p w:rsidR="004B45F2" w:rsidRDefault="00977D07" w:rsidP="00977D07">
      <w:pPr>
        <w:jc w:val="right"/>
        <w:rPr>
          <w:rtl/>
        </w:rPr>
      </w:pPr>
      <w:r w:rsidRPr="00977D07">
        <w:rPr>
          <w:rFonts w:asciiTheme="majorBidi" w:hAnsiTheme="majorBidi" w:cstheme="majorBidi"/>
          <w:rtl/>
        </w:rPr>
        <w:t>هذا التصميم الجديد يوفر الكثير من المجالات لأغراض أخرى غير مواقف السيارات ، كما أنه يمكن أن يقلل كثيرا من تاثير ازدحام المرور على حركة السير في المدينة</w:t>
      </w:r>
      <w:r>
        <w:t>.</w:t>
      </w:r>
    </w:p>
    <w:sectPr w:rsidR="004B45F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cumentProtection w:edit="readOnly" w:enforcement="1" w:cryptProviderType="rsaFull" w:cryptAlgorithmClass="hash" w:cryptAlgorithmType="typeAny" w:cryptAlgorithmSid="4" w:cryptSpinCount="100000" w:hash="m6sGc8+9i+O3LYhli61KmW+oFkI=" w:salt="VGKZybDQuqj61Mxh28Pv4g=="/>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2A9B"/>
    <w:rsid w:val="0023006E"/>
    <w:rsid w:val="004B45F2"/>
    <w:rsid w:val="00977D07"/>
    <w:rsid w:val="00FB2A9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203</Words>
  <Characters>1163</Characters>
  <Application>Microsoft Office Word</Application>
  <DocSecurity>8</DocSecurity>
  <Lines>9</Lines>
  <Paragraphs>2</Paragraphs>
  <ScaleCrop>false</ScaleCrop>
  <Company/>
  <LinksUpToDate>false</LinksUpToDate>
  <CharactersWithSpaces>1364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Elec</dc:creator>
  <cp:keywords/>
  <dc:description/>
  <cp:lastModifiedBy>Elec</cp:lastModifiedBy>
  <cp:revision>3</cp:revision>
  <dcterms:created xsi:type="dcterms:W3CDTF">2018-05-31T07:22:00Z</dcterms:created>
  <dcterms:modified xsi:type="dcterms:W3CDTF">2018-05-31T07:28:00Z</dcterms:modified>
</cp:coreProperties>
</file>