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6BF81B" w14:textId="77777777" w:rsidR="008A08C0" w:rsidRDefault="008A08C0" w:rsidP="008A08C0">
      <w:pPr>
        <w:jc w:val="center"/>
        <w:rPr>
          <w:rFonts w:asciiTheme="majorBidi" w:hAnsiTheme="majorBidi" w:cstheme="majorBidi"/>
          <w:sz w:val="40"/>
          <w:szCs w:val="40"/>
        </w:rPr>
      </w:pPr>
      <w:r w:rsidRPr="001E3316">
        <w:rPr>
          <w:rFonts w:asciiTheme="majorBidi" w:hAnsiTheme="majorBidi" w:cstheme="majorBidi"/>
          <w:sz w:val="40"/>
          <w:szCs w:val="40"/>
        </w:rPr>
        <w:t>Abstract</w:t>
      </w:r>
    </w:p>
    <w:p w14:paraId="6E1A0F41" w14:textId="77777777" w:rsidR="008A08C0" w:rsidRDefault="008A08C0" w:rsidP="008A08C0">
      <w:pPr>
        <w:jc w:val="center"/>
        <w:rPr>
          <w:rFonts w:asciiTheme="majorBidi" w:hAnsiTheme="majorBidi" w:cstheme="majorBidi"/>
          <w:sz w:val="24"/>
          <w:szCs w:val="24"/>
          <w:lang w:bidi="ar-EG"/>
        </w:rPr>
      </w:pPr>
    </w:p>
    <w:p w14:paraId="78C81C95" w14:textId="77777777" w:rsidR="008A08C0" w:rsidRPr="009E0039" w:rsidRDefault="008A08C0" w:rsidP="008A08C0">
      <w:pPr>
        <w:rPr>
          <w:rFonts w:asciiTheme="majorBidi" w:hAnsiTheme="majorBidi" w:cstheme="majorBidi"/>
          <w:sz w:val="24"/>
          <w:szCs w:val="24"/>
          <w:lang w:bidi="ar-EG"/>
        </w:rPr>
      </w:pPr>
      <w:r w:rsidRPr="009E0039">
        <w:rPr>
          <w:rFonts w:asciiTheme="majorBidi" w:hAnsiTheme="majorBidi" w:cstheme="majorBidi"/>
          <w:sz w:val="24"/>
          <w:szCs w:val="24"/>
          <w:lang w:bidi="ar-EG"/>
        </w:rPr>
        <w:t>The project is a comprehensive and easy-to-use application to facilitate land and real estate sales, designed to simplify real estate transactions for both buyers and sellers. This platform provides a wide range of features to facilitate real estate exploration, allowing users to search for properties based on various criteria and view detailed information about each listing. Sellers can easily create, edit, manage real estate listings and showcase their properties to potential buyers. On the other hand, buyers can start the purchasing process, make inquiries and view property details. Through its intuitive user interface and powerful functionality, the project aims to simplify the real estate market, and make real estate transactions efficient, transparent and accessible to a variety of users. When we want to own or rent a property, we may have difficulty finding what we are looking for due to the lack of a platform that brings together available properties near us in one app. Customers are forced to scour social media and ads, which complicates the process of getting what they want. The same applies to those who want to offer their properties for rent or sale, as they suffer from not having a target audience to receive their ads. The idea of the “Aqar” application aims to facilitate the processes of buying, selling and renting real estate in a convenient and easy way for users. The application can collect all properties available for sale or rent, including houses, apartments, land and residential buildings. Users will have the ability to search for properties suitable for them and communicate with their owners easily while ensuring credibility, or offer their properties for sale or rent. The app includes a wide range of features meticulously designed to elevate the user experience. These include advanced search and filtering functions, providing users with property exploration tools. The proprietary recommendation system personalizes suggestions to individual preferences. The inclusion of a robust in-app chat and messaging system facilitates seamless communications between buyers and sellers, complemented by an automated chatbot to quickly address common queries. User account management allows users to save searches, organize favorite listings, and engage in productive discussions with real estate agents. Moreover, seamless integration with Google Maps enriches the experience by providing location information. The addition of booking and scheduling tools simplifies the property viewing process, while user-submitted reviews and ratings, along with personalized reviews and comment sections, promote transparency and informed decision-making. Stay informed with message notifications to ensure accessibility and convenience, the application has been carefully optimized for both mobile and web platforms (as administrator).</w:t>
      </w:r>
    </w:p>
    <w:p w14:paraId="2FFD7698" w14:textId="77777777" w:rsidR="00957E7C" w:rsidRDefault="00957E7C"/>
    <w:sectPr w:rsidR="00957E7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08C0"/>
    <w:rsid w:val="00761E73"/>
    <w:rsid w:val="008A08C0"/>
    <w:rsid w:val="00957E7C"/>
    <w:rsid w:val="00A566F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302D16"/>
  <w15:chartTrackingRefBased/>
  <w15:docId w15:val="{25C598DE-6906-4134-8768-7B7F7B0966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8C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430</Words>
  <Characters>2452</Characters>
  <Application>Microsoft Office Word</Application>
  <DocSecurity>0</DocSecurity>
  <Lines>20</Lines>
  <Paragraphs>5</Paragraphs>
  <ScaleCrop>false</ScaleCrop>
  <Company/>
  <LinksUpToDate>false</LinksUpToDate>
  <CharactersWithSpaces>2877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yaqeen yaseen</dc:creator>
  <cp:keywords/>
  <dc:description/>
  <cp:lastModifiedBy>yaqeen yaseen</cp:lastModifiedBy>
  <cp:revision>1</cp:revision>
  <dcterms:created xsi:type="dcterms:W3CDTF">2024-08-04T14:22:00Z</dcterms:created>
  <dcterms:modified xsi:type="dcterms:W3CDTF">2024-08-04T14:23:00Z</dcterms:modified>
</cp:coreProperties>
</file>