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الملخص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إن الطاقة من الألواح الشمسية تتأثر بأشعة الشمس والتباين في درجة الحرارة التي يمكن تقليلها من قبل نظام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MPPT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في هذا التقرير،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هدف إلى دراسة ومحاكاة جهاز لتعقب أقصى نقطة طاقة لنظام الخلايا الضوئية باستخدام برامج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ماتلاب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/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سيمولينك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، والتي يمكن تمثيلها بالخلايا الكهروضوئية، كوحدات ومصفوفات لسهولة استخدامها على برامج المحاكاة،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سوف نأخذ في عين الاعتبار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تأثير  أشعة  الشمس ودرجة حرارة على الخلية ، ثم يتم محاكاة الانتاج الحالي من التيار والطاقة من نموذج للخلايا الشمسية وتطبيقها باستخدام النموذج المقترح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كما أنه يتوفر في المشروع دراسات نظرية للنظام الكهروضوئي وتقنيات النمذجة باستخدام دوائر كهربائية مكافئة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كما يستخدم النظام تعقب أقصى طاقة ممكن الحصول عليها،وهو يتكون من خوارزميات مختلفة للتحكم بـ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MPPT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وبالإضافة إلى ذلك، يقدم هذا المشروع مقارنة بين وحد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تحكم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(PWM)&amp;(MPPT)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وكلاهما يستخدم على نطاق واسع لشحن البطاريات مع الطاقة الشمسية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ومن النتائج نتأكد من صحة أن نظام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MPPT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يمكن أن يزيد بشكل كبير من كفاءة وأداء الخلايا الشمسية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وأخيرا، نظام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MPPT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مع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الخلايا الشمسية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يتطلب منظم بطارية مناسب،وذلك من الضروري من أجل تحقيق التوازن بين تدفق الطاقة من نظام الشمسي إلى البطارية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