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bidi w:val="true"/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الملخص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bidi w:val="true"/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إن الطاقة من الألواح الشمسية تتأثر بأشعة الشمس والتباين في درجة الحرارة التي يمكن تقليلها من قبل نظام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MPPT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في هذا التقرير،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ن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هدف إلى دراسة ومحاكاة جهاز لتعقب أقصى نقطة طاقة لنظام الخلايا الضوئية باستخدام برامج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ماتلاب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/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سيمولينك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)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، والتي يمكن تمثيلها بالخلايا الكهروضوئية، كوحدات ومصفوفات لسهولة استخدامها على برامج المحاكاة،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سوف نأخذ في عين الاعتبار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تأثير  أشعة  الشمس ودرجة حرارة على الخلية ، ثم يتم محاكاة الانتاج الحالي من التيار والطاقة من نموذج للخلايا الشمسية وتطبيقها باستخدام النموذج المقترح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كما أنه يتوفر في المشروع دراسات نظرية للنظام الكهروضوئي وتقنيات النمذجة باستخدام دوائر كهربائية مكافئة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كما يستخدم النظام تعقب أقصى طاقة ممكن الحصول عليها،وهو يتكون من خوارزميات مختلفة للتحكم بـ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MPPT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وبالإضافة إلى ذلك، يقدم هذا المشروع مقارنة بين وحد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تحكم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(PWM)&amp;(MPPT)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وكلاهما يستخدم على نطاق واسع لشحن البطاريات مع الطاقة الشمسية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ومن النتائج نتأكد من صحة أن نظام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MPPT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يمكن أن يزيد بشكل كبير من كفاءة وأداء الخلايا الشمسية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وأخيرا، نظام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MPPT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مع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الخلايا الشمسية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يتطلب منظم بطارية مناسب،وذلك من الضروري من أجل تحقيق التوازن بين تدفق الطاقة من نظام الشمسي إلى البطارية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