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107CC4" w14:textId="77777777" w:rsidR="00DC0ECD" w:rsidRDefault="00DC0ECD" w:rsidP="00DC0ECD">
      <w:pPr>
        <w:jc w:val="center"/>
      </w:pPr>
      <w:r w:rsidRPr="00DC0ECD">
        <w:rPr>
          <w:rFonts w:cs="Arial"/>
          <w:sz w:val="32"/>
          <w:szCs w:val="32"/>
          <w:rtl/>
        </w:rPr>
        <w:t>ملخص</w:t>
      </w:r>
    </w:p>
    <w:p w14:paraId="218F5A8C" w14:textId="77777777" w:rsidR="00DC0ECD" w:rsidRDefault="00DC0ECD" w:rsidP="00DC0ECD">
      <w:pPr>
        <w:jc w:val="right"/>
      </w:pPr>
    </w:p>
    <w:p w14:paraId="1391838E" w14:textId="77777777" w:rsidR="00DC0ECD" w:rsidRDefault="00DC0ECD" w:rsidP="00DC0ECD">
      <w:pPr>
        <w:jc w:val="right"/>
      </w:pPr>
      <w:r>
        <w:rPr>
          <w:rFonts w:cs="Arial"/>
          <w:rtl/>
        </w:rPr>
        <w:t>مشروعنا هو موقع وتطبيق جوال متخصص في فعاليات المشي والتنزه ونشرها للمستخدمين الذين يمكنهم حجز تذاكرهم والحصول على معلومات كاملة عن رحلتهم. يستخدم هذا المشروع بشكل أساسي كتطبيق يستضيف عددًا مختلفًا من شركات المشي التي يمكنها نشر فعالياتها على الموقع الإلكتروني حتى يتمكن المستخدمون من التسجيل وحجز مكانهم في الحدث، بينما يحتوي أيضًا على قائمة بالمرشدين المتخصصين في توجيه مسار حركة الرحلة، والذين يمكن لشركات المشي تعيينهم، أو يمكنهم استضافة فعاليات المشي الخاصة بهم حيث يتعين عليهم المعرفة اللازمة لتوجيه أحداثهم الخاصة، كما يحتوي التطبيق أيضًا على قسم للتقييم والتعليق لمساعدة المستخدمين في اختيار أماكن وشركات المشي المفضلة لديهم. لقد استوحينا إلهامنا لهذا المشروع من حبنا للمشي لمسافات طويلة وصعوبة معرفة واختيار حدث المشي الذي نرغب فيه، مع معرفة ما إذا كان مضيفو الحدث موثوقين أم لا، لذلك قررنا إنشاء تطبيقنا الخاص لجمع جميع محبي المشي لمسافات طويلة معًا وتسهيل التنقل عليهم واختيار خيارهم. لقد تم إنشاء تطبيقات مماثلة من قبل في بلدان مختلفة حول العالم وأصبحت شائعة ومشهورة بين المتنزهين وجذبت عددًا كبيرًا من الوافدين الجدد الذين كان لديهم دائمًا ذلك الاهتمام الضئيل بالمشي لمسافات طويلة ولكنهم وجدوا صعوبة ومملة في البحث عبر وسائل التواصل الاجتماعي عن حدث جدير بالثقة وجذاب. ولكن من المدهش أن مثل هذا التطبيق لم يتم إنشاؤه مطلقًا في فلسطين، على الرغم من أن المشي لمسافات طويلة هواية مشهورة جدًا هنا، لذلك اعتقدنا أنه سيكون من دواعي سرورنا أن نكون أول من ينشئ تطبيقًا مرتبطًا بالمشي لمسافات طويلة وأن نقود عجلة إنشاء وترقية تطبيقات مماثلة في بلدنا الحبيب</w:t>
      </w:r>
      <w:r>
        <w:t>.</w:t>
      </w:r>
    </w:p>
    <w:p w14:paraId="50709821" w14:textId="22A57A4F" w:rsidR="00DC0ECD" w:rsidRDefault="00DC0ECD" w:rsidP="00DC0ECD">
      <w:pPr>
        <w:jc w:val="right"/>
        <w:rPr>
          <w:rFonts w:hint="cs"/>
          <w:rtl/>
        </w:rPr>
      </w:pPr>
      <w:r>
        <w:rPr>
          <w:rFonts w:cs="Arial"/>
          <w:rtl/>
        </w:rPr>
        <w:t>هدفنا من تطبيقنا هو نشر حبنا للمشي لمسافات طويلة في بلدنا الحبيب وجعلها هواية أكثر شعبية تخفف من ضغوط الناس ونأمل أن تنشر الإيجابية وتؤدي إلى جو أفضل</w:t>
      </w:r>
      <w:r>
        <w:rPr>
          <w:rFonts w:cs="Arial" w:hint="cs"/>
          <w:rtl/>
        </w:rPr>
        <w:t xml:space="preserve"> </w:t>
      </w:r>
      <w:r>
        <w:rPr>
          <w:rFonts w:cs="Arial"/>
          <w:rtl/>
        </w:rPr>
        <w:t>بين الناس</w:t>
      </w:r>
    </w:p>
    <w:p w14:paraId="0A891703" w14:textId="37E20A4F" w:rsidR="00DC0ECD" w:rsidRDefault="00DC0ECD" w:rsidP="00DC0ECD">
      <w:pPr>
        <w:jc w:val="right"/>
      </w:pPr>
      <w:r>
        <w:rPr>
          <w:rFonts w:cs="Arial"/>
          <w:rtl/>
        </w:rPr>
        <w:t>. نأمل أن نضيف الكثير من الميزات المفيدة من خلال عملية تطوير المشروع، الميزات التي</w:t>
      </w:r>
      <w:r>
        <w:rPr>
          <w:rFonts w:cs="Arial" w:hint="cs"/>
          <w:rtl/>
        </w:rPr>
        <w:t xml:space="preserve"> </w:t>
      </w:r>
      <w:r>
        <w:rPr>
          <w:rFonts w:cs="Arial"/>
          <w:rtl/>
        </w:rPr>
        <w:t>ستجعله أكثر سهولة في الاستخدام وفعالية</w:t>
      </w:r>
      <w:bookmarkStart w:id="0" w:name="_GoBack"/>
      <w:bookmarkEnd w:id="0"/>
    </w:p>
    <w:p w14:paraId="23BB3226" w14:textId="353AA535" w:rsidR="007E3C9F" w:rsidRDefault="00DC0ECD" w:rsidP="00DC0ECD">
      <w:pPr>
        <w:jc w:val="right"/>
      </w:pPr>
      <w:r>
        <w:t>.</w:t>
      </w:r>
    </w:p>
    <w:sectPr w:rsidR="007E3C9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C9F"/>
    <w:rsid w:val="007E3C9F"/>
    <w:rsid w:val="00DC0EC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D1F657"/>
  <w15:chartTrackingRefBased/>
  <w15:docId w15:val="{38B37971-CA90-4382-9A96-308A0E1F0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261</Words>
  <Characters>1490</Characters>
  <Application>Microsoft Office Word</Application>
  <DocSecurity>0</DocSecurity>
  <Lines>12</Lines>
  <Paragraphs>3</Paragraphs>
  <ScaleCrop>false</ScaleCrop>
  <Company>AnNajah National University</Company>
  <LinksUpToDate>false</LinksUpToDate>
  <CharactersWithSpaces>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2024-07-22T11:10:00Z</dcterms:created>
  <dcterms:modified xsi:type="dcterms:W3CDTF">2024-07-22T11:12:00Z</dcterms:modified>
</cp:coreProperties>
</file>