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DE155D" w14:textId="0BF5A31F" w:rsidR="00E51B69" w:rsidRDefault="00291342" w:rsidP="00291342">
      <w:pPr>
        <w:jc w:val="center"/>
        <w:rPr>
          <w:b/>
          <w:bCs/>
          <w:sz w:val="40"/>
          <w:szCs w:val="40"/>
          <w:rtl/>
        </w:rPr>
      </w:pPr>
      <w:r w:rsidRPr="00291342">
        <w:rPr>
          <w:rFonts w:hint="cs"/>
          <w:b/>
          <w:bCs/>
          <w:sz w:val="40"/>
          <w:szCs w:val="40"/>
          <w:rtl/>
        </w:rPr>
        <w:t>تطبيق موبايل</w:t>
      </w:r>
    </w:p>
    <w:p w14:paraId="697F81E0" w14:textId="5BA65AC2" w:rsidR="00291342" w:rsidRDefault="00291342" w:rsidP="00291342">
      <w:pPr>
        <w:jc w:val="center"/>
        <w:rPr>
          <w:b/>
          <w:bCs/>
          <w:sz w:val="40"/>
          <w:szCs w:val="40"/>
          <w:rtl/>
        </w:rPr>
      </w:pPr>
    </w:p>
    <w:p w14:paraId="66038E19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نتيجة لصعوبات التواصل بين الأطباء </w:t>
      </w:r>
      <w:proofErr w:type="gramStart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والمرضى ،</w:t>
      </w:r>
      <w:proofErr w:type="gramEnd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تفادياً لإضاعة الوقت في الانتظار</w:t>
      </w:r>
    </w:p>
    <w:p w14:paraId="316F3F19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خلال مراجعات </w:t>
      </w:r>
      <w:proofErr w:type="gramStart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المستشفى ،</w:t>
      </w:r>
      <w:proofErr w:type="gramEnd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لتجنب الازدحام ، وحفظ جهود المرضى ، وتسهيل وصول الأطباء إلى</w:t>
      </w:r>
    </w:p>
    <w:p w14:paraId="13D46D77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معلومات المريض.</w:t>
      </w:r>
      <w:bookmarkStart w:id="0" w:name="_GoBack"/>
      <w:bookmarkEnd w:id="0"/>
    </w:p>
    <w:p w14:paraId="5778175D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سيقوم نظامنا بربط المريض بالمستشفى بطريقة فعالة بحيث تكون متابعة مستمرة</w:t>
      </w:r>
    </w:p>
    <w:p w14:paraId="35254046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الحالة الصحية </w:t>
      </w:r>
      <w:proofErr w:type="gramStart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للمريض ،</w:t>
      </w:r>
      <w:proofErr w:type="gramEnd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ويهدف إلى تسهيل التواصل بين الطبيب والمريض.</w:t>
      </w:r>
    </w:p>
    <w:p w14:paraId="711F9013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تسهيل الوصول إلى المعلومات والسجلات الخاصة بالمرضى والتي تحتوي على كافة المعلومات المتعلقة بصحتهم</w:t>
      </w:r>
    </w:p>
    <w:p w14:paraId="62E71027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حالة. حيث تحتوي هذه السجلات على جميع الأمراض التي يعانون </w:t>
      </w:r>
      <w:proofErr w:type="gramStart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منها ،</w:t>
      </w:r>
      <w:proofErr w:type="gramEnd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والأدوية التي يتناولونها ،</w:t>
      </w:r>
    </w:p>
    <w:p w14:paraId="55638DB2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توثيق جميع الأمراض الصحية التي مروا بها والأدوية التي تناولوها.</w:t>
      </w:r>
    </w:p>
    <w:p w14:paraId="673FC439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ميزات هذا التطبيق:</w:t>
      </w:r>
    </w:p>
    <w:p w14:paraId="1457A164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o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يوفر هذا التطبيق حسابًا شخصيًا لكل من الطبيب والمريض.</w:t>
      </w:r>
    </w:p>
    <w:p w14:paraId="00D73546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o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حساب لإدارة المستشفى ، والذي يتضمن قاعدة البيانات الكاملة لـ</w:t>
      </w:r>
    </w:p>
    <w:p w14:paraId="5B237DE5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مستشفى.</w:t>
      </w:r>
    </w:p>
    <w:p w14:paraId="7BA18E42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o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يوفر هذا التطبيق للمريض العديد من الخدمات:</w:t>
      </w:r>
    </w:p>
    <w:p w14:paraId="7FDB7DFF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حجز وتنسيق المواعيد مع الطبيب.</w:t>
      </w:r>
    </w:p>
    <w:p w14:paraId="227DA1F0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محادثة بين المريض والطبيب للاستشارات الطبية</w:t>
      </w:r>
    </w:p>
    <w:p w14:paraId="48BA493B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ومتابعة الحالة الصحية للمريض.</w:t>
      </w:r>
    </w:p>
    <w:p w14:paraId="2D983C7E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تذكير بمواعيد الدواء.</w:t>
      </w:r>
    </w:p>
    <w:p w14:paraId="4455825E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تذكير بمواعيد الامتحانات والعمليات.</w:t>
      </w:r>
    </w:p>
    <w:p w14:paraId="1F772CC3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تقديم اقتراحات نظام غذائي </w:t>
      </w:r>
      <w:proofErr w:type="spellStart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غذائي</w:t>
      </w:r>
      <w:proofErr w:type="spellEnd"/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بما يتناسب مع حالة المريض.</w:t>
      </w:r>
    </w:p>
    <w:p w14:paraId="39FCFBCC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إدخال القراءات اليومية لمرضى الأمراض المزمنة ومتابعتها</w:t>
      </w:r>
    </w:p>
    <w:p w14:paraId="39549B79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مع الطبيب.</w:t>
      </w:r>
    </w:p>
    <w:p w14:paraId="7DDD4D0A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 w:hint="cs"/>
          <w:sz w:val="20"/>
          <w:szCs w:val="20"/>
          <w:rtl/>
          <w:lang w:bidi="ar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lang w:bidi="ar"/>
        </w:rPr>
        <w:t>Ø</w:t>
      </w: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 xml:space="preserve"> إعطاء الوصفة الطبية من خلال التطبيق ليتم صرفها فيه</w:t>
      </w:r>
    </w:p>
    <w:p w14:paraId="2DE181E7" w14:textId="77777777" w:rsidR="00291342" w:rsidRPr="00291342" w:rsidRDefault="00291342" w:rsidP="002913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291342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بكميات محددة وفي أوقات محددة</w:t>
      </w:r>
    </w:p>
    <w:p w14:paraId="17F4A7AF" w14:textId="77777777" w:rsidR="00291342" w:rsidRPr="00291342" w:rsidRDefault="00291342" w:rsidP="00291342">
      <w:pPr>
        <w:jc w:val="center"/>
        <w:rPr>
          <w:b/>
          <w:bCs/>
          <w:sz w:val="40"/>
          <w:szCs w:val="40"/>
        </w:rPr>
      </w:pPr>
    </w:p>
    <w:sectPr w:rsidR="00291342" w:rsidRPr="002913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B69"/>
    <w:rsid w:val="00291342"/>
    <w:rsid w:val="00E51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9B312"/>
  <w15:chartTrackingRefBased/>
  <w15:docId w15:val="{B04C2D48-ED8E-4738-BD6C-2A3260F85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322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985</Characters>
  <Application>Microsoft Office Word</Application>
  <DocSecurity>0</DocSecurity>
  <Lines>8</Lines>
  <Paragraphs>2</Paragraphs>
  <ScaleCrop>false</ScaleCrop>
  <Company>AnNajah National University</Company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2023-07-06T08:25:00Z</dcterms:created>
  <dcterms:modified xsi:type="dcterms:W3CDTF">2023-07-06T08:26:00Z</dcterms:modified>
</cp:coreProperties>
</file>