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 w:hint="cs"/>
          <w:spacing w:val="2"/>
          <w:sz w:val="24"/>
          <w:szCs w:val="24"/>
          <w:rtl/>
          <w:lang w:bidi="ar-JO"/>
        </w:rPr>
        <w:t xml:space="preserve">تعتبر وسائل </w:t>
      </w:r>
      <w:r>
        <w:rPr>
          <w:rFonts w:ascii="Times New Roman" w:hAnsi="Times New Roman" w:cs="Times New Roman"/>
          <w:spacing w:val="2"/>
          <w:sz w:val="24"/>
          <w:szCs w:val="24"/>
          <w:rtl/>
        </w:rPr>
        <w:t>النقل</w:t>
      </w: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 xml:space="preserve"> حاجة أساسية لكثير من الناس للذهاب إلى العمل والمدرسة والمنزل. على وجه الخصوص ، الطريقة الرئيسية الشائعة داخل العديد من المدن هي قيادة السيارة. يمكن أن تكون قيادة السيارة مهمة سهلة للوصول إلى الوجهة وتحميل جميع الأشياء في وقت معقول. ومع ذلك ، هناك العديد من المشاكل التي يواجهها السائقون كل يوم ، خاصة عندما تكون هناك حركة مرور للسيارات</w:t>
      </w:r>
      <w:r w:rsidRPr="001D4A1C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>في بعض الأحيان ، قد يحتاج السائقون الآخرون إلى الاتصال بمالك السيارة عندما يكون غائبًا ، لذلك فكرنا في تطبيق يسمح للسائقين بالتواصل مع بعضهم البعض من خلال أرقام لوحات سياراتهم. هذا سيجعل العملية سهلة ويوفر الوقت. أيضا ، سوف يساعد</w:t>
      </w:r>
      <w:r w:rsidR="009F239D">
        <w:rPr>
          <w:rFonts w:ascii="Times New Roman" w:hAnsi="Times New Roman" w:cs="Times New Roman" w:hint="cs"/>
          <w:spacing w:val="2"/>
          <w:sz w:val="24"/>
          <w:szCs w:val="24"/>
          <w:rtl/>
        </w:rPr>
        <w:t xml:space="preserve"> في حالات</w:t>
      </w:r>
      <w:r w:rsidR="009F239D">
        <w:rPr>
          <w:rFonts w:ascii="Times New Roman" w:hAnsi="Times New Roman" w:cs="Times New Roman"/>
          <w:spacing w:val="2"/>
          <w:sz w:val="24"/>
          <w:szCs w:val="24"/>
          <w:rtl/>
        </w:rPr>
        <w:t xml:space="preserve"> حوادث المرو</w:t>
      </w:r>
      <w:r w:rsidR="009F239D">
        <w:rPr>
          <w:rFonts w:ascii="Times New Roman" w:hAnsi="Times New Roman" w:cs="Times New Roman" w:hint="cs"/>
          <w:spacing w:val="2"/>
          <w:sz w:val="24"/>
          <w:szCs w:val="24"/>
          <w:rtl/>
        </w:rPr>
        <w:t>ر</w:t>
      </w: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 xml:space="preserve">يتيح التطبيق للمستخدم تسجيل سيارته في النظام ، والبحث عن مالك السيارة ، وعرض سعر الوقود ، وعرض سيارته للبيع ، والعثور </w:t>
      </w:r>
      <w:r w:rsidR="009F239D">
        <w:rPr>
          <w:rFonts w:ascii="Times New Roman" w:hAnsi="Times New Roman" w:cs="Times New Roman" w:hint="cs"/>
          <w:spacing w:val="2"/>
          <w:sz w:val="24"/>
          <w:szCs w:val="24"/>
          <w:rtl/>
        </w:rPr>
        <w:t>أ</w:t>
      </w: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>قرب محطات وقود ومواقف السيارات باستخدام الخريطة</w:t>
      </w:r>
      <w:r w:rsidRPr="001D4A1C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>إذا حصلنا على موافقة إدارة المرور ، يمكننا إضافة بعض الميزات التي من شأنها تعزيز التطبيق ، مثل التحقق مما إذا كان لدى السائق بطاقة مرور من خلال التطبيق. علاوة على ذلك ، يمكنه رؤية حالة رخصة قيادته (سارية ، منتهية الصلاحية) ، وإعطاء تقارير مجهولة عن السائقين الآخرين</w:t>
      </w:r>
      <w:r w:rsidRPr="001D4A1C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0626DF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  <w:rtl/>
        </w:rPr>
      </w:pPr>
      <w:bookmarkStart w:id="0" w:name="_GoBack"/>
      <w:bookmarkEnd w:id="0"/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>سنستخدم مجموعة أد</w:t>
      </w:r>
      <w:r w:rsidR="000626DF">
        <w:rPr>
          <w:rFonts w:ascii="Times New Roman" w:hAnsi="Times New Roman" w:cs="Times New Roman" w:hint="cs"/>
          <w:spacing w:val="2"/>
          <w:sz w:val="24"/>
          <w:szCs w:val="24"/>
          <w:rtl/>
        </w:rPr>
        <w:t>اة</w:t>
      </w:r>
      <w:r w:rsidRPr="001D4A1C">
        <w:rPr>
          <w:rFonts w:ascii="Times New Roman" w:hAnsi="Times New Roman" w:cs="Times New Roman"/>
          <w:spacing w:val="2"/>
          <w:sz w:val="24"/>
          <w:szCs w:val="24"/>
        </w:rPr>
        <w:t xml:space="preserve"> Flutter </w:t>
      </w: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>لبناء تطبيق الهاتف المحمول.</w:t>
      </w:r>
    </w:p>
    <w:p w:rsidR="001D4A1C" w:rsidRPr="001D4A1C" w:rsidRDefault="000626DF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  <w:rtl/>
        </w:rPr>
        <w:t>لم نخت</w:t>
      </w:r>
      <w:r w:rsidR="001D4A1C" w:rsidRPr="001D4A1C">
        <w:rPr>
          <w:rFonts w:ascii="Times New Roman" w:hAnsi="Times New Roman" w:cs="Times New Roman"/>
          <w:spacing w:val="2"/>
          <w:sz w:val="24"/>
          <w:szCs w:val="24"/>
          <w:rtl/>
        </w:rPr>
        <w:t xml:space="preserve">ر قاعدة البيانات التي </w:t>
      </w:r>
      <w:r>
        <w:rPr>
          <w:rFonts w:ascii="Times New Roman" w:hAnsi="Times New Roman" w:cs="Times New Roman" w:hint="cs"/>
          <w:spacing w:val="2"/>
          <w:sz w:val="24"/>
          <w:szCs w:val="24"/>
          <w:rtl/>
        </w:rPr>
        <w:t>س</w:t>
      </w:r>
      <w:r w:rsidR="001D4A1C" w:rsidRPr="001D4A1C">
        <w:rPr>
          <w:rFonts w:ascii="Times New Roman" w:hAnsi="Times New Roman" w:cs="Times New Roman"/>
          <w:spacing w:val="2"/>
          <w:sz w:val="24"/>
          <w:szCs w:val="24"/>
          <w:rtl/>
        </w:rPr>
        <w:t>نعمل معها حتى الآن</w:t>
      </w:r>
    </w:p>
    <w:p w:rsidR="001D4A1C" w:rsidRPr="001D4A1C" w:rsidRDefault="001D4A1C" w:rsidP="00AD5CBE">
      <w:pPr>
        <w:bidi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903E74" w:rsidRPr="001D4A1C" w:rsidRDefault="001D4A1C" w:rsidP="00AD5CBE">
      <w:pPr>
        <w:bidi/>
        <w:jc w:val="center"/>
      </w:pP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>هناك تطبيقات مماثلة في الهند مثل هذا التطبيق</w:t>
      </w:r>
      <w:r w:rsidRPr="001D4A1C">
        <w:rPr>
          <w:rFonts w:ascii="Times New Roman" w:hAnsi="Times New Roman" w:cs="Times New Roman"/>
          <w:spacing w:val="2"/>
          <w:sz w:val="24"/>
          <w:szCs w:val="24"/>
        </w:rPr>
        <w:t xml:space="preserve"> CarInfo </w:t>
      </w:r>
      <w:r w:rsidRPr="001D4A1C">
        <w:rPr>
          <w:rFonts w:ascii="Times New Roman" w:hAnsi="Times New Roman" w:cs="Times New Roman"/>
          <w:spacing w:val="2"/>
          <w:sz w:val="24"/>
          <w:szCs w:val="24"/>
          <w:rtl/>
        </w:rPr>
        <w:t>و</w:t>
      </w:r>
      <w:r w:rsidRPr="001D4A1C">
        <w:rPr>
          <w:rFonts w:ascii="Times New Roman" w:hAnsi="Times New Roman" w:cs="Times New Roman"/>
          <w:spacing w:val="2"/>
          <w:sz w:val="24"/>
          <w:szCs w:val="24"/>
        </w:rPr>
        <w:t xml:space="preserve"> RTO.</w:t>
      </w:r>
    </w:p>
    <w:sectPr w:rsidR="00903E74" w:rsidRPr="001D4A1C">
      <w:pgSz w:w="12240" w:h="15840"/>
      <w:pgMar w:top="2080" w:right="220" w:bottom="280" w:left="260" w:header="653" w:footer="104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1C"/>
    <w:rsid w:val="000033D4"/>
    <w:rsid w:val="000626DF"/>
    <w:rsid w:val="001D4A1C"/>
    <w:rsid w:val="00335F54"/>
    <w:rsid w:val="00400786"/>
    <w:rsid w:val="00903E74"/>
    <w:rsid w:val="009F239D"/>
    <w:rsid w:val="00AD5CBE"/>
    <w:rsid w:val="00A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E5130D-0444-4EA6-9683-15C8DFD6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A1C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Aseel Banifadel</dc:creator>
  <cp:keywords/>
  <dc:description/>
  <cp:lastModifiedBy>Aseel Banifadel</cp:lastModifiedBy>
  <cp:revision>1</cp:revision>
  <dcterms:created xsi:type="dcterms:W3CDTF">2021-06-26T20:44:00Z</dcterms:created>
  <dcterms:modified xsi:type="dcterms:W3CDTF">2021-06-26T20:47:00Z</dcterms:modified>
</cp:coreProperties>
</file>