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03" w:rsidRPr="00A324DB" w:rsidRDefault="00EA41AE" w:rsidP="00A324DB">
      <w:pPr>
        <w:spacing w:line="276" w:lineRule="auto"/>
        <w:jc w:val="center"/>
        <w:rPr>
          <w:rFonts w:asciiTheme="majorBidi" w:hAnsiTheme="majorBidi" w:cstheme="majorBidi"/>
          <w:sz w:val="36"/>
          <w:szCs w:val="36"/>
          <w:rtl/>
          <w:lang w:bidi="ar-SY"/>
        </w:rPr>
      </w:pPr>
      <w:r w:rsidRPr="00A324DB">
        <w:rPr>
          <w:rFonts w:asciiTheme="majorBidi" w:hAnsiTheme="majorBidi" w:cstheme="majorBidi"/>
          <w:sz w:val="36"/>
          <w:szCs w:val="36"/>
          <w:rtl/>
          <w:lang w:bidi="ar-SY"/>
        </w:rPr>
        <w:t>ملخص</w:t>
      </w:r>
    </w:p>
    <w:p w:rsidR="00AF16E0" w:rsidRPr="00A324DB" w:rsidRDefault="00AF16E0" w:rsidP="00A324DB">
      <w:pPr>
        <w:spacing w:line="276" w:lineRule="auto"/>
        <w:jc w:val="center"/>
        <w:rPr>
          <w:rFonts w:asciiTheme="majorBidi" w:hAnsiTheme="majorBidi" w:cstheme="majorBidi"/>
          <w:sz w:val="36"/>
          <w:szCs w:val="36"/>
          <w:rtl/>
          <w:lang w:bidi="ar-SY"/>
        </w:rPr>
      </w:pPr>
    </w:p>
    <w:p w:rsidR="008E79D2" w:rsidRPr="00A324DB" w:rsidRDefault="00EA41AE"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المحطه مكون مهم في سياسة وادارة المواصلات في اي مدينة. ان السياسات والممارسات الادارية التي تؤثر على المحطة من الممكن ان تؤدي الى</w:t>
      </w:r>
      <w:r w:rsidR="008E79D2" w:rsidRPr="00A324DB">
        <w:rPr>
          <w:rFonts w:asciiTheme="majorBidi" w:hAnsiTheme="majorBidi" w:cstheme="majorBidi"/>
          <w:sz w:val="24"/>
          <w:szCs w:val="24"/>
          <w:rtl/>
          <w:lang w:bidi="ar-SY"/>
        </w:rPr>
        <w:t>,</w:t>
      </w:r>
      <w:r w:rsidRPr="00A324DB">
        <w:rPr>
          <w:rFonts w:asciiTheme="majorBidi" w:hAnsiTheme="majorBidi" w:cstheme="majorBidi"/>
          <w:sz w:val="24"/>
          <w:szCs w:val="24"/>
          <w:rtl/>
          <w:lang w:bidi="ar-SY"/>
        </w:rPr>
        <w:t xml:space="preserve"> احداث خلل في استخدام الارض</w:t>
      </w:r>
      <w:r w:rsidR="008E79D2" w:rsidRPr="00A324DB">
        <w:rPr>
          <w:rFonts w:asciiTheme="majorBidi" w:hAnsiTheme="majorBidi" w:cstheme="majorBidi"/>
          <w:sz w:val="24"/>
          <w:szCs w:val="24"/>
          <w:rtl/>
          <w:lang w:bidi="ar-SY"/>
        </w:rPr>
        <w:t>,</w:t>
      </w:r>
      <w:r w:rsidRPr="00A324DB">
        <w:rPr>
          <w:rFonts w:asciiTheme="majorBidi" w:hAnsiTheme="majorBidi" w:cstheme="majorBidi"/>
          <w:sz w:val="24"/>
          <w:szCs w:val="24"/>
          <w:rtl/>
          <w:lang w:bidi="ar-SY"/>
        </w:rPr>
        <w:t xml:space="preserve"> وفي جودة الهواء السائد </w:t>
      </w:r>
      <w:r w:rsidR="008E79D2" w:rsidRPr="00A324DB">
        <w:rPr>
          <w:rFonts w:asciiTheme="majorBidi" w:hAnsiTheme="majorBidi" w:cstheme="majorBidi"/>
          <w:sz w:val="24"/>
          <w:szCs w:val="24"/>
          <w:rtl/>
          <w:lang w:bidi="ar-SY"/>
        </w:rPr>
        <w:t>, ومن الممكن ان تؤدي الى احداث ازدحام مروري , خلل في السفر , خلل في الامان , ومن الممكن ان تؤدي الى خلل في التطور الاقتصادي. في الحقيقة, المحطات هي عبارة عن اماكن حيث يجب ان يتوفر مكان للوقوف ويجب ان تكون هناك الخدمات متاحة ومتوفرة. وبالتالي المقصود من هذا المشروع هو جعل محطة المواصلات العا</w:t>
      </w:r>
      <w:r w:rsidR="009C39DF" w:rsidRPr="00A324DB">
        <w:rPr>
          <w:rFonts w:asciiTheme="majorBidi" w:hAnsiTheme="majorBidi" w:cstheme="majorBidi"/>
          <w:sz w:val="24"/>
          <w:szCs w:val="24"/>
          <w:rtl/>
          <w:lang w:bidi="ar-SY"/>
        </w:rPr>
        <w:t>مة متكاملة من جميع نواحي التصميم.</w:t>
      </w:r>
    </w:p>
    <w:p w:rsidR="009C39DF" w:rsidRPr="00A324DB" w:rsidRDefault="009C39DF"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ان اكثرية المحطات تقع في اماكن عامة حيث يوجد نظام البوابات الالية للدخول والخروج والتي تتضمن الفواصل الالية و مكتب للتسجيل حيث انظمة الكاميرات والفيديو متواجدة. والهدف الرئيسي من هذا المشروع هو تصميم محطة مواصلات عامة حيث تكون مزودة بنظام انشائي آمن ونظام بيئي مريح .</w:t>
      </w:r>
    </w:p>
    <w:p w:rsidR="00665D34" w:rsidRPr="00A324DB" w:rsidRDefault="009C39DF"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و</w:t>
      </w:r>
      <w:r w:rsidR="00590668" w:rsidRPr="00A324DB">
        <w:rPr>
          <w:rFonts w:asciiTheme="majorBidi" w:hAnsiTheme="majorBidi" w:cstheme="majorBidi"/>
          <w:sz w:val="24"/>
          <w:szCs w:val="24"/>
          <w:rtl/>
          <w:lang w:bidi="ar-SY"/>
        </w:rPr>
        <w:t>لتحقيق</w:t>
      </w:r>
      <w:r w:rsidRPr="00A324DB">
        <w:rPr>
          <w:rFonts w:asciiTheme="majorBidi" w:hAnsiTheme="majorBidi" w:cstheme="majorBidi"/>
          <w:sz w:val="24"/>
          <w:szCs w:val="24"/>
          <w:rtl/>
          <w:lang w:bidi="ar-SY"/>
        </w:rPr>
        <w:t xml:space="preserve"> الهدف المذكور</w:t>
      </w:r>
      <w:r w:rsidR="00590668" w:rsidRPr="00A324DB">
        <w:rPr>
          <w:rFonts w:asciiTheme="majorBidi" w:hAnsiTheme="majorBidi" w:cstheme="majorBidi"/>
          <w:sz w:val="24"/>
          <w:szCs w:val="24"/>
          <w:rtl/>
          <w:lang w:bidi="ar-SY"/>
        </w:rPr>
        <w:t>, الذي يستعرض عن طريق قراءة الكتب والمقالات بهدف جمع المعلومات والمتطلبات اللازمة لتصميم المحطة . وبعد ذلك نجمع حالتين دراسيتين واحدة محلية والاخرى عالمية والتي تجمع بهدف الحصول على اكبر قدر ممكن من المعلومات والتفاصيل المشابهة للمشروع المراد تصميمه</w:t>
      </w:r>
      <w:r w:rsidR="00665D34" w:rsidRPr="00A324DB">
        <w:rPr>
          <w:rFonts w:asciiTheme="majorBidi" w:hAnsiTheme="majorBidi" w:cstheme="majorBidi"/>
          <w:sz w:val="24"/>
          <w:szCs w:val="24"/>
          <w:rtl/>
          <w:lang w:bidi="ar-SY"/>
        </w:rPr>
        <w:t xml:space="preserve"> , ومن هذه التفاصيل والمعلومات : طبيعة الارض , و البيئه المجاورة للمشروع . وبعد ذلك ننتقل الى الاسس في تصميم هذه المحطة المتكاملة من الناحية المعمارية والتي تتضمن المساحات والاتجاهات , ومن الناحية البيئية والتي تتضمن انظمة التهوية والاضاءة والنظام الصوتي المستخدم .</w:t>
      </w:r>
    </w:p>
    <w:p w:rsidR="00AF16E0" w:rsidRPr="00A324DB" w:rsidRDefault="00665D34"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الموقع يجب ان يحلل قبل البدء بمناقشة مراحل دراسة برنامج المشروع . واخيرا</w:t>
      </w:r>
      <w:r w:rsidR="00AF16E0" w:rsidRPr="00A324DB">
        <w:rPr>
          <w:rFonts w:asciiTheme="majorBidi" w:hAnsiTheme="majorBidi" w:cstheme="majorBidi"/>
          <w:sz w:val="24"/>
          <w:szCs w:val="24"/>
          <w:rtl/>
          <w:lang w:bidi="ar-SY"/>
        </w:rPr>
        <w:t xml:space="preserve"> , في الفصل الاول سيكون التصميم لهذه المحطة معدا ويتضمن المخططات والسكاشن والواجهات بطريقة تستعرض التفاصيل المعمارية والبيئية والانشائية والميكانيكية لهذه المحطة . وطوال عملية التصميم لجميع جوانب هذه المحطة , استخدمنا مجموعة من البرامج الحاسوبية وهي الاتوكاد والثري دي ماكس و الديالوكس و الديزاين بلدر والايكوتيكت والانسول والايتابس والساب .</w:t>
      </w:r>
    </w:p>
    <w:p w:rsidR="009C39DF" w:rsidRPr="00A324DB" w:rsidRDefault="00575B70" w:rsidP="00A324DB">
      <w:pPr>
        <w:spacing w:line="276" w:lineRule="auto"/>
        <w:jc w:val="right"/>
        <w:rPr>
          <w:rFonts w:asciiTheme="majorBidi" w:hAnsiTheme="majorBidi" w:cstheme="majorBidi"/>
          <w:sz w:val="24"/>
          <w:szCs w:val="24"/>
          <w:rtl/>
          <w:lang w:bidi="ar-SY"/>
        </w:rPr>
      </w:pPr>
      <w:bookmarkStart w:id="0" w:name="_GoBack"/>
      <w:bookmarkEnd w:id="0"/>
      <w:r w:rsidRPr="00A324DB">
        <w:rPr>
          <w:rFonts w:asciiTheme="majorBidi" w:hAnsiTheme="majorBidi" w:cstheme="majorBidi"/>
          <w:sz w:val="24"/>
          <w:szCs w:val="24"/>
          <w:rtl/>
          <w:lang w:bidi="ar-SY"/>
        </w:rPr>
        <w:t xml:space="preserve">العملية التي ادت في نهاية المطاف الى تصميم محطة المواصلات العامة من خلال خطوات معينة . الخطوة الاولى كانت في تحليل الموقع الذي ستبنى عليه المحطة, من ناحية طبيعة الموقع والبيئة المحيطة به . وبعد ذلك الى مبدأ تصميم هذه المحطة من الناحية المعمارية والتي تتضمن المساحات والاتجاهات , والتصميم البيئي الذي يتضمن التهوية , و والاضاءة والتصميم الصوتي. اما التصميم الانشائي , والذي يتضمن اولا التحليل ثلاثي الابعاد للمبنى المراد تصميمه , وتحليل طبيعة التربة لهذا المبنى والتحليل الزلزالي, وبعد ذلك نذهب الى خطوات التصميم باستخدام البرامج الحاسوبية . </w:t>
      </w:r>
      <w:r w:rsidR="00BC771E" w:rsidRPr="00A324DB">
        <w:rPr>
          <w:rFonts w:asciiTheme="majorBidi" w:hAnsiTheme="majorBidi" w:cstheme="majorBidi"/>
          <w:sz w:val="24"/>
          <w:szCs w:val="24"/>
          <w:rtl/>
          <w:lang w:bidi="ar-SY"/>
        </w:rPr>
        <w:t>نظام التهوية , ونظام المياه , والنظام الصحي والذي صمم خلال مرحلة التصميم الميكانيكية . اما مرحلة التصميم الكهربائية والتي تضمنت الاضاءة , وانظمة الطاقة , وتصميم لوحات التحكم . وفي النهاية , مخارج الطوارىء وانظمة الانذار التي ايضا كانت مصممة في هذا المبنى . وهذه الخطوات مرت عبر مرحلتين , مرحلة في مشروع تخرج (1) , ومرحلة في مشروع تخرج (2) .</w:t>
      </w:r>
    </w:p>
    <w:p w:rsidR="00BC771E" w:rsidRPr="00A324DB" w:rsidRDefault="00BC771E"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والنتائج ايضا ارفقت في هذا التقرير على شكل مستندات .</w:t>
      </w:r>
    </w:p>
    <w:p w:rsidR="00BC771E" w:rsidRPr="00A324DB" w:rsidRDefault="00BC771E" w:rsidP="00A324DB">
      <w:pPr>
        <w:spacing w:line="276" w:lineRule="auto"/>
        <w:jc w:val="right"/>
        <w:rPr>
          <w:rFonts w:asciiTheme="majorBidi" w:hAnsiTheme="majorBidi" w:cstheme="majorBidi"/>
          <w:sz w:val="24"/>
          <w:szCs w:val="24"/>
          <w:rtl/>
          <w:lang w:bidi="ar-SY"/>
        </w:rPr>
      </w:pPr>
      <w:r w:rsidRPr="00A324DB">
        <w:rPr>
          <w:rFonts w:asciiTheme="majorBidi" w:hAnsiTheme="majorBidi" w:cstheme="majorBidi"/>
          <w:sz w:val="24"/>
          <w:szCs w:val="24"/>
          <w:rtl/>
          <w:lang w:bidi="ar-SY"/>
        </w:rPr>
        <w:t>هذه المستندات تضمنت التفاصيل والجداول والروسومات التوضيحية .</w:t>
      </w:r>
    </w:p>
    <w:sectPr w:rsidR="00BC771E" w:rsidRPr="00A324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36" w:rsidRDefault="007A0736" w:rsidP="00575B70">
      <w:pPr>
        <w:spacing w:after="0" w:line="240" w:lineRule="auto"/>
      </w:pPr>
      <w:r>
        <w:separator/>
      </w:r>
    </w:p>
  </w:endnote>
  <w:endnote w:type="continuationSeparator" w:id="0">
    <w:p w:rsidR="007A0736" w:rsidRDefault="007A0736" w:rsidP="0057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36" w:rsidRDefault="007A0736" w:rsidP="00575B70">
      <w:pPr>
        <w:spacing w:after="0" w:line="240" w:lineRule="auto"/>
      </w:pPr>
      <w:r>
        <w:separator/>
      </w:r>
    </w:p>
  </w:footnote>
  <w:footnote w:type="continuationSeparator" w:id="0">
    <w:p w:rsidR="007A0736" w:rsidRDefault="007A0736" w:rsidP="0057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AE"/>
    <w:rsid w:val="00420B7B"/>
    <w:rsid w:val="00575B70"/>
    <w:rsid w:val="00590668"/>
    <w:rsid w:val="00654D03"/>
    <w:rsid w:val="00665D34"/>
    <w:rsid w:val="007A0736"/>
    <w:rsid w:val="008E79D2"/>
    <w:rsid w:val="009C39DF"/>
    <w:rsid w:val="00A324DB"/>
    <w:rsid w:val="00AF16E0"/>
    <w:rsid w:val="00BC771E"/>
    <w:rsid w:val="00E65116"/>
    <w:rsid w:val="00EA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70"/>
  </w:style>
  <w:style w:type="paragraph" w:styleId="Footer">
    <w:name w:val="footer"/>
    <w:basedOn w:val="Normal"/>
    <w:link w:val="FooterChar"/>
    <w:uiPriority w:val="99"/>
    <w:unhideWhenUsed/>
    <w:rsid w:val="0057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70"/>
  </w:style>
  <w:style w:type="paragraph" w:styleId="Footer">
    <w:name w:val="footer"/>
    <w:basedOn w:val="Normal"/>
    <w:link w:val="FooterChar"/>
    <w:uiPriority w:val="99"/>
    <w:unhideWhenUsed/>
    <w:rsid w:val="0057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Fastprint</cp:lastModifiedBy>
  <cp:revision>5</cp:revision>
  <dcterms:created xsi:type="dcterms:W3CDTF">2018-01-14T14:51:00Z</dcterms:created>
  <dcterms:modified xsi:type="dcterms:W3CDTF">2018-01-25T09:33:00Z</dcterms:modified>
</cp:coreProperties>
</file>