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ملخص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:</w:t>
      </w:r>
    </w:p>
    <w:p w:rsidR="00000000" w:rsidDel="00000000" w:rsidP="00000000" w:rsidRDefault="00000000" w:rsidRPr="00000000" w14:paraId="00000003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هناك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دائم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محاولة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أولى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لكل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شيء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ولكن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ماذا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كان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بوسعنا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الحصول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أفضل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المحاولات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وأكثرها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موثوقية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بدلا</w:t>
      </w:r>
      <w:r w:rsidDel="00000000" w:rsidR="00000000" w:rsidRPr="00000000">
        <w:rPr>
          <w:rFonts w:ascii="Arial" w:cs="Arial" w:eastAsia="Arial" w:hAnsi="Arial"/>
          <w:rtl w:val="1"/>
        </w:rPr>
        <w:t xml:space="preserve">ً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؟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أجل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القيام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نهدف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تطوير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RateRelay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تهدف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هذه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المبادرة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تزويد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بملاحظات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ثاقبة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جودة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المنتج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والخدمة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علاوة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توفر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منصة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لرفع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مستويات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رضا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وتسويق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عروضهم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بكفاءة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اكتساب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رؤى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قيمة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تفضيلات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وتحديد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مجالات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التحسين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بناء</w:t>
      </w:r>
      <w:r w:rsidDel="00000000" w:rsidR="00000000" w:rsidRPr="00000000">
        <w:rPr>
          <w:rFonts w:ascii="Arial" w:cs="Arial" w:eastAsia="Arial" w:hAnsi="Arial"/>
          <w:rtl w:val="1"/>
        </w:rPr>
        <w:t xml:space="preserve">ً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الملاحظات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وأهم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عملائها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المستهدفين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وبالتالي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تعزيز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سمعتها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وجهة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نظرنا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تتضمن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جوانب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السماح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بمشاركة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الملاحظات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لبناء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الثقة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الوقت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نفسه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وجهة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نظر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الشركة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يجب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يكون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التركيز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الأساسي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تعزيز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رضا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واكتساب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عدد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أكبر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المخلصين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بالإضافة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السماح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بمشاركة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الملاحظات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سنمكنهم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تصفح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العديد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للبقاء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اطلاع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دائم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الملاحظات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منتجاتهم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وخدماتهم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أيض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التفاعل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خلال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تصفح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منشوراتهم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وطرح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الأسئلة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المتعلقة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بالمنتج</w:t>
      </w:r>
      <w:r w:rsidDel="00000000" w:rsidR="00000000" w:rsidRPr="00000000">
        <w:rPr>
          <w:rFonts w:ascii="Arial" w:cs="Arial" w:eastAsia="Arial" w:hAnsi="Arial"/>
          <w:rtl w:val="1"/>
        </w:rPr>
        <w:t xml:space="preserve"> /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الخدمة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خلال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نظام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المراسلة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ستتمتع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الشركات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بالقدرة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إنشاء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ملف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تعريفي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مخصص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حيث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عرض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معلومات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حول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منتجاتها</w:t>
      </w:r>
      <w:r w:rsidDel="00000000" w:rsidR="00000000" w:rsidRPr="00000000">
        <w:rPr>
          <w:rFonts w:ascii="Arial" w:cs="Arial" w:eastAsia="Arial" w:hAnsi="Arial"/>
          <w:rtl w:val="1"/>
        </w:rPr>
        <w:t xml:space="preserve">/</w:t>
      </w:r>
      <w:r w:rsidDel="00000000" w:rsidR="00000000" w:rsidRPr="00000000">
        <w:rPr>
          <w:rFonts w:ascii="Arial" w:cs="Arial" w:eastAsia="Arial" w:hAnsi="Arial"/>
          <w:rtl w:val="1"/>
        </w:rPr>
        <w:t xml:space="preserve">خدماتها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وتفاصيل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الاتصال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والموقع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وسوف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التواصل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مباشرة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والإجابة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أسئلة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العملاء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ومعالجة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المخاوف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وتحسين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سمعتها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المنصة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بالإضافة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سوف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تتمكن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الوصول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رؤى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الأداء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عبر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لوحة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معلومات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B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ستتضمن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عملية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التطوير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الخاصة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بنا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إنشاء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واجهتي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مستخدم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واجهة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العميل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سيتم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تنفيذها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كتطبيق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محمول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وواجهة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إدارة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الأعمال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التي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يمكن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الوصول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إليها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عبر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موقع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ويب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D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bidi w:val="1"/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1"/>
        </w:rPr>
        <w:t xml:space="preserve">لقد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صادفنا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مشروع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مشابه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يسمى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Yelp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وهو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متاح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فقط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دول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محددة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وغير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متاح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الدول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العربية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بما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في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ذلك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فلسطين</w:t>
      </w:r>
      <w:r w:rsidDel="00000000" w:rsidR="00000000" w:rsidRPr="00000000">
        <w:rPr>
          <w:rFonts w:ascii="Arial" w:cs="Arial" w:eastAsia="Arial" w:hAnsi="Arial"/>
          <w:rtl w:val="1"/>
        </w:rPr>
        <w:t xml:space="preserve">. </w:t>
      </w:r>
      <w:r w:rsidDel="00000000" w:rsidR="00000000" w:rsidRPr="00000000">
        <w:rPr>
          <w:rFonts w:ascii="Arial" w:cs="Arial" w:eastAsia="Arial" w:hAnsi="Arial"/>
          <w:rtl w:val="1"/>
        </w:rPr>
        <w:t xml:space="preserve">وإدراك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لإمكانات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هذه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الفكرة</w:t>
      </w:r>
      <w:r w:rsidDel="00000000" w:rsidR="00000000" w:rsidRPr="00000000">
        <w:rPr>
          <w:rFonts w:ascii="Arial" w:cs="Arial" w:eastAsia="Arial" w:hAnsi="Arial"/>
          <w:rtl w:val="1"/>
        </w:rPr>
        <w:t xml:space="preserve">، </w:t>
      </w:r>
      <w:r w:rsidDel="00000000" w:rsidR="00000000" w:rsidRPr="00000000">
        <w:rPr>
          <w:rFonts w:ascii="Arial" w:cs="Arial" w:eastAsia="Arial" w:hAnsi="Arial"/>
          <w:rtl w:val="1"/>
        </w:rPr>
        <w:t xml:space="preserve">نعتقد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أنها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فرصة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رائعة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لتطوير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تطبيق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مصمم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خصيص</w:t>
      </w:r>
      <w:r w:rsidDel="00000000" w:rsidR="00000000" w:rsidRPr="00000000">
        <w:rPr>
          <w:rFonts w:ascii="Arial" w:cs="Arial" w:eastAsia="Arial" w:hAnsi="Arial"/>
          <w:rtl w:val="1"/>
        </w:rPr>
        <w:t xml:space="preserve">ً</w:t>
      </w:r>
      <w:r w:rsidDel="00000000" w:rsidR="00000000" w:rsidRPr="00000000">
        <w:rPr>
          <w:rFonts w:ascii="Arial" w:cs="Arial" w:eastAsia="Arial" w:hAnsi="Arial"/>
          <w:rtl w:val="1"/>
        </w:rPr>
        <w:t xml:space="preserve">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لبلدنا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ولا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يقتصر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على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مناطق</w:t>
      </w:r>
      <w:r w:rsidDel="00000000" w:rsidR="00000000" w:rsidRPr="00000000">
        <w:rPr>
          <w:rFonts w:ascii="Arial" w:cs="Arial" w:eastAsia="Arial" w:hAnsi="Arial"/>
          <w:rtl w:val="1"/>
        </w:rPr>
        <w:t xml:space="preserve"> </w:t>
      </w:r>
      <w:r w:rsidDel="00000000" w:rsidR="00000000" w:rsidRPr="00000000">
        <w:rPr>
          <w:rFonts w:ascii="Arial" w:cs="Arial" w:eastAsia="Arial" w:hAnsi="Arial"/>
          <w:rtl w:val="1"/>
        </w:rPr>
        <w:t xml:space="preserve">محددة</w:t>
      </w:r>
      <w:r w:rsidDel="00000000" w:rsidR="00000000" w:rsidRPr="00000000">
        <w:rPr>
          <w:rFonts w:ascii="Arial" w:cs="Arial" w:eastAsia="Arial" w:hAnsi="Arial"/>
          <w:rtl w:val="1"/>
        </w:rPr>
        <w:t xml:space="preserve">.</w:t>
      </w:r>
    </w:p>
    <w:p w:rsidR="00000000" w:rsidDel="00000000" w:rsidP="00000000" w:rsidRDefault="00000000" w:rsidRPr="00000000" w14:paraId="0000000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1C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1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Relationship Id="rId2" Type="http://schemas.openxmlformats.org/officeDocument/2006/relationships/image" Target="media/image3.png"/><Relationship Id="rId3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6xwraeXlIyw0YIzZfprZQNG1iPw==">CgMxLjA4AHIhMVZhWkV3MTlnRG5FX0ZEZHRzUnR1OGR6dkc4ODB1eDZZ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2020-09-14T06:50:00Z</dcterms:created>
  <dc:creator>ABET Center</dc:creator>
</cp:coreProperties>
</file>