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1B35" w14:textId="77777777" w:rsidR="00710F05" w:rsidRDefault="00710F05" w:rsidP="00710F05">
      <w:pPr>
        <w:bidi/>
        <w:rPr>
          <w:rtl/>
        </w:rPr>
      </w:pPr>
      <w:r>
        <w:rPr>
          <w:rFonts w:hint="cs"/>
          <w:rtl/>
        </w:rPr>
        <w:t>اساس الفكرة هي ايجاد مكان للناس يقضون فيه وقت ممتع وطويل دون الحاجة لاي شيء من خارج المشروع, حيث تتوفر فيه جميع سبل الراحة والترفيه, ويرجع اختيار موقع المشروع كونه حلقة وصل بين 4 تجمعات سكنيية كما ذكر سابقا مما يعطي فرصة اكبر للمشروع من حيث عدد الزوار.</w:t>
      </w:r>
    </w:p>
    <w:p w14:paraId="7E14766C" w14:textId="77777777" w:rsidR="00710F05" w:rsidRDefault="00710F05" w:rsidP="00710F05">
      <w:pPr>
        <w:bidi/>
        <w:rPr>
          <w:rtl/>
        </w:rPr>
      </w:pPr>
      <w:r>
        <w:rPr>
          <w:rFonts w:hint="cs"/>
          <w:rtl/>
        </w:rPr>
        <w:t>تم استيحاء خطوط المشروع من الجبال المحيطة كون المشروع سهل, وعدم وجود اي عنصر منافس للمشروع غير الجبال, وتم التركيز على عمل واجهات مغلقة في معظم المشروع وبعض الفتحات الزجاجية لخلق عنصر جذب وتشويق للزائر.</w:t>
      </w:r>
    </w:p>
    <w:p w14:paraId="721019F2" w14:textId="77777777" w:rsidR="008B27B6" w:rsidRDefault="008B27B6"/>
    <w:p w14:paraId="6EC05DE9" w14:textId="77777777" w:rsidR="00710F05" w:rsidRDefault="00710F05" w:rsidP="00710F05">
      <w:pPr>
        <w:bidi/>
        <w:rPr>
          <w:rtl/>
        </w:rPr>
      </w:pPr>
      <w:r>
        <w:rPr>
          <w:rFonts w:hint="cs"/>
          <w:rtl/>
        </w:rPr>
        <w:t>اساس الفكرة هي ايجاد مكان للناس يقضون فيه وقت ممتع وطويل دون الحاجة لاي شيء من خارج المشروع, حيث تتوفر فيه جميع سبل الراحة والترفيه, ويرجع اختيار موقع المشروع كونه حلقة وصل بين 4 تجمعات سكنيية كما ذكر سابقا مما يعطي فرصة اكبر للمشروع من حيث عدد الزوار.</w:t>
      </w:r>
    </w:p>
    <w:p w14:paraId="64DF9D5E" w14:textId="77777777" w:rsidR="00710F05" w:rsidRDefault="00710F05" w:rsidP="00710F05">
      <w:pPr>
        <w:bidi/>
        <w:rPr>
          <w:rtl/>
        </w:rPr>
      </w:pPr>
      <w:r>
        <w:rPr>
          <w:rFonts w:hint="cs"/>
          <w:rtl/>
        </w:rPr>
        <w:t>تم استيحاء خطوط المشروع من الجبال المحيطة كون المشروع سهل, وعدم وجود اي عنصر منافس للمشروع غير الجبال, وتم التركيز على عمل واجهات مغلقة في معظم المشروع وبعض الفتحات الزجاجية لخلق عنصر جذب وتشويق للزائر.</w:t>
      </w:r>
    </w:p>
    <w:p w14:paraId="71A50460" w14:textId="77777777" w:rsidR="00710F05" w:rsidRDefault="00710F05" w:rsidP="00FD720C">
      <w:pPr>
        <w:rPr>
          <w:rFonts w:hint="cs"/>
          <w:rtl/>
        </w:rPr>
      </w:pPr>
      <w:bookmarkStart w:id="0" w:name="_GoBack"/>
      <w:bookmarkEnd w:id="0"/>
    </w:p>
    <w:sectPr w:rsidR="0071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05"/>
    <w:rsid w:val="0068670D"/>
    <w:rsid w:val="00710F05"/>
    <w:rsid w:val="008B27B6"/>
    <w:rsid w:val="00D61F37"/>
    <w:rsid w:val="00FD72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40D"/>
  <w15:chartTrackingRefBased/>
  <w15:docId w15:val="{2E510F7B-F838-4CDA-97AD-144F0FAB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05"/>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Istatieh</dc:creator>
  <cp:keywords/>
  <dc:description/>
  <cp:lastModifiedBy>Sami Istatieh</cp:lastModifiedBy>
  <cp:revision>2</cp:revision>
  <dcterms:created xsi:type="dcterms:W3CDTF">2019-07-21T10:23:00Z</dcterms:created>
  <dcterms:modified xsi:type="dcterms:W3CDTF">2019-07-21T10:23:00Z</dcterms:modified>
</cp:coreProperties>
</file>