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3608" w:rsidRPr="004A3608" w:rsidRDefault="004A3608" w:rsidP="004A3608">
      <w:pPr>
        <w:jc w:val="right"/>
        <w:rPr>
          <w:sz w:val="36"/>
          <w:szCs w:val="36"/>
          <w:lang w:bidi="ar-JO"/>
        </w:rPr>
      </w:pPr>
      <w:r w:rsidRPr="004A3608">
        <w:rPr>
          <w:rFonts w:cs="Arial"/>
          <w:sz w:val="36"/>
          <w:szCs w:val="36"/>
          <w:rtl/>
          <w:lang w:bidi="ar-JO"/>
        </w:rPr>
        <w:t>نبذة مختصرة</w:t>
      </w:r>
      <w:r>
        <w:rPr>
          <w:rFonts w:cs="Arial" w:hint="cs"/>
          <w:sz w:val="36"/>
          <w:szCs w:val="36"/>
          <w:rtl/>
          <w:lang w:bidi="ar-JO"/>
        </w:rPr>
        <w:t>:</w:t>
      </w:r>
      <w:bookmarkStart w:id="0" w:name="_GoBack"/>
      <w:bookmarkEnd w:id="0"/>
    </w:p>
    <w:p w:rsidR="004A3608" w:rsidRPr="004A3608" w:rsidRDefault="004A3608" w:rsidP="004A3608">
      <w:pPr>
        <w:jc w:val="right"/>
        <w:rPr>
          <w:sz w:val="36"/>
          <w:szCs w:val="36"/>
          <w:lang w:bidi="ar-JO"/>
        </w:rPr>
      </w:pPr>
      <w:r w:rsidRPr="004A3608">
        <w:rPr>
          <w:rFonts w:cs="Arial"/>
          <w:sz w:val="36"/>
          <w:szCs w:val="36"/>
          <w:rtl/>
          <w:lang w:bidi="ar-JO"/>
        </w:rPr>
        <w:t>شهدت مدينة نابلس في السنوات العشر الماضية تطوراً ملحوظاً في حركة المرور والأنشطة البشرية نتيجة التطور السريع في مختلف المجالات. وبعد زيارة بلدية مدينة نابلس ، اقترحوا شارع محمد بن راشد آل مكتوم لتقييمه وإعادة تصميمه. يقع هذا الطريق في غرب مدينة نابلس وهو منطقة حيوية لأنه يربط المدينة بالمدن المجاورة مثل قلقيلية وطولكرم وجنين وغيرها. ويعاني الطريق من العديد من المشاكل مثل: التصميم الهندسي ، والرصف ، والصرف الصحي ، الأمان والازدحام</w:t>
      </w:r>
      <w:r w:rsidRPr="004A3608">
        <w:rPr>
          <w:sz w:val="36"/>
          <w:szCs w:val="36"/>
          <w:lang w:bidi="ar-JO"/>
        </w:rPr>
        <w:t>.</w:t>
      </w:r>
    </w:p>
    <w:p w:rsidR="00CD7F60" w:rsidRPr="004A3608" w:rsidRDefault="004A3608" w:rsidP="004A3608">
      <w:pPr>
        <w:jc w:val="right"/>
        <w:rPr>
          <w:rFonts w:hint="cs"/>
          <w:sz w:val="36"/>
          <w:szCs w:val="36"/>
          <w:rtl/>
          <w:lang w:bidi="ar-JO"/>
        </w:rPr>
      </w:pPr>
      <w:r w:rsidRPr="004A3608">
        <w:rPr>
          <w:rFonts w:cs="Arial"/>
          <w:sz w:val="36"/>
          <w:szCs w:val="36"/>
          <w:rtl/>
          <w:lang w:bidi="ar-JO"/>
        </w:rPr>
        <w:t>الهدف من المشروع هو تقييم وإعادة تصميم الطريق الحالي وإيجاد حل مناسب للمشاكل المذكورة أعلاه. علاوة على ذلك ، ستساهم في حل مشكلة الازدحام بمنطقة الحرم الجامعي الجديد (جامعة النجاح الوطنية) من خلال توسيع الشارع الذي يوفر انتقالًا أسهل للطلاب في نقاط الدخول والخروج. بالإضافة إلى ذلك ، من المتوقع أن يؤدي تصميم وإعادة بناء الطريق المستهدف إلى القضاء على مواقف السيارات غير القانونية على طول الطريق الحالي. وبالتالي ، فإن هذا سيعزز السلامة لكل من المشاة والسائقين. تم تصميم المحاذاة الأفقية والعمودية والتقاطعات والدوارات والمقاطع العرضية للطريق المستهدف باستخدام برنامج</w:t>
      </w:r>
      <w:r w:rsidRPr="004A3608">
        <w:rPr>
          <w:sz w:val="36"/>
          <w:szCs w:val="36"/>
          <w:lang w:bidi="ar-JO"/>
        </w:rPr>
        <w:t xml:space="preserve"> (CIVIL 3D)</w:t>
      </w:r>
    </w:p>
    <w:sectPr w:rsidR="00CD7F60" w:rsidRPr="004A3608" w:rsidSect="004A3608">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6855" w:rsidRDefault="001B6855" w:rsidP="004A3608">
      <w:pPr>
        <w:spacing w:after="0" w:line="240" w:lineRule="auto"/>
      </w:pPr>
      <w:r>
        <w:separator/>
      </w:r>
    </w:p>
  </w:endnote>
  <w:endnote w:type="continuationSeparator" w:id="0">
    <w:p w:rsidR="001B6855" w:rsidRDefault="001B6855" w:rsidP="004A36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6855" w:rsidRDefault="001B6855" w:rsidP="004A3608">
      <w:pPr>
        <w:spacing w:after="0" w:line="240" w:lineRule="auto"/>
      </w:pPr>
      <w:r>
        <w:separator/>
      </w:r>
    </w:p>
  </w:footnote>
  <w:footnote w:type="continuationSeparator" w:id="0">
    <w:p w:rsidR="001B6855" w:rsidRDefault="001B6855" w:rsidP="004A360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3608"/>
    <w:rsid w:val="001B6855"/>
    <w:rsid w:val="004A3608"/>
    <w:rsid w:val="00641BFD"/>
    <w:rsid w:val="00CD7F60"/>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A36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3608"/>
  </w:style>
  <w:style w:type="paragraph" w:styleId="Footer">
    <w:name w:val="footer"/>
    <w:basedOn w:val="Normal"/>
    <w:link w:val="FooterChar"/>
    <w:uiPriority w:val="99"/>
    <w:unhideWhenUsed/>
    <w:rsid w:val="004A36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36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A36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3608"/>
  </w:style>
  <w:style w:type="paragraph" w:styleId="Footer">
    <w:name w:val="footer"/>
    <w:basedOn w:val="Normal"/>
    <w:link w:val="FooterChar"/>
    <w:uiPriority w:val="99"/>
    <w:unhideWhenUsed/>
    <w:rsid w:val="004A36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36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153</Words>
  <Characters>873</Characters>
  <Application>Microsoft Office Word</Application>
  <DocSecurity>0</DocSecurity>
  <Lines>7</Lines>
  <Paragraphs>2</Paragraphs>
  <ScaleCrop>false</ScaleCrop>
  <Company/>
  <LinksUpToDate>false</LinksUpToDate>
  <CharactersWithSpaces>1024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pc0</dc:creator>
  <cp:lastModifiedBy>pc0</cp:lastModifiedBy>
  <cp:revision>1</cp:revision>
  <dcterms:created xsi:type="dcterms:W3CDTF">2020-11-02T09:13:00Z</dcterms:created>
  <dcterms:modified xsi:type="dcterms:W3CDTF">2020-11-02T09:17:00Z</dcterms:modified>
</cp:coreProperties>
</file>