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323562" w14:textId="163C533F" w:rsidR="09E1830B" w:rsidRDefault="09E1830B" w:rsidP="18A68EDF">
      <w:pPr>
        <w:jc w:val="center"/>
        <w:rPr>
          <w:rFonts w:ascii="Arial" w:eastAsia="Arial" w:hAnsi="Arial" w:cs="Arial"/>
          <w:sz w:val="56"/>
          <w:szCs w:val="56"/>
        </w:rPr>
      </w:pPr>
      <w:r w:rsidRPr="18A68EDF">
        <w:rPr>
          <w:rFonts w:ascii="Arial" w:eastAsia="Arial" w:hAnsi="Arial" w:cs="Arial"/>
          <w:sz w:val="56"/>
          <w:szCs w:val="56"/>
          <w:rtl/>
        </w:rPr>
        <w:t>الملخص</w:t>
      </w:r>
      <w:r w:rsidRPr="18A68EDF">
        <w:rPr>
          <w:rFonts w:ascii="Arial" w:eastAsia="Arial" w:hAnsi="Arial" w:cs="Arial"/>
          <w:sz w:val="56"/>
          <w:szCs w:val="56"/>
        </w:rPr>
        <w:t xml:space="preserve"> Abstract</w:t>
      </w:r>
    </w:p>
    <w:p w14:paraId="4F1817A1" w14:textId="56A291D6" w:rsidR="18A68EDF" w:rsidRDefault="18A68EDF" w:rsidP="18A68EDF">
      <w:pPr>
        <w:jc w:val="center"/>
        <w:rPr>
          <w:rFonts w:ascii="Arial" w:eastAsia="Arial" w:hAnsi="Arial" w:cs="Arial"/>
          <w:sz w:val="56"/>
          <w:szCs w:val="56"/>
        </w:rPr>
      </w:pPr>
    </w:p>
    <w:p w14:paraId="49DD843E" w14:textId="7A0E3B06" w:rsidR="4A779777" w:rsidRDefault="4A779777" w:rsidP="18A68EDF">
      <w:pPr>
        <w:ind w:left="-20" w:right="-20"/>
        <w:jc w:val="right"/>
        <w:rPr>
          <w:rFonts w:ascii="Arial" w:eastAsia="Arial" w:hAnsi="Arial" w:cs="Arial"/>
          <w:color w:val="333333"/>
        </w:rPr>
      </w:pPr>
      <w:r w:rsidRPr="18A68EDF">
        <w:rPr>
          <w:rFonts w:ascii="Arial" w:eastAsia="Arial" w:hAnsi="Arial" w:cs="Arial"/>
          <w:color w:val="333333"/>
          <w:rtl/>
        </w:rPr>
        <w:t>هوبحث تكميلي لنيل درجة البكالريوس في الهندسة المعمارية وهو يتحدث عن تصميم مبنى يحتوي على نشاطات تجارية وترفيهية بحيث يوفر كل احتياجات المستهلك مما يجعل منه مجمعا يقصده الزائر اما للتسوق او الترفيه او الاثنين معا بحيث يخدم سكان المنطقة او سكان المناطق المحيطة المجاورة الذين ياتون للمكان بحيث يمثل نقطة جذب للمواطنين و سكان عرب الداخل .ويهدف المشروع الى تنمية العمران في البلاد واضافة مبنى يمثل عامل جذب للسياح عن طريق تصميمه الخارجي او الداخلي كذلك الهدف منه تصميم مبنى متكامل يجمع بين الوظيفتين التجارية والترفيهيه ويوفر البيئة الملائمة لأدائها</w:t>
      </w:r>
    </w:p>
    <w:p w14:paraId="4597FB3E" w14:textId="7AF166B4" w:rsidR="4A779777" w:rsidRDefault="4A779777" w:rsidP="18A68EDF">
      <w:pPr>
        <w:ind w:left="-20" w:right="-20"/>
        <w:jc w:val="right"/>
        <w:rPr>
          <w:rFonts w:ascii="Arial" w:eastAsia="Arial" w:hAnsi="Arial" w:cs="Arial"/>
          <w:color w:val="000000" w:themeColor="text1"/>
        </w:rPr>
      </w:pPr>
      <w:r w:rsidRPr="18A68EDF">
        <w:rPr>
          <w:rFonts w:ascii="Arial" w:eastAsia="Arial" w:hAnsi="Arial" w:cs="Arial"/>
          <w:color w:val="000000" w:themeColor="text1"/>
          <w:rtl/>
        </w:rPr>
        <w:t>يعتبر المشروع من المشاريع الحديثة حيث ظهرت الحاجة إلى السوق الذي يضم جميع الاحتياجات و ذلك بأسباب التضخم الاقتصادي و الثورة الصناعية</w:t>
      </w:r>
      <w:r w:rsidRPr="18A68EDF">
        <w:rPr>
          <w:rFonts w:ascii="Arial" w:eastAsia="Arial" w:hAnsi="Arial" w:cs="Arial"/>
          <w:color w:val="000000" w:themeColor="text1"/>
        </w:rPr>
        <w:t xml:space="preserve"> </w:t>
      </w:r>
    </w:p>
    <w:p w14:paraId="35EBF3BA" w14:textId="7662AF6C" w:rsidR="4A779777" w:rsidRDefault="4A779777" w:rsidP="18A68EDF">
      <w:pPr>
        <w:ind w:left="-20" w:right="-20"/>
        <w:jc w:val="right"/>
        <w:rPr>
          <w:rFonts w:ascii="Arial" w:eastAsia="Arial" w:hAnsi="Arial" w:cs="Arial"/>
          <w:color w:val="000000" w:themeColor="text1"/>
        </w:rPr>
      </w:pPr>
      <w:r w:rsidRPr="18A68EDF">
        <w:rPr>
          <w:rFonts w:ascii="Arial" w:eastAsia="Arial" w:hAnsi="Arial" w:cs="Arial"/>
          <w:color w:val="000000" w:themeColor="text1"/>
          <w:rtl/>
        </w:rPr>
        <w:t>حيث يضم المشروع جزء تجاري متمثل في عدة محال تجارية لأسماء و ماركات عالمية و أخرى محلية بحيث يكون هناك تنافس قوي في الأسعار و العروض و أيضا الخدمات الداعمة لها و بالإضافة إلى الجزء الترفيهي الممثل في بهو المطاعم و التي هي أيضا لأسماء علامات عالمية و محلية و سينما و صالة لعب بولينج و مقهى و وسائل الجذب التي هي مهمة جدا في زيادة ايرادات المبنى</w:t>
      </w:r>
    </w:p>
    <w:p w14:paraId="71ABD3D3" w14:textId="19BBE216" w:rsidR="18A68EDF" w:rsidRDefault="18A68EDF" w:rsidP="18A68EDF">
      <w:pPr>
        <w:ind w:left="-20" w:right="-20"/>
        <w:jc w:val="right"/>
        <w:rPr>
          <w:rFonts w:ascii="Arial" w:eastAsia="Arial" w:hAnsi="Arial" w:cs="Arial"/>
          <w:color w:val="000000" w:themeColor="text1"/>
        </w:rPr>
      </w:pPr>
    </w:p>
    <w:p w14:paraId="1A95CB2D" w14:textId="7D032FCD" w:rsidR="4A779777" w:rsidRDefault="4A779777" w:rsidP="18A68EDF">
      <w:pPr>
        <w:ind w:left="-20" w:right="-20"/>
        <w:rPr>
          <w:rFonts w:ascii="Arial" w:eastAsia="Arial" w:hAnsi="Arial" w:cs="Arial"/>
          <w:color w:val="000000" w:themeColor="text1"/>
        </w:rPr>
      </w:pPr>
      <w:r w:rsidRPr="18A68EDF">
        <w:rPr>
          <w:rFonts w:ascii="Arial" w:eastAsia="Arial" w:hAnsi="Arial" w:cs="Arial"/>
          <w:color w:val="000000" w:themeColor="text1"/>
        </w:rPr>
        <w:t xml:space="preserve">It is a supplementary research for obtaining a bachelor’s degree in architecture. It talks about designing a building that contains commercial and entertainment activities so that it provides all the needs of the consumer, which makes it a complex that the visitor visits either for shopping or entertainment or both, so that it serves the residents of the area or the residents of the neighboring surrounding areas who come to the place so that it represents An attraction point for citizens and Arab residents of the interior. The project aims to develop urbanization in the country and add a building that represents an attraction for tourists through its external or internal design. It also aims to design an integrated building that combines the commercial and recreational functions and provides the appropriate environment for their performance. </w:t>
      </w:r>
    </w:p>
    <w:p w14:paraId="1A6F281E" w14:textId="524A72B4" w:rsidR="4A779777" w:rsidRDefault="4A779777" w:rsidP="18A68EDF">
      <w:pPr>
        <w:ind w:left="-20" w:right="-20"/>
        <w:rPr>
          <w:rFonts w:ascii="Arial" w:eastAsia="Arial" w:hAnsi="Arial" w:cs="Arial"/>
          <w:color w:val="000000" w:themeColor="text1"/>
        </w:rPr>
      </w:pPr>
      <w:r w:rsidRPr="18A68EDF">
        <w:rPr>
          <w:rFonts w:ascii="Arial" w:eastAsia="Arial" w:hAnsi="Arial" w:cs="Arial"/>
          <w:color w:val="000000" w:themeColor="text1"/>
        </w:rPr>
        <w:t xml:space="preserve">The project is considered one of the modern projects where the need for a market that includes all needs has emerged due to the causes of economic inflation and the industrial revolution </w:t>
      </w:r>
    </w:p>
    <w:p w14:paraId="6888AB61" w14:textId="0361D166" w:rsidR="4A779777" w:rsidRDefault="4A779777" w:rsidP="18A68EDF">
      <w:pPr>
        <w:ind w:left="-20" w:right="-20"/>
        <w:rPr>
          <w:rFonts w:ascii="Arial" w:eastAsia="Arial" w:hAnsi="Arial" w:cs="Arial"/>
          <w:color w:val="000000" w:themeColor="text1"/>
        </w:rPr>
      </w:pPr>
      <w:r w:rsidRPr="18A68EDF">
        <w:rPr>
          <w:rFonts w:ascii="Arial" w:eastAsia="Arial" w:hAnsi="Arial" w:cs="Arial"/>
          <w:color w:val="000000" w:themeColor="text1"/>
        </w:rPr>
        <w:t>The project includes a commercial part represented by several shops of international and local names and brands, so that there is strong competition in prices and offers and also the services supporting them, in addition to the entertainment part represented in the restaurant lobby, which is also of international and local brand names. A cinema, bowling alley, café and attractions that are very important in increasing the building's revenues</w:t>
      </w:r>
    </w:p>
    <w:sectPr w:rsidR="4A77977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40"/>
  <w:proofState w:spelling="clean"/>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71538969"/>
    <w:rsid w:val="00022AF7"/>
    <w:rsid w:val="09E1830B"/>
    <w:rsid w:val="18A68EDF"/>
    <w:rsid w:val="3FB17CB2"/>
    <w:rsid w:val="400DB822"/>
    <w:rsid w:val="4A779777"/>
    <w:rsid w:val="7153896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538969"/>
  <w15:chartTrackingRefBased/>
  <w15:docId w15:val="{4A991F1C-5C7E-47F0-91E5-E6C37CE1D6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5" Type="http://schemas.openxmlformats.org/officeDocument/2006/relationships/theme" Target="theme/theme1.xml" /><Relationship Id="rId4"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377</Words>
  <Characters>2153</Characters>
  <Application>Microsoft Office Word</Application>
  <DocSecurity>0</DocSecurity>
  <Lines>17</Lines>
  <Paragraphs>5</Paragraphs>
  <ScaleCrop>false</ScaleCrop>
  <Company/>
  <LinksUpToDate>false</LinksUpToDate>
  <CharactersWithSpaces>2525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dwkhah@gmail.com</dc:creator>
  <cp:keywords/>
  <dc:description/>
  <cp:lastModifiedBy>dwkhah@gmail.com</cp:lastModifiedBy>
  <cp:revision>2</cp:revision>
  <dcterms:created xsi:type="dcterms:W3CDTF">2024-04-08T19:58:00Z</dcterms:created>
  <dcterms:modified xsi:type="dcterms:W3CDTF">2024-04-08T19:58:00Z</dcterms:modified>
</cp:coreProperties>
</file>