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D46276" w14:textId="77777777" w:rsidR="001020FB" w:rsidRDefault="001020FB" w:rsidP="001020FB">
      <w:pPr>
        <w:bidi/>
        <w:rPr>
          <w:rFonts w:asciiTheme="majorBidi" w:hAnsiTheme="majorBidi" w:cstheme="majorBidi"/>
          <w:sz w:val="24"/>
          <w:szCs w:val="24"/>
          <w:lang w:bidi="ar-JO"/>
        </w:rPr>
      </w:pPr>
      <w:r>
        <w:rPr>
          <w:rFonts w:asciiTheme="majorBidi" w:hAnsiTheme="majorBidi" w:cstheme="majorBidi"/>
          <w:sz w:val="24"/>
          <w:szCs w:val="24"/>
          <w:rtl/>
          <w:lang w:bidi="ar-JO"/>
        </w:rPr>
        <w:t>يعاني أطفال التوحد من تشتت في التركيز , وعدم القدرة على التحكم بعضلات أيديهم بدقة تامة نظرا لارتخاء العضلات لديهم فمن الأساليب المتبعة في المراكز هي تعوديهم على الرسم فوق خطوط متقطعة والتلوين داخل الحدود . كما وتعاني المراكز المسؤولة عن أطفال التوحد من عدم قدرتهم على متابعة الطفل في المنزل وعدم ضمانهم لممارسة الطفل نفس النشاطات في المنزلي التي يمارسها في المركز . كما ويعاني أطفال التوحد من  صعوبة في التواصل الاجتماعي والتعريف عن انفسهم وبدء حوار او الرد على الأسئلة الرئيسية ك ما اسمك ؟ كم عمرك ؟ او التعرف على افراد عائلته ز</w:t>
      </w:r>
    </w:p>
    <w:p w14:paraId="11D24FAB" w14:textId="77777777" w:rsidR="001020FB" w:rsidRDefault="001020FB" w:rsidP="001020FB">
      <w:pPr>
        <w:bidi/>
        <w:rPr>
          <w:rFonts w:asciiTheme="majorBidi" w:hAnsiTheme="majorBidi" w:cstheme="majorBidi"/>
          <w:sz w:val="24"/>
          <w:szCs w:val="24"/>
          <w:lang w:bidi="ar-JO"/>
        </w:rPr>
      </w:pPr>
    </w:p>
    <w:p w14:paraId="4C46FDE8" w14:textId="77777777" w:rsidR="001020FB" w:rsidRDefault="001020FB" w:rsidP="001020FB">
      <w:pPr>
        <w:bidi/>
        <w:rPr>
          <w:rFonts w:asciiTheme="majorBidi" w:hAnsiTheme="majorBidi" w:cstheme="majorBidi"/>
          <w:sz w:val="24"/>
          <w:szCs w:val="24"/>
          <w:rtl/>
          <w:lang w:bidi="ar-JO"/>
        </w:rPr>
      </w:pPr>
      <w:r>
        <w:rPr>
          <w:rFonts w:asciiTheme="majorBidi" w:hAnsiTheme="majorBidi" w:cstheme="majorBidi"/>
          <w:sz w:val="24"/>
          <w:szCs w:val="24"/>
          <w:rtl/>
          <w:lang w:bidi="ar-JO"/>
        </w:rPr>
        <w:t>لذلك قررنا عمل تطبيق على الجوال يحوي مجموعة من الألعاب لعبة للرسم فوق اطار معين ولعبة للتلوين داخل حدود , تستطيع المعلمة التحكم الكامل بالألعاب ومشاهدة النتائج ومتابعة أداء الطفل من خلال تطبيق على الحاسوب للمراكز فتستطيع المعلمة ارسال الرسمة التي تريدها للطفل ومعرفة اداءه في كل رسمة على حده وتطور اداءه خلال الأشهر الماضية .</w:t>
      </w:r>
    </w:p>
    <w:p w14:paraId="5A877C41" w14:textId="77777777" w:rsidR="001020FB" w:rsidRDefault="001020FB" w:rsidP="001020FB">
      <w:pPr>
        <w:bidi/>
        <w:rPr>
          <w:rFonts w:asciiTheme="majorBidi" w:hAnsiTheme="majorBidi" w:cstheme="majorBidi"/>
          <w:sz w:val="24"/>
          <w:szCs w:val="24"/>
          <w:rtl/>
          <w:lang w:bidi="ar-JO"/>
        </w:rPr>
      </w:pPr>
      <w:r>
        <w:rPr>
          <w:rFonts w:asciiTheme="majorBidi" w:hAnsiTheme="majorBidi" w:cstheme="majorBidi"/>
          <w:sz w:val="24"/>
          <w:szCs w:val="24"/>
          <w:rtl/>
          <w:lang w:bidi="ar-JO"/>
        </w:rPr>
        <w:t>يحوي التطبيق أيضا لعبتين لتحسين التواصل الاجتماعي حيث يتحدث الطفل وشخصية تدعى سالي قمنا بتصميمها خصيصا لتطبيقنا تقوم بمحادثة الطفل ويستجيب الطفل معها ونقوم بالتأكد من إجابة الطفل صحيحة من خلال استخدام تقنيات التعرف على الصوت  حتى يعتاد على المحادثات اليومية وتستطيع المعلمة ارسال الحوار التي تريد الشخصية ان تحادث الطفل بها من خلال تطبيق الحاسوب المتوفر لدى المركز .</w:t>
      </w:r>
    </w:p>
    <w:p w14:paraId="1AB6B4B0" w14:textId="77777777" w:rsidR="001020FB" w:rsidRDefault="001020FB" w:rsidP="001020FB">
      <w:pPr>
        <w:bidi/>
        <w:rPr>
          <w:rFonts w:asciiTheme="majorBidi" w:hAnsiTheme="majorBidi" w:cstheme="majorBidi"/>
          <w:sz w:val="24"/>
          <w:szCs w:val="24"/>
          <w:rtl/>
          <w:lang w:bidi="ar-JO"/>
        </w:rPr>
      </w:pPr>
    </w:p>
    <w:p w14:paraId="6E3E8D11" w14:textId="77777777" w:rsidR="001020FB" w:rsidRDefault="001020FB" w:rsidP="001020FB">
      <w:pPr>
        <w:bidi/>
        <w:rPr>
          <w:rFonts w:asciiTheme="majorBidi" w:hAnsiTheme="majorBidi" w:cstheme="majorBidi"/>
          <w:sz w:val="24"/>
          <w:szCs w:val="24"/>
          <w:rtl/>
          <w:lang w:bidi="ar-JO"/>
        </w:rPr>
      </w:pPr>
      <w:r>
        <w:rPr>
          <w:rFonts w:asciiTheme="majorBidi" w:hAnsiTheme="majorBidi" w:cstheme="majorBidi"/>
          <w:sz w:val="24"/>
          <w:szCs w:val="24"/>
          <w:rtl/>
          <w:lang w:bidi="ar-JO"/>
        </w:rPr>
        <w:t>ويحوي التطبيق أيضا لعبة للتعرف على افراد العائلة اسم كل شخص وصورته واسم الطفل وصرتيه للاستفادة من قوة الذاكرة البصرية الموجودة لدى الأطفال .</w:t>
      </w:r>
    </w:p>
    <w:p w14:paraId="70B6A9CD" w14:textId="77777777" w:rsidR="001020FB" w:rsidRDefault="001020FB" w:rsidP="001020FB">
      <w:pPr>
        <w:bidi/>
        <w:rPr>
          <w:rtl/>
          <w:lang w:bidi="ar-JO"/>
        </w:rPr>
      </w:pPr>
    </w:p>
    <w:p w14:paraId="1DFC7F62" w14:textId="77777777" w:rsidR="001C5C33" w:rsidRDefault="001C5C33">
      <w:pPr>
        <w:rPr>
          <w:lang w:bidi="ar-JO"/>
        </w:rPr>
      </w:pPr>
      <w:bookmarkStart w:id="0" w:name="_GoBack"/>
      <w:bookmarkEnd w:id="0"/>
    </w:p>
    <w:sectPr w:rsidR="001C5C3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3AC6"/>
    <w:rsid w:val="001020FB"/>
    <w:rsid w:val="001C5C33"/>
    <w:rsid w:val="00AE3AC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E81DDD-258B-47D4-A65D-F7E01C1676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020FB"/>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840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204</Words>
  <Characters>1164</Characters>
  <Application>Microsoft Office Word</Application>
  <DocSecurity>0</DocSecurity>
  <Lines>9</Lines>
  <Paragraphs>2</Paragraphs>
  <ScaleCrop>false</ScaleCrop>
  <Company/>
  <LinksUpToDate>false</LinksUpToDate>
  <CharactersWithSpaces>1366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dc:creator>
  <cp:keywords/>
  <dc:description/>
  <cp:lastModifiedBy>Me</cp:lastModifiedBy>
  <cp:revision>2</cp:revision>
  <dcterms:created xsi:type="dcterms:W3CDTF">2018-08-16T08:48:00Z</dcterms:created>
  <dcterms:modified xsi:type="dcterms:W3CDTF">2018-08-16T08:48:00Z</dcterms:modified>
</cp:coreProperties>
</file>