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615326AF" w:rsidR="00F424AF" w:rsidRPr="000F5BF8" w:rsidRDefault="003A416E" w:rsidP="003A416E">
      <w:pPr>
        <w:bidi/>
        <w:rPr>
          <w:sz w:val="36"/>
          <w:szCs w:val="36"/>
        </w:rPr>
      </w:pPr>
      <w:r w:rsidRPr="003A416E">
        <w:rPr>
          <w:rFonts w:ascii="Arial" w:hAnsi="Arial" w:cs="Arial"/>
          <w:color w:val="000000"/>
          <w:sz w:val="32"/>
          <w:szCs w:val="32"/>
          <w:rtl/>
        </w:rPr>
        <w:t>تطوير موقع على شبكة الانترنت لمركز العلوم والثقافة. حيث يمكن للطلاب الوصول إلى الموقع والاشتراك وأخذ الدورات عبر الإنترنت ومشاهدة الإعلان عن الجلسات العملية والتسجيل</w:t>
      </w:r>
      <w:r w:rsidRPr="003A416E">
        <w:rPr>
          <w:rFonts w:ascii="Arial" w:hAnsi="Arial" w:cs="Arial"/>
          <w:color w:val="000000"/>
          <w:sz w:val="32"/>
          <w:szCs w:val="32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5556B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A416E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35B92"/>
    <w:rsid w:val="00D8604A"/>
    <w:rsid w:val="00DA4ED5"/>
    <w:rsid w:val="00DB7520"/>
    <w:rsid w:val="00E47B3B"/>
    <w:rsid w:val="00EC4454"/>
    <w:rsid w:val="00EE2FCC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108</cp:revision>
  <dcterms:created xsi:type="dcterms:W3CDTF">2020-06-02T09:03:00Z</dcterms:created>
  <dcterms:modified xsi:type="dcterms:W3CDTF">2020-06-07T08:08:00Z</dcterms:modified>
</cp:coreProperties>
</file>