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xmlns:wp14="http://schemas.microsoft.com/office/word/2010/wordml" w:rsidP="1D2311B4" wp14:paraId="3BBED59A" wp14:textId="5FAF8A21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Many Electrical and Computer Engineering students at the university seek revision before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exams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, private sessions for discussing their materials, or advice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pertaining to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projects.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In light of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this, our project aims to support them by creating an application that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facilitates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efficient time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utilization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for experts and provides scientific benefits to students. Many functionalities are provided through the app: </w:t>
      </w:r>
    </w:p>
    <w:p xmlns:wp14="http://schemas.microsoft.com/office/word/2010/wordml" w:rsidP="1D2311B4" wp14:paraId="15A3C536" wp14:textId="36857611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The expert can put the areas in which he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excels, and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encloses that in certificates.</w:t>
      </w:r>
    </w:p>
    <w:p xmlns:wp14="http://schemas.microsoft.com/office/word/2010/wordml" w:rsidP="1D2311B4" wp14:paraId="53B92833" wp14:textId="32F75C56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• The expert has a calendar where they can mark their availability, enabling students to reserve appointments according to the expert’s schedule.</w:t>
      </w:r>
    </w:p>
    <w:p xmlns:wp14="http://schemas.microsoft.com/office/word/2010/wordml" w:rsidP="1D2311B4" wp14:paraId="728C085C" wp14:textId="7EB361E7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• Students can book appointments, view their bookings, and access details about the expert through our calendar.</w:t>
      </w:r>
    </w:p>
    <w:p xmlns:wp14="http://schemas.microsoft.com/office/word/2010/wordml" w:rsidP="1D2311B4" wp14:paraId="43BEC390" wp14:textId="2B81622A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• Experts can view the students who have booked appointments and access information about them.</w:t>
      </w:r>
    </w:p>
    <w:p xmlns:wp14="http://schemas.microsoft.com/office/word/2010/wordml" w:rsidP="1D2311B4" wp14:paraId="3D467C80" wp14:textId="20CA714C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• Experts can conduct online meetings with students using our application’s meeting feature, which allows students to join the meetings. </w:t>
      </w:r>
    </w:p>
    <w:p xmlns:wp14="http://schemas.microsoft.com/office/word/2010/wordml" w:rsidP="1D2311B4" wp14:paraId="20C09542" wp14:textId="0C0F498E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All users can post questions, and other users can reply to them or search for any question. </w:t>
      </w:r>
    </w:p>
    <w:p xmlns:wp14="http://schemas.microsoft.com/office/word/2010/wordml" w:rsidP="1D2311B4" wp14:paraId="3505F7EC" wp14:textId="117781EA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• Users can communicate with each other through the chat feature.</w:t>
      </w:r>
    </w:p>
    <w:p xmlns:wp14="http://schemas.microsoft.com/office/word/2010/wordml" w:rsidP="1D2311B4" wp14:paraId="155DD1A3" wp14:textId="18FA5EC5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• Experts receive notifications to stay informed about their booked appointments</w:t>
      </w:r>
    </w:p>
    <w:p xmlns:wp14="http://schemas.microsoft.com/office/word/2010/wordml" w:rsidP="1D2311B4" wp14:paraId="5B23883A" wp14:textId="40ED79A8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. • Students can search for experts by writing statements related to specific expert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descriptions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. </w:t>
      </w:r>
    </w:p>
    <w:p xmlns:wp14="http://schemas.microsoft.com/office/word/2010/wordml" w:rsidP="1D2311B4" wp14:paraId="46A37388" wp14:textId="5BE1CDB4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Users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have the ability to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rate experts and view their ratings. </w:t>
      </w:r>
    </w:p>
    <w:p xmlns:wp14="http://schemas.microsoft.com/office/word/2010/wordml" w:rsidP="1D2311B4" wp14:paraId="1D20B27B" wp14:textId="7BF5AC77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The system displays the availability rooms of Engineering College at An-Najah National University and enables users to make bookings. </w:t>
      </w:r>
    </w:p>
    <w:p xmlns:wp14="http://schemas.microsoft.com/office/word/2010/wordml" w:rsidP="1D2311B4" wp14:paraId="1A8E6596" wp14:textId="5842A89F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The Natural language processing understands what the user is typing while searching for something specification. </w:t>
      </w:r>
    </w:p>
    <w:p xmlns:wp14="http://schemas.microsoft.com/office/word/2010/wordml" w:rsidP="1D2311B4" wp14:paraId="2C078E63" wp14:textId="0D59D8DF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• A recommendation system suggests similar experts based on students’ interests using a cosine similarity</w:t>
      </w:r>
    </w:p>
    <w:p w:rsidR="1D2311B4" w:rsidP="1D2311B4" w:rsidRDefault="1D2311B4" w14:paraId="7A7FE57D" w14:textId="4424A42D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p w:rsidR="1D2311B4" w:rsidP="1D2311B4" w:rsidRDefault="1D2311B4" w14:paraId="075926A2" w14:textId="78A6A799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p w:rsidR="1D2311B4" w:rsidP="1D2311B4" w:rsidRDefault="1D2311B4" w14:paraId="34F4A469" w14:textId="5F0EB6BA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p w:rsidR="1D2311B4" w:rsidP="1D2311B4" w:rsidRDefault="1D2311B4" w14:paraId="6E104962" w14:textId="23B0322E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p w:rsidR="1D2311B4" w:rsidP="1D2311B4" w:rsidRDefault="1D2311B4" w14:paraId="538009B1" w14:textId="7E6928DB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p w:rsidR="1D2311B4" w:rsidP="1D2311B4" w:rsidRDefault="1D2311B4" w14:paraId="50884ABF" w14:textId="398962E6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Nn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administrative page on our website, which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is capable of displaying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user information and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facilitating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the deletion of such data. Furthermore, the administrator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has the ability to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access a chart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showcasing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the earnings</w:t>
      </w:r>
    </w:p>
    <w:p w:rsidR="1D2311B4" w:rsidP="1D2311B4" w:rsidRDefault="1D2311B4" w14:paraId="31C2A8E9" w14:textId="27381EC6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p w:rsidR="1D2311B4" w:rsidP="1D2311B4" w:rsidRDefault="1D2311B4" w14:paraId="160F7283" w14:textId="0DFE31F9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We have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identified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several applications that resemble parts of our own application.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However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, these features are currently scattered across multiple applications. Our goal is to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consolidate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all these features, along with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additional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new ones, into a single integrated application. This unified approach will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greatly enhance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user experience and make it much easier for users to navigate and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utilize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the application.</w:t>
      </w:r>
    </w:p>
    <w:p w:rsidR="1D2311B4" w:rsidP="1D2311B4" w:rsidRDefault="1D2311B4" w14:paraId="7290FF1F" w14:textId="5D04A80B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p w:rsidR="1D2311B4" w:rsidP="1D2311B4" w:rsidRDefault="1D2311B4" w14:paraId="3621ECA3" w14:textId="2AD33217">
      <w:pPr>
        <w:pStyle w:val="Normal"/>
      </w:pP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The project consists of a mobile application designed for users, along with a website accessible to both the admin and users. To develop the application and website, a variety of tools and frameworks were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utilized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. Specifically, the Flutter framework, which is built on the Dart programming language, was employed to create a cross-platform mobile application and website. Further details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regarding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this will be discussed in the 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>methodology</w:t>
      </w:r>
      <w:r w:rsidRPr="1D2311B4" w:rsidR="1D2311B4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section.</w:t>
      </w:r>
    </w:p>
    <w:p w:rsidR="1D2311B4" w:rsidP="1D2311B4" w:rsidRDefault="1D2311B4" w14:paraId="3E0327CA" w14:textId="708EE0BB">
      <w:pPr>
        <w:pStyle w:val="Normal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E33F1E8"/>
    <w:rsid w:val="1D2311B4"/>
    <w:rsid w:val="4E33F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426F75"/>
  <w15:chartTrackingRefBased/>
  <w15:docId w15:val="{D960CC8B-8087-420F-98BF-4D2F5643B51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2024-02-05T07:39:03.6259248Z</dcterms:created>
  <dcterms:modified xsi:type="dcterms:W3CDTF">2024-02-05T07:44:32.5535124Z</dcterms:modified>
  <dc:creator>Ghena Masri</dc:creator>
  <lastModifiedBy>Ghena Masri</lastModifiedBy>
</coreProperties>
</file>