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14:paraId="330F68E6" wp14:textId="64259C31">
      <w:bookmarkStart w:name="_GoBack" w:id="0"/>
      <w:bookmarkEnd w:id="0"/>
      <w:r w:rsidR="61385355">
        <w:rPr>
          <w:rtl w:val="1"/>
        </w:rPr>
        <w:t>بالنظر إلى أن دولتنا فلسطين تحت الاحتلال الإسرائيلي ، فإنها تفتقر إلى استخدام أحدث التقنيات الذكية التكنولوجيا في جميع القطاعات مما يعني الانقطاع عن العالم الذكي في أبسط التطورات التي تحدث في العالم. وهنا تطرأ مشاكل كثيرة في جميع القطاعات ، وأهمها قطاع التعليم الذي هو أساس الثورة الصناعية في العالم. وهنا نبدأ بالحديث عن العديد من المشاكل التي تواجه القطاع التربوي في فلسطين ، وخاصة الوباء الأخير (كوفيد -19) والأضرار الناجمة عنه ، من انقطاع دائم للتعليم في الجامعات والمدارس وجميع المؤسسات التعليمية ، والتوجه إلى التعلم عن بعد باستخدام أحدث التطبيقات والمواقع الإلكترونية ، مقارنة بالدول الأخرى. من ناحية أخرى تفتقر الجامعات إلى أحدث الوسائل الذكية المستخدمة في التعليم ، لذلك يمكن للحرم الجامعي الذكي أن يسهل الحياة الجامعية ويمكن أن يحل بعض العقبات مثل عدم توفر أماكن انتظار شاغرة لأعضاء هيئة التدريس والطلاب ، عدم وجود مظلات آلية في الساحات المفتوحة في الشتاء ، عدم وجود نظام تحكم للتبريد. أجهزة التكييف حسب حالة الطقس ، تسهيل عملية تسجيل الحضور والغياب في المحاضرات ، ازدحام الطلاب في الكافتيريا ، عدم وجود اللوحات الذكية ، ضعف تصميم وتصميم الكراسي الصفية ، تضارب في مواعيد الامتحانات ، حجز القاعات أثناء الامتحانات ، الإنفاق المفرط على الكهرباء (القاعات ، المعامل ، المكاتب ، الممرات) ، عدم توفر خريطة لهيكل الجامعة. توفير جميع الوسائل اللازمة لحل المشكلات التي تواجه جميع الفئات في الجامعة (مجلس الإدارة ، هيئة التدريس ، الطلاب ، الموظفون) في الأفضل والأكثر تقدمًا ، طريقة ذكية</w:t>
      </w:r>
      <w:r w:rsidR="61385355">
        <w:rPr/>
        <w:t xml:space="preserve"> (IoT). </w:t>
      </w:r>
      <w:r w:rsidR="61385355">
        <w:rPr>
          <w:rtl w:val="1"/>
        </w:rPr>
        <w:t>مع التطور الكبير الذي يشهده العالم في ضوء تكنولوجيا المعلومات وإنترنت الأشياء ، يتم تنفيذ جميع العمليات الآلية في جميع جوانب العمليات بطرق ذكية وبتقنيات واسعة جدًا ومختلفة ، على سبيل المثال ، لا يمكن أن يخلو المنزل للهاتف المحمول أو الكمبيوتر المحمول ، وهذا يمثل أبسط الأشياء التي تعتمد عليها التكنولوجيا ندرك هنا أهمية استخدام التكنولوجيا الحديثة في جميع مناحي الحياة سواء في المجالات الطبية والتعليمية والاقتصادية والزراعية وغيرها. أهمية امتلاك تقنيات ذكية تدعم العملية التعليمية وتعززها. خلال البحث ، درسنا العمليات داخل أقسام جامعة النجاح الوطنية و التحديات والعقبات القائمة التي يواجهها الطلاب والمعلمون والموظفون الإداريون ، حيث تم فرز المشاكل والعقبات التي تؤثر إلى حد ما على سير العمليات إلى مشاكل أكاديمية ومشاكل إدارية. وفيما يتعلق بالمشكلات الإدارية نذكر المشكلات (الأنشطة التي يمكن أن تطورها) وهي: أولاً ، الوقت ، إدارة الأزمات ، الأرشفة ، حفظ المعلومات ، العمليات اللوجيستية التي تتم داخل الجامعة ، الأمور المالية التي تواجه الإدارة المالية ، عملية التسجيل للهيئة. الطلاب الجدد والمستودعات والمباني الإدارية في ختام الجانب الأكاديمي نذكر عدة مشاكل تتعلق بالغرف التعليمية ، حيث تفتقر إلى وجود تدفئة مركزية ومكيفات ، فضلًا عن عدم وجود السبورة الذكية التي يتم من خلالها حفظ المعلومات المتضمنة لجميع المواد التعليمية التي يتم تدريسها ، وأيضًا أثناء فترة الاختبار ، هناك عدة مشاكل تواجه الطلاب مثل مشكلة عدم وجود عدد كافٍ من الكراسي في الصالات. تتعارض تواريخ الامتحانات أيضًا مع بعضها البعض. الوصول إلى الموارد التعليمية في المكتبة محدود ، حيث إنها غير متوفرة خارج المكتبة ، وهذا يجعل الأمر صعبًا بالنسبة لي الحصول على المعلومات اللازمة أثناء العملية التعليمية. ونذكر على وجه الخصوص المشاكل التي تواجه أعضاء هيئة التدريس داخل الصالات ، وهي مشكلة الحضور والغياب والعمليات الورقية المرهقة والمستهلكة للوقت. داخل المحاضرة. على وجه الخصوص حيث يتم إلقاء أكثر من 1000 محاضرة أسبوعياً ، وإذا افترضنا أن الكادر التربوي لا يلتزم بالعملية ونسبتها 50٪ ، إذن نحن نتحدث عن أكثر من 500 محاضرة ضاعت في عملية الحضور والغياب طوال الفصل الدراسي ، وهذا وقت ضائع كبير ويمكن تحسينه وتطويره من خلال تقنيات حديثة وذكية</w:t>
      </w:r>
    </w:p>
    <w:sectPr>
      <w:pgSz w:w="11906" w:h="16838" w:orient="portrait"/>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F55B6E0"/>
    <w:rsid w:val="2F55B6E0"/>
    <w:rsid w:val="613853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5B6E0"/>
  <w15:chartTrackingRefBased/>
  <w15:docId w15:val="{047BE2A6-685D-4B48-8F26-73EA7021FDD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bidi/>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2022-09-06T12:33:47.3015949Z</dcterms:created>
  <dcterms:modified xsi:type="dcterms:W3CDTF">2022-09-06T12:34:08.7053872Z</dcterms:modified>
  <dc:creator>mohammed shtewi</dc:creator>
  <lastModifiedBy>mohammed shtewi</lastModifiedBy>
</coreProperties>
</file>