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ADCCE2" w14:textId="1199D8D0" w:rsidR="00A43427" w:rsidRPr="00A43427" w:rsidRDefault="00A43427" w:rsidP="00A43427">
      <w:pPr>
        <w:spacing w:line="360" w:lineRule="auto"/>
        <w:jc w:val="center"/>
        <w:rPr>
          <w:rFonts w:asciiTheme="majorBidi" w:hAnsiTheme="majorBidi" w:cstheme="majorBidi"/>
          <w:sz w:val="40"/>
          <w:szCs w:val="40"/>
          <w:rtl/>
          <w:lang w:bidi="ar-EG"/>
        </w:rPr>
      </w:pPr>
      <w:r w:rsidRPr="00A43427">
        <w:rPr>
          <w:rFonts w:asciiTheme="majorBidi" w:hAnsiTheme="majorBidi" w:cstheme="majorBidi" w:hint="cs"/>
          <w:sz w:val="40"/>
          <w:szCs w:val="40"/>
          <w:rtl/>
          <w:lang w:bidi="ar-EG"/>
        </w:rPr>
        <w:t>ملخص</w:t>
      </w:r>
    </w:p>
    <w:p w14:paraId="054A511A" w14:textId="643A0271" w:rsidR="00A43427" w:rsidRPr="00A43427" w:rsidRDefault="00A43427" w:rsidP="00A43427">
      <w:pPr>
        <w:jc w:val="right"/>
        <w:rPr>
          <w:rFonts w:asciiTheme="majorBidi" w:hAnsiTheme="majorBidi" w:cstheme="majorBidi" w:hint="cs"/>
          <w:b/>
          <w:bCs/>
          <w:rtl/>
          <w:lang w:bidi="ar-EG"/>
        </w:rPr>
      </w:pPr>
      <w:r w:rsidRPr="00A43427">
        <w:rPr>
          <w:rFonts w:asciiTheme="majorBidi" w:hAnsiTheme="majorBidi" w:cstheme="majorBidi"/>
          <w:b/>
          <w:bCs/>
          <w:sz w:val="24"/>
          <w:szCs w:val="24"/>
          <w:rtl/>
        </w:rPr>
        <w:t>المشروع هو تطبيق شامل وسهل الاستخدام يهدف إلى تسهيل عمليات بيع الأراضي والعقارات، وقد صُمم لتبسيط المعاملات العقارية لكل من المشترين والبائعين. يوفر هذا التطبيق مجموعة واسعة من الميزات لتسهيل استكشاف العقارات، مما يسمح للمستخدمين بالبحث عن العقارات بناءً على معايير مختلفة وعرض معلومات مفصلة حول كل قائمة. يمكن للبائعين بسهولة إنشاء وتعديل وإدارة قوائم العقارات وعرض عقاراتهم للمشترين المحتملين. من ناحية أخرى، يمكن للمشترين بدء عملية الشراء وطرح الاستفسارات وعرض تفاصيل العقارات. من خلال واجهته المستخدم البديهية ووظائفه القوية، يهدف المشروع إلى تبسيط سوق العقارات وجعل المعاملات العقارية فعالة وشفافة ومتاحه لمجموعة متنوعة من المستخدمين. عندما نرغب في امتلاك أو استئجار عقار، قد نجد صعوبة في العثور على ما نبحث عنه بسبب عدم وجود منصة تجمع العقارات المتاحة بالقرب منا في تطبيق واحد. يضطر العملاء إلى البحث عبر وسائل التواصل الاجتماعي والإعلانات، مما يعقد عملية الحصول على ما يريدونه. ينطبق الأمر نفسه على أولئك الذين يرغبون في عرض عقاراتهم للإيجار أو البيع، حيث يعانون من عدم وجود جمهور مستهدف يتلقى إعلاناتهم. تهدف فكرة تطبيق "عقار" إلى تسهيل عمليات شراء وبيع واستئجار العقارات بطريقة مريحة وسهلة للمستخدمين. يمكن للتطبيق جمع جميع العقارات المتاحة للبيع أو الإيجار، بما في ذلك المنازل والشقق والأراضي والمباني السكنية. سيتيح للمستخدمين القدرة على البحث عن العقارات المناسبة لهم والتواصل مع أصحابها بسهولة مع ضمان المصداقية، أو عرض عقاراتهم للبيع أو الإيجار. يشمل التطبيق مجموعة واسعة من الميزات المصممة بعناية لتحسين تجربة المستخدم. تشمل هذه الميزات وظائف البحث المتقدمة والتصفية، مما يوفر للمستخدمين أدوات استكشاف العقارات. نظام التوصيات الحصري يخصص الاقتراحات وفقاً للتفضيلات الفردية. تتيح ميزة الدردشة والرسائل المدمجة في التطبيق التواصل السلس بين المشترين والبائعين، مدعومة بروبوت دردشة آلي للاستجابة السريعة للاستفسارات الشائعة. إدارة حساب المستخدم تسمح للمستخدمين بحفظ عمليات البحث وتنظيم القوائم المفضلة والمشاركة في مناقشات مثمرة مع وكلاء العقارات. بالإضافة إلى ذلك، يثري التكامل السلس مع خرائط جوجل التجربة من خلال توفير معلومات الموقع. إضافة أدوات الحجز والجدولة تبسط عملية عرض العقارات، بينما تعزز المراجعات والتقييمات المقدمة من المستخدمين، إلى جانب أقسام المراجعات والتعليقات الشخصية، الشفافية واتخاذ القرارات المستنيرة. تبقي إشعارات الرسائل المستخدمين على اطلاع لضمان الوصول والراحة، وقد تم تحسين التطبيق بعناية لكل من منصات الجوال</w:t>
      </w:r>
      <w:r>
        <w:rPr>
          <w:rFonts w:asciiTheme="majorBidi" w:hAnsiTheme="majorBidi" w:cstheme="majorBidi" w:hint="cs"/>
          <w:b/>
          <w:bCs/>
          <w:sz w:val="24"/>
          <w:szCs w:val="24"/>
          <w:rtl/>
        </w:rPr>
        <w:t xml:space="preserve"> </w:t>
      </w:r>
      <w:r w:rsidRPr="00A43427">
        <w:rPr>
          <w:rFonts w:asciiTheme="majorBidi" w:hAnsiTheme="majorBidi" w:cstheme="majorBidi"/>
          <w:b/>
          <w:bCs/>
          <w:sz w:val="24"/>
          <w:szCs w:val="24"/>
          <w:rtl/>
        </w:rPr>
        <w:t>والويب (كمدير)</w:t>
      </w:r>
      <w:r>
        <w:rPr>
          <w:rFonts w:asciiTheme="majorBidi" w:hAnsiTheme="majorBidi" w:cstheme="majorBidi" w:hint="cs"/>
          <w:b/>
          <w:bCs/>
          <w:rtl/>
          <w:lang w:bidi="ar-EG"/>
        </w:rPr>
        <w:t>.</w:t>
      </w:r>
    </w:p>
    <w:sectPr w:rsidR="00A43427" w:rsidRPr="00A434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427"/>
    <w:rsid w:val="007244AE"/>
    <w:rsid w:val="00957E7C"/>
    <w:rsid w:val="00A43427"/>
    <w:rsid w:val="00A566F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3652B0"/>
  <w15:chartTrackingRefBased/>
  <w15:docId w15:val="{008AB300-C3B3-4B24-99A6-167B83E4C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338</Words>
  <Characters>1931</Characters>
  <Application>Microsoft Office Word</Application>
  <DocSecurity>0</DocSecurity>
  <Lines>16</Lines>
  <Paragraphs>4</Paragraphs>
  <ScaleCrop>false</ScaleCrop>
  <Company/>
  <LinksUpToDate>false</LinksUpToDate>
  <CharactersWithSpaces>2265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yaqeen yaseen</dc:creator>
  <cp:keywords/>
  <dc:description/>
  <cp:lastModifiedBy>yaqeen yaseen</cp:lastModifiedBy>
  <cp:revision>1</cp:revision>
  <dcterms:created xsi:type="dcterms:W3CDTF">2024-08-04T14:24:00Z</dcterms:created>
  <dcterms:modified xsi:type="dcterms:W3CDTF">2024-08-04T14:27:00Z</dcterms:modified>
</cp:coreProperties>
</file>