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Abstract: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Our project is important because Palestine is considered one of the states which has high proportion of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disabled people relative to its population. and we need to help them to live normal life as any one does.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One of the biggest obstacles facing a disabled person climbing stairs, there is a kind of chairs that can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climb the stairs which were previously invented. Our project is a developed chair from this kind to make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the chair integrated in terms of safety and multi-functionality.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Our idea is a system for the disabled people which have many features, first it guarantees climbing the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lastRenderedPageBreak/>
        <w:t>stairs safely by sensing the tilt and balancing the chair based on the angle of the chair inclination, and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ensures that the person is still fine and has not fallen from his chair, also make them control their house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devices wirelessly.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So, the main objectives of our project providing an integrated support environment for people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to live normal life.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We used a model, which is a children's toy available in the market to represent the idea of climbing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the stairs (Through an elastic belt that has a strong cohesion with the ground and allows movement in the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 xml:space="preserve">same time), in the lowest cost. </w:t>
      </w:r>
      <w:bookmarkStart w:id="0" w:name="_GoBack"/>
      <w:bookmarkEnd w:id="0"/>
    </w:p>
    <w:p w:rsidR="007436E9" w:rsidRPr="007436E9" w:rsidRDefault="007436E9" w:rsidP="007436E9">
      <w:pPr>
        <w:rPr>
          <w:b/>
          <w:bCs/>
          <w:sz w:val="44"/>
          <w:szCs w:val="44"/>
        </w:rPr>
      </w:pP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lastRenderedPageBreak/>
        <w:t>After that, we had made a mobile application on app inventor, which we used it as a controlling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system, to control the movement and the speed, ensure that the person in fine situation, deal with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emergency statues, and control the house devices using WIFI.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We used ESP32 module with Arduino IDE because it supports the features which we used.</w:t>
      </w:r>
    </w:p>
    <w:p w:rsidR="007436E9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And we used a sensor which can measure angular momentum or rotation along all the three axes in</w:t>
      </w:r>
    </w:p>
    <w:p w:rsidR="002101D4" w:rsidRPr="007436E9" w:rsidRDefault="007436E9" w:rsidP="007436E9">
      <w:pPr>
        <w:rPr>
          <w:b/>
          <w:bCs/>
          <w:sz w:val="44"/>
          <w:szCs w:val="44"/>
        </w:rPr>
      </w:pPr>
      <w:r w:rsidRPr="007436E9">
        <w:rPr>
          <w:b/>
          <w:bCs/>
          <w:sz w:val="44"/>
          <w:szCs w:val="44"/>
        </w:rPr>
        <w:t>the chair to handle the seats' tilt to add safety while climbing the stair.</w:t>
      </w:r>
    </w:p>
    <w:sectPr w:rsidR="002101D4" w:rsidRPr="007436E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407" w:rsidRDefault="00BB0407" w:rsidP="007436E9">
      <w:pPr>
        <w:spacing w:after="0" w:line="240" w:lineRule="auto"/>
      </w:pPr>
      <w:r>
        <w:separator/>
      </w:r>
    </w:p>
  </w:endnote>
  <w:endnote w:type="continuationSeparator" w:id="0">
    <w:p w:rsidR="00BB0407" w:rsidRDefault="00BB0407" w:rsidP="007436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407" w:rsidRDefault="00BB0407" w:rsidP="007436E9">
      <w:pPr>
        <w:spacing w:after="0" w:line="240" w:lineRule="auto"/>
      </w:pPr>
      <w:r>
        <w:separator/>
      </w:r>
    </w:p>
  </w:footnote>
  <w:footnote w:type="continuationSeparator" w:id="0">
    <w:p w:rsidR="00BB0407" w:rsidRDefault="00BB0407" w:rsidP="007436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6E9"/>
    <w:rsid w:val="002101D4"/>
    <w:rsid w:val="007436E9"/>
    <w:rsid w:val="00BB0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294152"/>
  <w15:chartTrackingRefBased/>
  <w15:docId w15:val="{FDA9382B-D39C-4DEE-829F-EBBBCEDDD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36E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36E9"/>
  </w:style>
  <w:style w:type="paragraph" w:styleId="Footer">
    <w:name w:val="footer"/>
    <w:basedOn w:val="Normal"/>
    <w:link w:val="FooterChar"/>
    <w:uiPriority w:val="99"/>
    <w:unhideWhenUsed/>
    <w:rsid w:val="007436E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36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2025-02-10T13:03:00Z</dcterms:created>
  <dcterms:modified xsi:type="dcterms:W3CDTF">2025-02-10T13:04:00Z</dcterms:modified>
</cp:coreProperties>
</file>