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28B7C1" w14:textId="77777777" w:rsidR="00A54413" w:rsidRPr="00A54413" w:rsidRDefault="00A54413" w:rsidP="0018584F">
      <w:pPr>
        <w:bidi/>
        <w:rPr>
          <w:sz w:val="28"/>
          <w:szCs w:val="28"/>
        </w:rPr>
      </w:pPr>
      <w:r w:rsidRPr="00A54413">
        <w:rPr>
          <w:rFonts w:cs="Arial"/>
          <w:sz w:val="28"/>
          <w:szCs w:val="28"/>
          <w:rtl/>
        </w:rPr>
        <w:t>نبذة مختصرة</w:t>
      </w:r>
    </w:p>
    <w:p w14:paraId="721E41EC" w14:textId="77777777" w:rsidR="00A54413" w:rsidRPr="00A54413" w:rsidRDefault="00A54413" w:rsidP="0018584F">
      <w:pPr>
        <w:bidi/>
        <w:rPr>
          <w:sz w:val="28"/>
          <w:szCs w:val="28"/>
        </w:rPr>
      </w:pPr>
      <w:r w:rsidRPr="00A54413">
        <w:rPr>
          <w:rFonts w:cs="Arial"/>
          <w:sz w:val="28"/>
          <w:szCs w:val="28"/>
          <w:rtl/>
        </w:rPr>
        <w:t>في الآونة الأخيرة نلاحظ الزيادة</w:t>
      </w:r>
    </w:p>
    <w:p w14:paraId="0DD400A2" w14:textId="77777777" w:rsidR="00A54413" w:rsidRPr="00A54413" w:rsidRDefault="00A54413" w:rsidP="0018584F">
      <w:pPr>
        <w:bidi/>
        <w:rPr>
          <w:sz w:val="28"/>
          <w:szCs w:val="28"/>
        </w:rPr>
      </w:pPr>
      <w:r w:rsidRPr="00A54413">
        <w:rPr>
          <w:rFonts w:cs="Arial"/>
          <w:sz w:val="28"/>
          <w:szCs w:val="28"/>
          <w:rtl/>
        </w:rPr>
        <w:t>في التطور التكنولوجي ، الهدف</w:t>
      </w:r>
    </w:p>
    <w:p w14:paraId="1929111C" w14:textId="77777777" w:rsidR="00A54413" w:rsidRPr="00A54413" w:rsidRDefault="00A54413" w:rsidP="0018584F">
      <w:pPr>
        <w:bidi/>
        <w:rPr>
          <w:sz w:val="28"/>
          <w:szCs w:val="28"/>
        </w:rPr>
      </w:pPr>
      <w:r w:rsidRPr="00A54413">
        <w:rPr>
          <w:rFonts w:cs="Arial"/>
          <w:sz w:val="28"/>
          <w:szCs w:val="28"/>
          <w:rtl/>
        </w:rPr>
        <w:t>يجري لجعل حياة الإنسان أسهل وأكثر</w:t>
      </w:r>
    </w:p>
    <w:p w14:paraId="578212DF" w14:textId="77777777" w:rsidR="00A54413" w:rsidRPr="00A54413" w:rsidRDefault="00A54413" w:rsidP="0018584F">
      <w:pPr>
        <w:bidi/>
        <w:rPr>
          <w:sz w:val="28"/>
          <w:szCs w:val="28"/>
        </w:rPr>
      </w:pPr>
      <w:r w:rsidRPr="00A54413">
        <w:rPr>
          <w:rFonts w:cs="Arial"/>
          <w:sz w:val="28"/>
          <w:szCs w:val="28"/>
          <w:rtl/>
        </w:rPr>
        <w:t>مريح ، الشكل الأكثر أهمية</w:t>
      </w:r>
    </w:p>
    <w:p w14:paraId="341ADB97" w14:textId="77777777" w:rsidR="00A54413" w:rsidRPr="00A54413" w:rsidRDefault="00A54413" w:rsidP="0018584F">
      <w:pPr>
        <w:bidi/>
        <w:rPr>
          <w:sz w:val="28"/>
          <w:szCs w:val="28"/>
        </w:rPr>
      </w:pPr>
      <w:r w:rsidRPr="00A54413">
        <w:rPr>
          <w:rFonts w:cs="Arial"/>
          <w:sz w:val="28"/>
          <w:szCs w:val="28"/>
          <w:rtl/>
        </w:rPr>
        <w:t>التطوير هو استخدام الروبوت ،</w:t>
      </w:r>
    </w:p>
    <w:p w14:paraId="0566FCE3" w14:textId="77777777" w:rsidR="00A54413" w:rsidRPr="00A54413" w:rsidRDefault="00A54413" w:rsidP="0018584F">
      <w:pPr>
        <w:bidi/>
        <w:rPr>
          <w:sz w:val="28"/>
          <w:szCs w:val="28"/>
        </w:rPr>
      </w:pPr>
      <w:r w:rsidRPr="00A54413">
        <w:rPr>
          <w:rFonts w:cs="Arial"/>
          <w:sz w:val="28"/>
          <w:szCs w:val="28"/>
          <w:rtl/>
        </w:rPr>
        <w:t>يمكننا استخدام الروبوت في أي مكان في</w:t>
      </w:r>
    </w:p>
    <w:p w14:paraId="5B003973" w14:textId="77777777" w:rsidR="00A54413" w:rsidRPr="00A54413" w:rsidRDefault="00A54413" w:rsidP="0018584F">
      <w:pPr>
        <w:bidi/>
        <w:rPr>
          <w:sz w:val="28"/>
          <w:szCs w:val="28"/>
        </w:rPr>
      </w:pPr>
      <w:r w:rsidRPr="00A54413">
        <w:rPr>
          <w:rFonts w:cs="Arial"/>
          <w:sz w:val="28"/>
          <w:szCs w:val="28"/>
          <w:rtl/>
        </w:rPr>
        <w:t>المنزل أو المدرسة أو الطريق أو الملعب ، القائم</w:t>
      </w:r>
    </w:p>
    <w:p w14:paraId="32A8D854" w14:textId="77777777" w:rsidR="00A54413" w:rsidRPr="00A54413" w:rsidRDefault="00A54413" w:rsidP="0018584F">
      <w:pPr>
        <w:bidi/>
        <w:rPr>
          <w:sz w:val="28"/>
          <w:szCs w:val="28"/>
        </w:rPr>
      </w:pPr>
      <w:r w:rsidRPr="00A54413">
        <w:rPr>
          <w:rFonts w:cs="Arial"/>
          <w:sz w:val="28"/>
          <w:szCs w:val="28"/>
          <w:rtl/>
        </w:rPr>
        <w:t>على وظيفة كل منهم</w:t>
      </w:r>
      <w:r w:rsidRPr="00A54413">
        <w:rPr>
          <w:sz w:val="28"/>
          <w:szCs w:val="28"/>
        </w:rPr>
        <w:t>.</w:t>
      </w:r>
    </w:p>
    <w:p w14:paraId="127FE968" w14:textId="77777777" w:rsidR="00A54413" w:rsidRPr="00A54413" w:rsidRDefault="00A54413" w:rsidP="0018584F">
      <w:pPr>
        <w:bidi/>
        <w:rPr>
          <w:sz w:val="28"/>
          <w:szCs w:val="28"/>
        </w:rPr>
      </w:pPr>
      <w:r w:rsidRPr="00A54413">
        <w:rPr>
          <w:rFonts w:cs="Arial"/>
          <w:sz w:val="28"/>
          <w:szCs w:val="28"/>
          <w:rtl/>
        </w:rPr>
        <w:t>في الملعب نلاحظ الكرات العديدة</w:t>
      </w:r>
    </w:p>
    <w:p w14:paraId="5029FAEB" w14:textId="77777777" w:rsidR="00A54413" w:rsidRPr="00A54413" w:rsidRDefault="00A54413" w:rsidP="0018584F">
      <w:pPr>
        <w:bidi/>
        <w:rPr>
          <w:sz w:val="28"/>
          <w:szCs w:val="28"/>
        </w:rPr>
      </w:pPr>
      <w:r w:rsidRPr="00A54413">
        <w:rPr>
          <w:rFonts w:cs="Arial"/>
          <w:sz w:val="28"/>
          <w:szCs w:val="28"/>
          <w:rtl/>
        </w:rPr>
        <w:t>في الملعب مثلا كرة القدم ، كرة السلة ، التنس ، إذا كان عدد الكرات</w:t>
      </w:r>
    </w:p>
    <w:p w14:paraId="758BF5CA" w14:textId="77777777" w:rsidR="00A54413" w:rsidRPr="00A54413" w:rsidRDefault="00A54413" w:rsidP="0018584F">
      <w:pPr>
        <w:bidi/>
        <w:rPr>
          <w:sz w:val="28"/>
          <w:szCs w:val="28"/>
        </w:rPr>
      </w:pPr>
      <w:r w:rsidRPr="00A54413">
        <w:rPr>
          <w:rFonts w:cs="Arial"/>
          <w:sz w:val="28"/>
          <w:szCs w:val="28"/>
          <w:rtl/>
        </w:rPr>
        <w:t>كبير ثم الشخص الذي يرتب</w:t>
      </w:r>
    </w:p>
    <w:p w14:paraId="15614038" w14:textId="77777777" w:rsidR="00441625" w:rsidRPr="00A54413" w:rsidRDefault="00A54413" w:rsidP="0018584F">
      <w:pPr>
        <w:bidi/>
        <w:rPr>
          <w:sz w:val="28"/>
          <w:szCs w:val="28"/>
        </w:rPr>
      </w:pPr>
      <w:r w:rsidRPr="00A54413">
        <w:rPr>
          <w:rFonts w:cs="Arial"/>
          <w:sz w:val="28"/>
          <w:szCs w:val="28"/>
          <w:rtl/>
        </w:rPr>
        <w:t>لهم وقت طويل ، مشروعي روبوت الفرز هو حل هذه المشكلة</w:t>
      </w:r>
      <w:r w:rsidRPr="00A54413">
        <w:rPr>
          <w:sz w:val="28"/>
          <w:szCs w:val="28"/>
        </w:rPr>
        <w:t>.</w:t>
      </w:r>
    </w:p>
    <w:p w14:paraId="4EE9654E" w14:textId="77777777" w:rsidR="00A54413" w:rsidRDefault="00A54413" w:rsidP="0018584F">
      <w:pPr>
        <w:bidi/>
      </w:pPr>
    </w:p>
    <w:sectPr w:rsidR="00A5441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54413"/>
    <w:rsid w:val="0018584F"/>
    <w:rsid w:val="008F3170"/>
    <w:rsid w:val="00A54413"/>
    <w:rsid w:val="00D7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10FF14"/>
  <w15:docId w15:val="{3EA285DC-CE6E-4125-8ED5-4B27F9218A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375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Me</cp:lastModifiedBy>
  <cp:revision>3</cp:revision>
  <dcterms:created xsi:type="dcterms:W3CDTF">2020-12-05T17:44:00Z</dcterms:created>
  <dcterms:modified xsi:type="dcterms:W3CDTF">2021-06-29T08:03:00Z</dcterms:modified>
</cp:coreProperties>
</file>