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13229" w:rsidRPr="00813229" w:rsidRDefault="00813229" w:rsidP="00813229">
      <w:pPr>
        <w:jc w:val="center"/>
        <w:rPr>
          <w:rFonts w:cs="Arial"/>
          <w:b/>
          <w:bCs/>
          <w:i/>
          <w:iCs/>
          <w:color w:val="FF0000"/>
          <w:sz w:val="40"/>
          <w:szCs w:val="40"/>
        </w:rPr>
      </w:pPr>
      <w:r w:rsidRPr="00813229">
        <w:rPr>
          <w:rFonts w:cs="Arial"/>
          <w:b/>
          <w:bCs/>
          <w:i/>
          <w:iCs/>
          <w:color w:val="FF0000"/>
          <w:sz w:val="40"/>
          <w:szCs w:val="40"/>
          <w:rtl/>
        </w:rPr>
        <w:t>نبذة مختصرة</w:t>
      </w:r>
    </w:p>
    <w:p w:rsidR="00813229" w:rsidRPr="00813229" w:rsidRDefault="00813229" w:rsidP="00813229">
      <w:pPr>
        <w:jc w:val="right"/>
        <w:rPr>
          <w:rFonts w:cs="Arial"/>
        </w:rPr>
      </w:pPr>
    </w:p>
    <w:p w:rsidR="00813229" w:rsidRPr="00813229" w:rsidRDefault="00813229" w:rsidP="00813229">
      <w:pPr>
        <w:jc w:val="center"/>
        <w:rPr>
          <w:rFonts w:cs="Arial"/>
          <w:b/>
          <w:bCs/>
          <w:color w:val="FF0000"/>
          <w:sz w:val="36"/>
          <w:szCs w:val="36"/>
        </w:rPr>
      </w:pPr>
      <w:r>
        <w:rPr>
          <w:rFonts w:cs="Arial" w:hint="cs"/>
          <w:b/>
          <w:bCs/>
          <w:color w:val="FF0000"/>
          <w:sz w:val="36"/>
          <w:szCs w:val="36"/>
          <w:rtl/>
        </w:rPr>
        <w:t xml:space="preserve">الاعتماد على </w:t>
      </w:r>
      <w:r w:rsidRPr="00813229">
        <w:rPr>
          <w:rFonts w:cs="Arial"/>
          <w:b/>
          <w:bCs/>
          <w:color w:val="FF0000"/>
          <w:sz w:val="36"/>
          <w:szCs w:val="36"/>
          <w:rtl/>
        </w:rPr>
        <w:t>الفيديو</w:t>
      </w:r>
      <w:r w:rsidR="00466BCC">
        <w:rPr>
          <w:rFonts w:cs="Arial" w:hint="cs"/>
          <w:b/>
          <w:bCs/>
          <w:color w:val="FF0000"/>
          <w:sz w:val="36"/>
          <w:szCs w:val="36"/>
          <w:rtl/>
        </w:rPr>
        <w:t xml:space="preserve"> لكشف</w:t>
      </w:r>
      <w:r w:rsidRPr="00813229">
        <w:rPr>
          <w:rFonts w:cs="Arial"/>
          <w:b/>
          <w:bCs/>
          <w:color w:val="FF0000"/>
          <w:sz w:val="36"/>
          <w:szCs w:val="36"/>
          <w:rtl/>
        </w:rPr>
        <w:t xml:space="preserve"> </w:t>
      </w:r>
      <w:r w:rsidR="00466BCC">
        <w:rPr>
          <w:rFonts w:cs="Arial" w:hint="cs"/>
          <w:b/>
          <w:bCs/>
          <w:color w:val="FF0000"/>
          <w:sz w:val="36"/>
          <w:szCs w:val="36"/>
          <w:rtl/>
        </w:rPr>
        <w:t xml:space="preserve">و </w:t>
      </w:r>
      <w:r w:rsidRPr="00813229">
        <w:rPr>
          <w:rFonts w:cs="Arial"/>
          <w:b/>
          <w:bCs/>
          <w:color w:val="FF0000"/>
          <w:sz w:val="36"/>
          <w:szCs w:val="36"/>
          <w:rtl/>
        </w:rPr>
        <w:t xml:space="preserve">قياس سرعة </w:t>
      </w:r>
      <w:r w:rsidR="00466BCC">
        <w:rPr>
          <w:rFonts w:cs="Arial" w:hint="cs"/>
          <w:b/>
          <w:bCs/>
          <w:color w:val="FF0000"/>
          <w:sz w:val="36"/>
          <w:szCs w:val="36"/>
          <w:rtl/>
        </w:rPr>
        <w:t>المركبة</w:t>
      </w:r>
      <w:r w:rsidRPr="00813229">
        <w:rPr>
          <w:rFonts w:cs="Arial"/>
          <w:b/>
          <w:bCs/>
          <w:color w:val="FF0000"/>
          <w:sz w:val="36"/>
          <w:szCs w:val="36"/>
          <w:rtl/>
        </w:rPr>
        <w:t xml:space="preserve"> </w:t>
      </w:r>
    </w:p>
    <w:p w:rsidR="00813229" w:rsidRPr="00813229" w:rsidRDefault="00813229" w:rsidP="00813229">
      <w:pPr>
        <w:jc w:val="right"/>
        <w:rPr>
          <w:rFonts w:cs="Arial"/>
        </w:rPr>
      </w:pPr>
    </w:p>
    <w:p w:rsidR="00813229" w:rsidRDefault="00813229" w:rsidP="00813229">
      <w:pPr>
        <w:jc w:val="right"/>
        <w:rPr>
          <w:rtl/>
          <w:lang w:bidi="ar-SY"/>
        </w:rPr>
      </w:pPr>
      <w:r>
        <w:rPr>
          <w:rFonts w:hint="cs"/>
          <w:rtl/>
          <w:lang w:bidi="ar-SY"/>
        </w:rPr>
        <w:t>ان عملية الكشف عن السيارات وتتبعها تلعب دوارا مهما في التطبيقا</w:t>
      </w:r>
      <w:bookmarkStart w:id="0" w:name="_GoBack"/>
      <w:bookmarkEnd w:id="0"/>
      <w:r>
        <w:rPr>
          <w:rFonts w:hint="cs"/>
          <w:rtl/>
          <w:lang w:bidi="ar-SY"/>
        </w:rPr>
        <w:t>ت الحياتيه اليومية وفي مختلف المجالات كالعسكرية مثلا. كما ان عملية المراقبة والتحكم وادارة هذا الكم الهائل من المركبات جعلنا نفكر في استخدام تقنيات جديدة تواكب تطورنا وتسهل علينا تنفيذ هذه المهمات بصورة صحيحة.</w:t>
      </w:r>
    </w:p>
    <w:p w:rsidR="00813229" w:rsidRDefault="00813229" w:rsidP="00813229">
      <w:pPr>
        <w:jc w:val="right"/>
        <w:rPr>
          <w:rtl/>
          <w:lang w:bidi="ar-SY"/>
        </w:rPr>
      </w:pPr>
      <w:r>
        <w:rPr>
          <w:rFonts w:hint="cs"/>
          <w:rtl/>
          <w:lang w:bidi="ar-SY"/>
        </w:rPr>
        <w:t>تقوم هذه التقنية على كشف المركبات التي تسير على الطرق و عدها وقياس سرعة كل منها على حدا بعد عملية تحليل فيديو مسجل لفترة زمنية محددة وفي ظروف طبيعية.</w:t>
      </w:r>
    </w:p>
    <w:p w:rsidR="00813229" w:rsidRPr="00813229" w:rsidRDefault="00813229" w:rsidP="00813229">
      <w:pPr>
        <w:jc w:val="right"/>
        <w:rPr>
          <w:lang w:bidi="ar-SY"/>
        </w:rPr>
      </w:pPr>
      <w:r>
        <w:rPr>
          <w:rFonts w:hint="cs"/>
          <w:rtl/>
          <w:lang w:bidi="ar-SY"/>
        </w:rPr>
        <w:t xml:space="preserve">في مثل هذا المشروع, يتحكم علينا ادخال بعض من لغات البرمجة التي لا يمكن الاستغناء عنها, مثل لغة البايثون التي تستخم في عملية كشف المركبات واجراء مختلف العميات للكشف عن سرعتها فيما بعد.  </w:t>
      </w:r>
    </w:p>
    <w:p w:rsidR="00FD0BCB" w:rsidRPr="00813229" w:rsidRDefault="00FD0BCB" w:rsidP="00813229">
      <w:pPr>
        <w:jc w:val="right"/>
        <w:rPr>
          <w:rtl/>
          <w:lang w:bidi="ar-SY"/>
        </w:rPr>
      </w:pPr>
    </w:p>
    <w:sectPr w:rsidR="00FD0BCB" w:rsidRPr="0081322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3229"/>
    <w:rsid w:val="000376C5"/>
    <w:rsid w:val="000742AE"/>
    <w:rsid w:val="00075F58"/>
    <w:rsid w:val="00077061"/>
    <w:rsid w:val="00080BAD"/>
    <w:rsid w:val="00097C52"/>
    <w:rsid w:val="000D2786"/>
    <w:rsid w:val="000D637E"/>
    <w:rsid w:val="000E2078"/>
    <w:rsid w:val="000E6FE0"/>
    <w:rsid w:val="000F2BAC"/>
    <w:rsid w:val="001607B1"/>
    <w:rsid w:val="001621D0"/>
    <w:rsid w:val="00164328"/>
    <w:rsid w:val="00164F13"/>
    <w:rsid w:val="00182B3B"/>
    <w:rsid w:val="001834BE"/>
    <w:rsid w:val="00190347"/>
    <w:rsid w:val="001A3531"/>
    <w:rsid w:val="001C3AEF"/>
    <w:rsid w:val="001D2F5D"/>
    <w:rsid w:val="002157AE"/>
    <w:rsid w:val="00215B88"/>
    <w:rsid w:val="00216CE1"/>
    <w:rsid w:val="00232E6D"/>
    <w:rsid w:val="002455D4"/>
    <w:rsid w:val="002817C1"/>
    <w:rsid w:val="0028665B"/>
    <w:rsid w:val="002A0700"/>
    <w:rsid w:val="002B7B56"/>
    <w:rsid w:val="002D0A77"/>
    <w:rsid w:val="002D1162"/>
    <w:rsid w:val="002E6650"/>
    <w:rsid w:val="00322EAA"/>
    <w:rsid w:val="003574CA"/>
    <w:rsid w:val="0037406D"/>
    <w:rsid w:val="00375DDA"/>
    <w:rsid w:val="00395817"/>
    <w:rsid w:val="003A406C"/>
    <w:rsid w:val="003C4929"/>
    <w:rsid w:val="003E0E90"/>
    <w:rsid w:val="004029A3"/>
    <w:rsid w:val="00417328"/>
    <w:rsid w:val="00432D59"/>
    <w:rsid w:val="00466BCC"/>
    <w:rsid w:val="00470715"/>
    <w:rsid w:val="00486115"/>
    <w:rsid w:val="00494236"/>
    <w:rsid w:val="0049734B"/>
    <w:rsid w:val="004A6B97"/>
    <w:rsid w:val="004B2D92"/>
    <w:rsid w:val="004D5884"/>
    <w:rsid w:val="004D5CA0"/>
    <w:rsid w:val="004D7D00"/>
    <w:rsid w:val="004E19A9"/>
    <w:rsid w:val="0052068A"/>
    <w:rsid w:val="00546230"/>
    <w:rsid w:val="005637F7"/>
    <w:rsid w:val="005A6856"/>
    <w:rsid w:val="005D164F"/>
    <w:rsid w:val="005D6C2F"/>
    <w:rsid w:val="005E426B"/>
    <w:rsid w:val="00607DDB"/>
    <w:rsid w:val="006133B0"/>
    <w:rsid w:val="0064243F"/>
    <w:rsid w:val="00671647"/>
    <w:rsid w:val="0069245B"/>
    <w:rsid w:val="006A6868"/>
    <w:rsid w:val="006B3803"/>
    <w:rsid w:val="006F6A3F"/>
    <w:rsid w:val="00707F2A"/>
    <w:rsid w:val="00735614"/>
    <w:rsid w:val="00737B25"/>
    <w:rsid w:val="00741E0C"/>
    <w:rsid w:val="007464B9"/>
    <w:rsid w:val="00753D48"/>
    <w:rsid w:val="00792385"/>
    <w:rsid w:val="007934C4"/>
    <w:rsid w:val="007B052D"/>
    <w:rsid w:val="007D098D"/>
    <w:rsid w:val="007E0CF5"/>
    <w:rsid w:val="00813229"/>
    <w:rsid w:val="008721EC"/>
    <w:rsid w:val="008901C2"/>
    <w:rsid w:val="00892DBF"/>
    <w:rsid w:val="008A043A"/>
    <w:rsid w:val="008A40B0"/>
    <w:rsid w:val="008A78B5"/>
    <w:rsid w:val="008C015D"/>
    <w:rsid w:val="008C3674"/>
    <w:rsid w:val="008F10C7"/>
    <w:rsid w:val="00901D72"/>
    <w:rsid w:val="0090283E"/>
    <w:rsid w:val="0092022E"/>
    <w:rsid w:val="00926C0A"/>
    <w:rsid w:val="00931213"/>
    <w:rsid w:val="00933306"/>
    <w:rsid w:val="009340BA"/>
    <w:rsid w:val="00937AF4"/>
    <w:rsid w:val="00960FCC"/>
    <w:rsid w:val="00987722"/>
    <w:rsid w:val="009919CA"/>
    <w:rsid w:val="00995AC8"/>
    <w:rsid w:val="009A0216"/>
    <w:rsid w:val="009A127F"/>
    <w:rsid w:val="009A385D"/>
    <w:rsid w:val="009B2222"/>
    <w:rsid w:val="009C77FA"/>
    <w:rsid w:val="009E2BCA"/>
    <w:rsid w:val="009F546A"/>
    <w:rsid w:val="00A06004"/>
    <w:rsid w:val="00A30203"/>
    <w:rsid w:val="00A305C9"/>
    <w:rsid w:val="00A51812"/>
    <w:rsid w:val="00A567EE"/>
    <w:rsid w:val="00A80A49"/>
    <w:rsid w:val="00A81C8A"/>
    <w:rsid w:val="00AA76F3"/>
    <w:rsid w:val="00AD2A74"/>
    <w:rsid w:val="00AE0BE3"/>
    <w:rsid w:val="00B07249"/>
    <w:rsid w:val="00B43897"/>
    <w:rsid w:val="00B54185"/>
    <w:rsid w:val="00B72D8B"/>
    <w:rsid w:val="00B74271"/>
    <w:rsid w:val="00BA355E"/>
    <w:rsid w:val="00BA3647"/>
    <w:rsid w:val="00BC0C0F"/>
    <w:rsid w:val="00BD7069"/>
    <w:rsid w:val="00BE72F3"/>
    <w:rsid w:val="00C52740"/>
    <w:rsid w:val="00C702A5"/>
    <w:rsid w:val="00C873AE"/>
    <w:rsid w:val="00C97E13"/>
    <w:rsid w:val="00CD6B4D"/>
    <w:rsid w:val="00CF5784"/>
    <w:rsid w:val="00D04FF8"/>
    <w:rsid w:val="00D31F3B"/>
    <w:rsid w:val="00D41B5A"/>
    <w:rsid w:val="00D7304F"/>
    <w:rsid w:val="00D73752"/>
    <w:rsid w:val="00D876CB"/>
    <w:rsid w:val="00D901EB"/>
    <w:rsid w:val="00DB2E27"/>
    <w:rsid w:val="00DF1474"/>
    <w:rsid w:val="00DF379A"/>
    <w:rsid w:val="00E07545"/>
    <w:rsid w:val="00E12719"/>
    <w:rsid w:val="00E320B9"/>
    <w:rsid w:val="00E569B7"/>
    <w:rsid w:val="00EA0B3C"/>
    <w:rsid w:val="00EB01E5"/>
    <w:rsid w:val="00EC4DF7"/>
    <w:rsid w:val="00EE4E16"/>
    <w:rsid w:val="00EF3461"/>
    <w:rsid w:val="00F11CE1"/>
    <w:rsid w:val="00F40BEB"/>
    <w:rsid w:val="00F465B5"/>
    <w:rsid w:val="00F87566"/>
    <w:rsid w:val="00FA699B"/>
    <w:rsid w:val="00FA6A3E"/>
    <w:rsid w:val="00FD0BCB"/>
    <w:rsid w:val="00FD7267"/>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7E2024"/>
  <w15:chartTrackingRefBased/>
  <w15:docId w15:val="{E6384E29-A74A-4C8D-AF92-9605DDCD69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Pages>
  <Words>100</Words>
  <Characters>570</Characters>
  <Application>Microsoft Office Word</Application>
  <DocSecurity>0</DocSecurity>
  <Lines>4</Lines>
  <Paragraphs>1</Paragraphs>
  <ScaleCrop>false</ScaleCrop>
  <Company/>
  <LinksUpToDate>false</LinksUpToDate>
  <CharactersWithSpaces>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Ihab Mansour</dc:creator>
  <cp:keywords/>
  <dc:description/>
  <cp:lastModifiedBy>Ihab Mansour</cp:lastModifiedBy>
  <cp:revision>2</cp:revision>
  <dcterms:created xsi:type="dcterms:W3CDTF">2018-01-07T22:50:00Z</dcterms:created>
  <dcterms:modified xsi:type="dcterms:W3CDTF">2018-01-07T23:02:00Z</dcterms:modified>
</cp:coreProperties>
</file>