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577" w:rsidRDefault="00BC1577" w:rsidP="00BC1577">
      <w:pPr>
        <w:pStyle w:val="Heading1"/>
        <w:numPr>
          <w:ilvl w:val="0"/>
          <w:numId w:val="0"/>
        </w:numPr>
        <w:ind w:left="720" w:hanging="360"/>
      </w:pPr>
      <w:bookmarkStart w:id="0" w:name="_Toc60261884"/>
      <w:r>
        <w:t>Abstract</w:t>
      </w:r>
      <w:bookmarkEnd w:id="0"/>
    </w:p>
    <w:p w:rsidR="00BC1577" w:rsidRDefault="00BC1577" w:rsidP="00BC1577">
      <w:r w:rsidRPr="00E3164A">
        <w:t xml:space="preserve">Water is one of the most valuable resources on our planet. Our life mainly depends on it. Humans face an existential problem as human population continues to grow and this increases the water demand. In order to supply all people with water, there is a need for a water supply system which includes reservoirs, water distribution network, valves, pumps……etc. </w:t>
      </w:r>
    </w:p>
    <w:p w:rsidR="00BC1577" w:rsidRPr="00E3164A" w:rsidRDefault="00BC1577" w:rsidP="00BC1577">
      <w:r w:rsidRPr="00E3164A">
        <w:t xml:space="preserve">The problem we are trying to resolve in this project is the poor water distribution network in </w:t>
      </w:r>
      <w:proofErr w:type="spellStart"/>
      <w:r w:rsidRPr="00E3164A">
        <w:t>Arraba</w:t>
      </w:r>
      <w:proofErr w:type="spellEnd"/>
      <w:r w:rsidRPr="00E3164A">
        <w:t xml:space="preserve"> that doesn’t meet the needs of the population and the water shortage during summer is an evidence of its incompetence, and that is the reason reforms of the outdated network are essential. However, in order to redesign this network, an analysis of the existing water distribution network </w:t>
      </w:r>
      <w:r>
        <w:t>was</w:t>
      </w:r>
      <w:r w:rsidRPr="00E3164A">
        <w:t xml:space="preserve"> made </w:t>
      </w:r>
      <w:r>
        <w:t xml:space="preserve">though out the first graduation project, using </w:t>
      </w:r>
      <w:proofErr w:type="spellStart"/>
      <w:r w:rsidRPr="00E3164A">
        <w:t>WaterCad</w:t>
      </w:r>
      <w:proofErr w:type="spellEnd"/>
      <w:r w:rsidRPr="00E3164A">
        <w:t xml:space="preserve"> Software</w:t>
      </w:r>
      <w:r>
        <w:t xml:space="preserve">, </w:t>
      </w:r>
      <w:proofErr w:type="spellStart"/>
      <w:r>
        <w:t>AutoCad</w:t>
      </w:r>
      <w:proofErr w:type="spellEnd"/>
      <w:r>
        <w:t xml:space="preserve"> and Excel program. </w:t>
      </w:r>
    </w:p>
    <w:p w:rsidR="00BC1577" w:rsidRPr="00E3164A" w:rsidRDefault="00BC1577" w:rsidP="00BC1577">
      <w:r>
        <w:t>Next</w:t>
      </w:r>
      <w:r w:rsidRPr="00E3164A">
        <w:t xml:space="preserve">, a new design will be made, taking into consideration the flaws of the existing network, in order to overcome them. The new design will be able to satisfy the needs of the population in the future, and to achieve this goal, </w:t>
      </w:r>
      <w:proofErr w:type="spellStart"/>
      <w:r w:rsidRPr="00E3164A">
        <w:t>WaterCad</w:t>
      </w:r>
      <w:proofErr w:type="spellEnd"/>
      <w:r w:rsidRPr="00E3164A">
        <w:t xml:space="preserve"> Software along with other programs (GIS, </w:t>
      </w:r>
      <w:proofErr w:type="spellStart"/>
      <w:r w:rsidRPr="00E3164A">
        <w:t>AutoCad</w:t>
      </w:r>
      <w:proofErr w:type="spellEnd"/>
      <w:r w:rsidRPr="00E3164A">
        <w:t>, Excel…. etc.) are going to be used, and a detailed cost estimation of the project will be made later on.</w:t>
      </w:r>
    </w:p>
    <w:p w:rsidR="00BC1577" w:rsidRPr="00E3164A" w:rsidRDefault="00BC1577" w:rsidP="00BC1577">
      <w:r w:rsidRPr="00E3164A">
        <w:t xml:space="preserve">Water shortage is a reference to the high percentage of losses in the existing water network and the decrease of the groundwater level, leading to a temporary scarcity of water. This shortage is more apparent during summer due to the rise of the demand.   </w:t>
      </w:r>
    </w:p>
    <w:p w:rsidR="00BC1577" w:rsidRPr="00E53C2E" w:rsidRDefault="00BC1577" w:rsidP="00BC1577">
      <w:proofErr w:type="spellStart"/>
      <w:r w:rsidRPr="00E3164A">
        <w:t>WaterCad</w:t>
      </w:r>
      <w:proofErr w:type="spellEnd"/>
      <w:r w:rsidRPr="00E3164A">
        <w:t xml:space="preserve"> is a software that will be used frequently during this project. It will help us to analyze the existing network and design a new more efficient network afterwards. </w:t>
      </w:r>
    </w:p>
    <w:p w:rsidR="001E3C8C" w:rsidRDefault="001E3C8C">
      <w:pPr>
        <w:rPr>
          <w:rtl/>
        </w:rPr>
      </w:pPr>
    </w:p>
    <w:p w:rsidR="004307D3" w:rsidRDefault="004307D3">
      <w:pPr>
        <w:rPr>
          <w:rtl/>
        </w:rPr>
      </w:pPr>
    </w:p>
    <w:p w:rsidR="004307D3" w:rsidRDefault="004307D3"/>
    <w:p w:rsidR="004307D3" w:rsidRDefault="004307D3" w:rsidP="008D66FD">
      <w:pPr>
        <w:pStyle w:val="Heading1"/>
        <w:numPr>
          <w:ilvl w:val="0"/>
          <w:numId w:val="0"/>
        </w:numPr>
        <w:bidi/>
        <w:ind w:left="720" w:hanging="360"/>
        <w:rPr>
          <w:rtl/>
        </w:rPr>
      </w:pPr>
      <w:r>
        <w:rPr>
          <w:rFonts w:hint="cs"/>
          <w:rtl/>
        </w:rPr>
        <w:lastRenderedPageBreak/>
        <w:t>ملخص</w:t>
      </w:r>
    </w:p>
    <w:p w:rsidR="004307D3" w:rsidRDefault="004307D3" w:rsidP="008D66FD">
      <w:pPr>
        <w:bidi/>
        <w:rPr>
          <w:rtl/>
        </w:rPr>
      </w:pPr>
      <w:r w:rsidRPr="004307D3">
        <w:rPr>
          <w:rtl/>
        </w:rPr>
        <w:t xml:space="preserve">لماء هو أحد أهم الموارد على كوكبنا. حياتنا تعتمد بشكل أساسي عليها. يواجه البشر مشكلة وجودية مع استمرار نمو السكان مما يؤدي إلى زيادة الطلب على المياه. من أجل إمداد جميع الناس </w:t>
      </w:r>
      <w:proofErr w:type="gramStart"/>
      <w:r w:rsidRPr="004307D3">
        <w:rPr>
          <w:rtl/>
        </w:rPr>
        <w:t>بالمياه ،</w:t>
      </w:r>
      <w:proofErr w:type="gramEnd"/>
      <w:r w:rsidRPr="004307D3">
        <w:rPr>
          <w:rtl/>
        </w:rPr>
        <w:t xml:space="preserve"> هناك حاجة إلى نظام إمداد بالمياه يشمل الخزانات وشبكة توزيع المياه والصمامات والمضخات ... إلخ المشكلة التي نحاول حلها في هذا المشروع هي ضعف شبكة توزيع المياه في عرابة التي لا تلبي احتياجات السكان ونقص المياه خلال الصيف دليل على عدم كفاءتها وهذا سبب إصلاحات عفا عليها الزمن الشبكة ضرورية. ومع </w:t>
      </w:r>
      <w:proofErr w:type="gramStart"/>
      <w:r w:rsidRPr="004307D3">
        <w:rPr>
          <w:rtl/>
        </w:rPr>
        <w:t>ذلك ،</w:t>
      </w:r>
      <w:proofErr w:type="gramEnd"/>
      <w:r w:rsidRPr="004307D3">
        <w:rPr>
          <w:rtl/>
        </w:rPr>
        <w:t xml:space="preserve"> من أجل إعادة تصميم هذه الشبكة ، تم إجراء تحليل لشبكة توزيع المياه الحالية من خلال مشروع التخرج الأول ، باستخدام برنامج</w:t>
      </w:r>
      <w:r w:rsidRPr="004307D3">
        <w:t xml:space="preserve"> </w:t>
      </w:r>
      <w:proofErr w:type="spellStart"/>
      <w:r w:rsidRPr="004307D3">
        <w:t>WaterCad</w:t>
      </w:r>
      <w:proofErr w:type="spellEnd"/>
      <w:r w:rsidRPr="004307D3">
        <w:t xml:space="preserve"> </w:t>
      </w:r>
      <w:r w:rsidRPr="004307D3">
        <w:rPr>
          <w:rtl/>
        </w:rPr>
        <w:t>و</w:t>
      </w:r>
      <w:r w:rsidRPr="004307D3">
        <w:t xml:space="preserve"> </w:t>
      </w:r>
      <w:proofErr w:type="spellStart"/>
      <w:r w:rsidRPr="004307D3">
        <w:t>AutoCad</w:t>
      </w:r>
      <w:proofErr w:type="spellEnd"/>
      <w:r w:rsidRPr="004307D3">
        <w:t xml:space="preserve"> </w:t>
      </w:r>
      <w:r w:rsidRPr="004307D3">
        <w:rPr>
          <w:rtl/>
        </w:rPr>
        <w:t>و</w:t>
      </w:r>
      <w:r w:rsidRPr="004307D3">
        <w:t xml:space="preserve"> Excel. </w:t>
      </w:r>
      <w:r w:rsidRPr="004307D3">
        <w:rPr>
          <w:rtl/>
        </w:rPr>
        <w:t xml:space="preserve">بعد </w:t>
      </w:r>
      <w:proofErr w:type="gramStart"/>
      <w:r w:rsidRPr="004307D3">
        <w:rPr>
          <w:rtl/>
        </w:rPr>
        <w:t>ذلك ،</w:t>
      </w:r>
      <w:proofErr w:type="gramEnd"/>
      <w:r w:rsidRPr="004307D3">
        <w:rPr>
          <w:rtl/>
        </w:rPr>
        <w:t xml:space="preserve"> سيتم عمل تصميم جديد ، مع الأخذ في الاعتبار عيوب الشبكة الحالية ، من أجل التغلب عليها. سيكون التصميم الجديد قادرًا على تلبية احتياجات السكان في </w:t>
      </w:r>
      <w:proofErr w:type="gramStart"/>
      <w:r w:rsidRPr="004307D3">
        <w:rPr>
          <w:rtl/>
        </w:rPr>
        <w:t>المستقبل ،</w:t>
      </w:r>
      <w:proofErr w:type="gramEnd"/>
      <w:r w:rsidRPr="004307D3">
        <w:rPr>
          <w:rtl/>
        </w:rPr>
        <w:t xml:space="preserve"> ولتحقيق هذا الهدف ، سيتم استخدام برنامج</w:t>
      </w:r>
      <w:r w:rsidRPr="004307D3">
        <w:t xml:space="preserve"> </w:t>
      </w:r>
      <w:proofErr w:type="spellStart"/>
      <w:r w:rsidRPr="004307D3">
        <w:t>WaterCad</w:t>
      </w:r>
      <w:proofErr w:type="spellEnd"/>
      <w:r w:rsidRPr="004307D3">
        <w:t xml:space="preserve"> </w:t>
      </w:r>
      <w:r w:rsidRPr="004307D3">
        <w:rPr>
          <w:rtl/>
        </w:rPr>
        <w:t>مع البرامج الأخرى</w:t>
      </w:r>
      <w:r w:rsidRPr="004307D3">
        <w:t xml:space="preserve"> (GIS </w:t>
      </w:r>
      <w:r w:rsidRPr="004307D3">
        <w:rPr>
          <w:rtl/>
        </w:rPr>
        <w:t>و</w:t>
      </w:r>
      <w:r w:rsidRPr="004307D3">
        <w:t xml:space="preserve"> </w:t>
      </w:r>
      <w:proofErr w:type="spellStart"/>
      <w:r w:rsidRPr="004307D3">
        <w:t>AutoCad</w:t>
      </w:r>
      <w:proofErr w:type="spellEnd"/>
      <w:r w:rsidRPr="004307D3">
        <w:t xml:space="preserve"> </w:t>
      </w:r>
      <w:r w:rsidRPr="004307D3">
        <w:rPr>
          <w:rtl/>
        </w:rPr>
        <w:t>و</w:t>
      </w:r>
      <w:r w:rsidRPr="004307D3">
        <w:t xml:space="preserve"> Excel ... </w:t>
      </w:r>
      <w:r w:rsidRPr="004307D3">
        <w:rPr>
          <w:rtl/>
        </w:rPr>
        <w:t>إلخ</w:t>
      </w:r>
      <w:r w:rsidRPr="004307D3">
        <w:t xml:space="preserve">) </w:t>
      </w:r>
      <w:r w:rsidRPr="004307D3">
        <w:rPr>
          <w:rtl/>
        </w:rPr>
        <w:t>، مع تكلفة مفصلة سيتم إجراء تقدير للمشروع في وقت لاحق</w:t>
      </w:r>
      <w:r w:rsidRPr="004307D3">
        <w:t xml:space="preserve">. </w:t>
      </w:r>
      <w:r w:rsidRPr="004307D3">
        <w:rPr>
          <w:rtl/>
        </w:rPr>
        <w:t xml:space="preserve">نقص المياه هو إشارة إلى ارتفاع نسبة الفاقد في شبكة المياه الحالية وانخفاض منسوب المياه </w:t>
      </w:r>
      <w:proofErr w:type="gramStart"/>
      <w:r w:rsidRPr="004307D3">
        <w:rPr>
          <w:rtl/>
        </w:rPr>
        <w:t>الجوفية ،</w:t>
      </w:r>
      <w:proofErr w:type="gramEnd"/>
      <w:r w:rsidRPr="004307D3">
        <w:rPr>
          <w:rtl/>
        </w:rPr>
        <w:t xml:space="preserve"> مما يؤدي إلى ندرة مؤقتة في المياه. يتجلى هذا النقص بشكل أكبر خلال الصيف بسبب ارتفاع الطلب</w:t>
      </w:r>
      <w:r w:rsidRPr="004307D3">
        <w:t xml:space="preserve">. </w:t>
      </w:r>
      <w:proofErr w:type="spellStart"/>
      <w:r w:rsidRPr="004307D3">
        <w:t>WaterCad</w:t>
      </w:r>
      <w:proofErr w:type="spellEnd"/>
      <w:r w:rsidRPr="004307D3">
        <w:t xml:space="preserve"> </w:t>
      </w:r>
      <w:r w:rsidRPr="004307D3">
        <w:rPr>
          <w:rtl/>
        </w:rPr>
        <w:t>هو برنامج سيتم استخدامه بشكل متكرر خلال هذا المشروع. سيساعدنا ذلك على تحليل الشبكة الحالية وتصميم شبك</w:t>
      </w:r>
      <w:bookmarkStart w:id="1" w:name="_GoBack"/>
      <w:bookmarkEnd w:id="1"/>
      <w:r w:rsidRPr="004307D3">
        <w:rPr>
          <w:rtl/>
        </w:rPr>
        <w:t>ة جديدة أكثر كفاءة بعد ذلك</w:t>
      </w:r>
      <w:r>
        <w:rPr>
          <w:rStyle w:val="jlqj4b"/>
          <w:rFonts w:ascii="Helvetica" w:hAnsi="Helvetica" w:cs="Helvetica"/>
          <w:color w:val="000000"/>
          <w:sz w:val="27"/>
          <w:szCs w:val="27"/>
          <w:shd w:val="clear" w:color="auto" w:fill="D2E3FC"/>
          <w:lang w:bidi="ar"/>
        </w:rPr>
        <w:t>.</w:t>
      </w:r>
    </w:p>
    <w:sectPr w:rsidR="004307D3">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FA14DC5"/>
    <w:multiLevelType w:val="multilevel"/>
    <w:tmpl w:val="AE0A60C2"/>
    <w:lvl w:ilvl="0">
      <w:start w:val="1"/>
      <w:numFmt w:val="decimal"/>
      <w:pStyle w:val="Heading1"/>
      <w:lvlText w:val="%1."/>
      <w:lvlJc w:val="left"/>
      <w:pPr>
        <w:ind w:left="720" w:hanging="360"/>
      </w:pPr>
    </w:lvl>
    <w:lvl w:ilvl="1">
      <w:start w:val="1"/>
      <w:numFmt w:val="decimal"/>
      <w:isLgl/>
      <w:lvlText w:val="%1.%2"/>
      <w:lvlJc w:val="left"/>
      <w:pPr>
        <w:ind w:left="945" w:hanging="58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2C7"/>
    <w:rsid w:val="001E3C8C"/>
    <w:rsid w:val="004307D3"/>
    <w:rsid w:val="008852C7"/>
    <w:rsid w:val="008D66FD"/>
    <w:rsid w:val="00BC15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E1986D-6594-4E4C-9E94-C895A561E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1577"/>
    <w:pPr>
      <w:spacing w:after="120" w:line="360" w:lineRule="auto"/>
    </w:pPr>
    <w:rPr>
      <w:rFonts w:asciiTheme="majorBidi" w:hAnsiTheme="majorBidi"/>
      <w:color w:val="000000" w:themeColor="text1"/>
      <w:sz w:val="24"/>
    </w:rPr>
  </w:style>
  <w:style w:type="paragraph" w:styleId="Heading1">
    <w:name w:val="heading 1"/>
    <w:basedOn w:val="Normal"/>
    <w:next w:val="Normal"/>
    <w:link w:val="Heading1Char"/>
    <w:uiPriority w:val="9"/>
    <w:qFormat/>
    <w:rsid w:val="00BC1577"/>
    <w:pPr>
      <w:keepNext/>
      <w:keepLines/>
      <w:numPr>
        <w:numId w:val="1"/>
      </w:numPr>
      <w:spacing w:before="240" w:after="240"/>
      <w:outlineLvl w:val="0"/>
    </w:pPr>
    <w:rPr>
      <w:rFonts w:eastAsiaTheme="majorEastAsia" w:cstheme="majorBidi"/>
      <w:b/>
      <w:cap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1577"/>
    <w:rPr>
      <w:rFonts w:asciiTheme="majorBidi" w:eastAsiaTheme="majorEastAsia" w:hAnsiTheme="majorBidi" w:cstheme="majorBidi"/>
      <w:b/>
      <w:caps/>
      <w:color w:val="000000" w:themeColor="text1"/>
      <w:sz w:val="32"/>
      <w:szCs w:val="32"/>
    </w:rPr>
  </w:style>
  <w:style w:type="character" w:customStyle="1" w:styleId="jlqj4b">
    <w:name w:val="jlqj4b"/>
    <w:basedOn w:val="DefaultParagraphFont"/>
    <w:rsid w:val="004307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442</Words>
  <Characters>2525</Characters>
  <Application>Microsoft Office Word</Application>
  <DocSecurity>0</DocSecurity>
  <Lines>21</Lines>
  <Paragraphs>5</Paragraphs>
  <ScaleCrop>false</ScaleCrop>
  <Company/>
  <LinksUpToDate>false</LinksUpToDate>
  <CharactersWithSpaces>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mona</cp:lastModifiedBy>
  <cp:revision>4</cp:revision>
  <dcterms:created xsi:type="dcterms:W3CDTF">2021-06-09T09:54:00Z</dcterms:created>
  <dcterms:modified xsi:type="dcterms:W3CDTF">2021-06-09T11:14:00Z</dcterms:modified>
</cp:coreProperties>
</file>