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A90B958" w14:textId="77777777" w:rsidR="00632770" w:rsidRPr="00632770" w:rsidRDefault="00632770" w:rsidP="0063277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eastAsia="Times New Roman" w:cstheme="minorHAnsi"/>
          <w:color w:val="212121"/>
          <w:lang w:bidi="ar-JO"/>
        </w:rPr>
      </w:pPr>
      <w:bookmarkStart w:id="0" w:name="_GoBack"/>
      <w:bookmarkEnd w:id="0"/>
    </w:p>
    <w:p w14:paraId="0D232DE1" w14:textId="77777777" w:rsidR="00E61512" w:rsidRDefault="00E61512" w:rsidP="007F125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eastAsia="Times New Roman" w:cstheme="minorHAnsi"/>
          <w:color w:val="212121"/>
          <w:rtl/>
          <w:lang w:bidi="ar-JO"/>
        </w:rPr>
      </w:pPr>
      <w:r>
        <w:rPr>
          <w:rFonts w:eastAsia="Times New Roman" w:cstheme="minorHAnsi" w:hint="cs"/>
          <w:color w:val="212121"/>
          <w:rtl/>
          <w:lang w:bidi="ar-JO"/>
        </w:rPr>
        <w:t>الملخص :مشروع التخرج الثاني بعنوان شاحنة لتعبئة المياه</w:t>
      </w:r>
    </w:p>
    <w:p w14:paraId="19A3BA1A" w14:textId="77777777" w:rsidR="00E61512" w:rsidRPr="00E61512" w:rsidRDefault="00E61512" w:rsidP="00E6151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eastAsia="Times New Roman" w:cstheme="minorHAnsi"/>
          <w:color w:val="212121"/>
          <w:rtl/>
          <w:lang w:bidi="ar"/>
        </w:rPr>
      </w:pPr>
      <w:r w:rsidRPr="00E61512">
        <w:rPr>
          <w:rFonts w:eastAsia="Times New Roman" w:cstheme="minorHAnsi"/>
          <w:color w:val="212121"/>
          <w:rtl/>
          <w:lang w:bidi="ar"/>
        </w:rPr>
        <w:br/>
        <w:t xml:space="preserve">واحدة من أكثر المشاكل التي تواجه الناس شيوعا هو انقطاع المياه المفاجئ. يحتاج الناس لمراقبة مستوى مياههم حتى لا يفاجأوا بالانقطاع ، خاصة في المناطق السكنية التي لا يتم تزويدها بالماء كل يوم. لحل هذه المشكلة ، سنقوم بتصميم نظام آلي يعفي الناس من مراقبة مستويات المياه. يتكون النظام بشكل أساسي من سيارة أوتوماتيكية يتم تزويدها بمستوى الماء في الخزانات باستخدام وحدة </w:t>
      </w:r>
      <w:r w:rsidRPr="00E61512">
        <w:rPr>
          <w:rFonts w:eastAsia="Times New Roman" w:cstheme="minorHAnsi"/>
          <w:color w:val="212121"/>
          <w:lang w:bidi="ar"/>
        </w:rPr>
        <w:t>RF</w:t>
      </w:r>
      <w:r w:rsidRPr="00E61512">
        <w:rPr>
          <w:rFonts w:eastAsia="Times New Roman" w:cstheme="minorHAnsi"/>
          <w:color w:val="212121"/>
          <w:rtl/>
          <w:lang w:bidi="ar"/>
        </w:rPr>
        <w:t xml:space="preserve"> ، بناءً على المعلومات المقدمة ، وتوفر الخزانات الفارغة أو الخزانات حيث يكون مستوى المياه أقل من كمية معينة من الماء بدون بحاجة لصاحب الخزان في المكان.</w:t>
      </w:r>
    </w:p>
    <w:p w14:paraId="3927351D" w14:textId="77777777" w:rsidR="00E61512" w:rsidRPr="00E61512" w:rsidRDefault="00E61512" w:rsidP="00E6151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eastAsia="Times New Roman" w:cstheme="minorHAnsi"/>
          <w:color w:val="212121"/>
        </w:rPr>
      </w:pPr>
      <w:r w:rsidRPr="00E61512">
        <w:rPr>
          <w:rFonts w:eastAsia="Times New Roman" w:cstheme="minorHAnsi"/>
          <w:color w:val="212121"/>
          <w:rtl/>
          <w:lang w:bidi="ar"/>
        </w:rPr>
        <w:t>يمكننا استخدام هذه الآلية لإطعام المباني والمزارع بالماء بطريقة بسيطة. سوف تتبع السيارة مستوى الماء في الخزانات ، ثم ستتبع مسارًا محددًا للوصول إلى الخزان المطلوب وستقوم تلك الخزانات بتزويد الخزانات الفرعية بالماء.</w:t>
      </w:r>
    </w:p>
    <w:p w14:paraId="302D5FD2" w14:textId="77777777" w:rsidR="00982563" w:rsidRPr="00E61512" w:rsidRDefault="00982563">
      <w:pPr>
        <w:rPr>
          <w:rFonts w:cstheme="minorHAnsi"/>
        </w:rPr>
      </w:pPr>
    </w:p>
    <w:sectPr w:rsidR="00982563" w:rsidRPr="00E6151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0DDD"/>
    <w:rsid w:val="000A735D"/>
    <w:rsid w:val="00632770"/>
    <w:rsid w:val="007F125A"/>
    <w:rsid w:val="00982563"/>
    <w:rsid w:val="00A50DDD"/>
    <w:rsid w:val="00E615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880DC9"/>
  <w15:chartTrackingRefBased/>
  <w15:docId w15:val="{5EB47233-67C5-4D4B-8A19-1BC0395C20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E6151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E61512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0297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7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117</Words>
  <Characters>673</Characters>
  <Application>Microsoft Office Word</Application>
  <DocSecurity>0</DocSecurity>
  <Lines>5</Lines>
  <Paragraphs>1</Paragraphs>
  <ScaleCrop>false</ScaleCrop>
  <Company/>
  <LinksUpToDate>false</LinksUpToDate>
  <CharactersWithSpaces>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ahmad abusara</dc:creator>
  <cp:keywords/>
  <dc:description/>
  <cp:lastModifiedBy>Me</cp:lastModifiedBy>
  <cp:revision>5</cp:revision>
  <dcterms:created xsi:type="dcterms:W3CDTF">2018-12-23T05:15:00Z</dcterms:created>
  <dcterms:modified xsi:type="dcterms:W3CDTF">2019-06-25T06:49:00Z</dcterms:modified>
</cp:coreProperties>
</file>