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5819" w:rsidRDefault="00D65819" w:rsidP="00D65819">
      <w:pPr>
        <w:jc w:val="right"/>
      </w:pPr>
      <w:r>
        <w:rPr>
          <w:rFonts w:cs="Arial"/>
          <w:rtl/>
        </w:rPr>
        <w:t xml:space="preserve">نظرًا للتطورات السريعة التي تحدث في </w:t>
      </w:r>
      <w:proofErr w:type="gramStart"/>
      <w:r>
        <w:rPr>
          <w:rFonts w:cs="Arial"/>
          <w:rtl/>
        </w:rPr>
        <w:t>العالم ،</w:t>
      </w:r>
      <w:proofErr w:type="gramEnd"/>
      <w:r>
        <w:rPr>
          <w:rFonts w:cs="Arial"/>
          <w:rtl/>
        </w:rPr>
        <w:t xml:space="preserve"> وخاصة في مجال وسائل التواصل الاجتماعي ، بدأنا نشهد تأثيرات كبيرة على دماغ الانسان وذاكرته. على سبيل </w:t>
      </w:r>
      <w:proofErr w:type="gramStart"/>
      <w:r>
        <w:rPr>
          <w:rFonts w:cs="Arial"/>
          <w:rtl/>
        </w:rPr>
        <w:t>المثال ،</w:t>
      </w:r>
      <w:proofErr w:type="gramEnd"/>
      <w:r>
        <w:rPr>
          <w:rFonts w:cs="Arial"/>
          <w:rtl/>
        </w:rPr>
        <w:t xml:space="preserve"> أصبحت مفاهيم مثل الذكريات قصيرة المدى </w:t>
      </w:r>
      <w:proofErr w:type="spellStart"/>
      <w:r>
        <w:rPr>
          <w:rFonts w:cs="Arial"/>
          <w:rtl/>
        </w:rPr>
        <w:t>والإلهاءات</w:t>
      </w:r>
      <w:proofErr w:type="spellEnd"/>
      <w:r>
        <w:rPr>
          <w:rFonts w:cs="Arial"/>
          <w:rtl/>
        </w:rPr>
        <w:t xml:space="preserve"> والنسيان سائدة للغاية</w:t>
      </w:r>
      <w:r>
        <w:t>.</w:t>
      </w:r>
    </w:p>
    <w:p w:rsidR="00D65819" w:rsidRDefault="00D65819" w:rsidP="00D65819">
      <w:pPr>
        <w:jc w:val="right"/>
      </w:pPr>
      <w:r>
        <w:rPr>
          <w:rFonts w:cs="Arial"/>
          <w:rtl/>
        </w:rPr>
        <w:t>نشأت هذه الدراسة وتبني المشروع الحالي نتيجة هذه التغييرات</w:t>
      </w:r>
      <w:r>
        <w:rPr>
          <w:rFonts w:cs="Arial" w:hint="cs"/>
          <w:rtl/>
        </w:rPr>
        <w:t xml:space="preserve"> , </w:t>
      </w:r>
      <w:r>
        <w:rPr>
          <w:rFonts w:cs="Arial"/>
          <w:rtl/>
        </w:rPr>
        <w:t>لقد قمنا بتطوير نموذج برمجي لاكتشاف إشارات المرور - يمكن استخدامه في أنظمة المركبات. هدفها الرئيسي هو مساعدة السائقين على تذكر قوانين المرور وتعلمها ومساعدتهم على التركيز أثناء القيادة. تم تطوير البرنامج باستخدام</w:t>
      </w:r>
      <w:r>
        <w:t xml:space="preserve"> </w:t>
      </w:r>
      <w:proofErr w:type="spellStart"/>
      <w:proofErr w:type="gramStart"/>
      <w:r>
        <w:t>Keras</w:t>
      </w:r>
      <w:proofErr w:type="spellEnd"/>
      <w:r>
        <w:t xml:space="preserve"> </w:t>
      </w:r>
      <w:r>
        <w:rPr>
          <w:rFonts w:cs="Arial"/>
          <w:rtl/>
        </w:rPr>
        <w:t>،</w:t>
      </w:r>
      <w:proofErr w:type="gramEnd"/>
      <w:r>
        <w:rPr>
          <w:rFonts w:cs="Arial"/>
          <w:rtl/>
        </w:rPr>
        <w:t xml:space="preserve"> وهي واجهة برمجة تطبيقات تعلم عميق عالية المستوى ، و</w:t>
      </w:r>
      <w:r>
        <w:t xml:space="preserve"> TensorFlow </w:t>
      </w:r>
      <w:r>
        <w:rPr>
          <w:rFonts w:cs="Arial"/>
          <w:rtl/>
        </w:rPr>
        <w:t>، وهي منصة مفتوحة المصدر شاملة للتعلم الآلي. استخدمنا قناع الشبكة العصبية العميقة</w:t>
      </w:r>
      <w:r>
        <w:t xml:space="preserve"> R-CNN </w:t>
      </w:r>
      <w:proofErr w:type="gramStart"/>
      <w:r>
        <w:rPr>
          <w:rFonts w:cs="Arial"/>
          <w:rtl/>
        </w:rPr>
        <w:t>كنموذج ،</w:t>
      </w:r>
      <w:proofErr w:type="gramEnd"/>
      <w:r>
        <w:rPr>
          <w:rFonts w:cs="Arial"/>
          <w:rtl/>
        </w:rPr>
        <w:t xml:space="preserve"> تم تدريبه وتقييمه على مجموعة بيانات إشارات المرور الصغيرة التي تحتوي على صور إشارات المرور من ثلاث فئات حيث يتم تدريب هذه البيانات الصغيرة على مجموعة بيانات كبيرة تسمى</w:t>
      </w:r>
      <w:r>
        <w:t xml:space="preserve"> COCO </w:t>
      </w:r>
      <w:r>
        <w:rPr>
          <w:rFonts w:cs="Arial"/>
          <w:rtl/>
        </w:rPr>
        <w:t xml:space="preserve">، مع 5 فترات تستغرق كل فترة حوالي 5 ساعات في خطوة التدريب. في نهاية 5 </w:t>
      </w:r>
      <w:proofErr w:type="gramStart"/>
      <w:r>
        <w:rPr>
          <w:rFonts w:cs="Arial"/>
          <w:rtl/>
        </w:rPr>
        <w:t>فترات ،</w:t>
      </w:r>
      <w:proofErr w:type="gramEnd"/>
      <w:r>
        <w:rPr>
          <w:rFonts w:cs="Arial"/>
          <w:rtl/>
        </w:rPr>
        <w:t xml:space="preserve"> كان للتدريب على النموذج المقترح متوسط ​​دقة متوسط</w:t>
      </w:r>
      <w:r>
        <w:t xml:space="preserve"> ​​(</w:t>
      </w:r>
      <w:proofErr w:type="spellStart"/>
      <w:r>
        <w:t>mAP</w:t>
      </w:r>
      <w:proofErr w:type="spellEnd"/>
      <w:r>
        <w:t xml:space="preserve">) </w:t>
      </w:r>
      <w:r>
        <w:rPr>
          <w:rFonts w:cs="Arial"/>
          <w:rtl/>
        </w:rPr>
        <w:t>بنسبة 93 ٪ وكان النظام قادرًا على التعرف على الصور المدخلة بناءً على نموذج القطار وكان الناتج التعرف على الاشارات في كل صورة ، كما استخدمنا مكتبات من</w:t>
      </w:r>
      <w:r>
        <w:t xml:space="preserve"> OpenCV </w:t>
      </w:r>
      <w:r>
        <w:rPr>
          <w:rFonts w:cs="Arial"/>
          <w:rtl/>
        </w:rPr>
        <w:t>لاكتشاف الوقت الحقيقي،</w:t>
      </w:r>
    </w:p>
    <w:p w:rsidR="002012CD" w:rsidRDefault="00D65819" w:rsidP="00D65819">
      <w:pPr>
        <w:jc w:val="right"/>
      </w:pPr>
      <w:r>
        <w:t xml:space="preserve"> </w:t>
      </w:r>
      <w:r>
        <w:rPr>
          <w:rFonts w:cs="Arial"/>
          <w:rtl/>
        </w:rPr>
        <w:t>وثم تم العمل على الجانب العملي وتطبيقها على نموذج سيارة صغير تم تجميعه وبرمجته من الصفر</w:t>
      </w:r>
      <w:r>
        <w:t xml:space="preserve"> </w:t>
      </w:r>
    </w:p>
    <w:p w:rsidR="00D65819" w:rsidRDefault="00D65819" w:rsidP="00D65819"/>
    <w:p w:rsidR="00D65819" w:rsidRDefault="00D65819" w:rsidP="00D65819">
      <w:r>
        <w:t>There is no doubt that most things in life have a dual impact. A Positive and a negative one. How we allow these things to affect us is entirely up to us as well. When things are used wisely, we enjoy the positive returns, and vice versa.</w:t>
      </w:r>
    </w:p>
    <w:p w:rsidR="00D65819" w:rsidRDefault="00D65819" w:rsidP="00D65819">
      <w:r>
        <w:t>Taking that into consideration, we shed light into one of the most important social issues that have raised a great deal of concern in recent times; Technology and modern means of transportation. Which has caused a civilizational leap in various fields in the modern era. Unfortunately, like all other means of civilization this too was distorted at times, bringing about negative impact, nonetheless, we cannot overlook its greater advantages that it has provided us so far.</w:t>
      </w:r>
    </w:p>
    <w:p w:rsidR="00D65819" w:rsidRDefault="00D65819" w:rsidP="00D65819">
      <w:r>
        <w:t>Take for example cars. Cars are a fast means of transportation used to transport people from one place to another without effort. Driving is not permitted unless the person obtains a driving license authorizing him to drive on roads. While driving, there are laws and instructions that must be adhered to in order to maintain the driver's comfort and safety on the road, like Traffic signs.</w:t>
      </w:r>
    </w:p>
    <w:p w:rsidR="00D65819" w:rsidRDefault="00D65819" w:rsidP="00D65819">
      <w:r>
        <w:t>Traffic lights are a set of graphics on the roads. These signs are used to guide the driver while driving to the direction of roads, and to regulate traffic and prevent congestion. Nevertheless, these drivers still skip those traffic signs at times resulting in severe consequences including death. Traffic signs might be skipped for different reasons, to mention a few, the presence of distractors like road-advertisements, the usage of phones while driving, and the state of rush to avoid traffic jams. In some other cases, this negligence can be caused because the driver is having a heated argument with someone, or at times even if they were enjoying and playing music. Such scenarios can lead to unintentional transcendence of traffic lights hence causing road accidents and casualties.</w:t>
      </w:r>
    </w:p>
    <w:p w:rsidR="00D65819" w:rsidRDefault="00D65819" w:rsidP="00D65819">
      <w:r>
        <w:t xml:space="preserve"> </w:t>
      </w:r>
    </w:p>
    <w:p w:rsidR="00D65819" w:rsidRDefault="00D65819" w:rsidP="00D65819">
      <w:r>
        <w:t>To address the aforementioned problem. We have designed a smart system that will use advanced technologies to assist drivers while driving to avoid negligence and to provide comfort and safety. We have linked a camera that detects all traffic signals while driving, and then analyzes this signal and sends it to the car system, which in turn warns the driver of the oncoming signal, providing him additionally with the legal reference of the signal.</w:t>
      </w:r>
    </w:p>
    <w:p w:rsidR="00D65819" w:rsidRDefault="00D65819" w:rsidP="00D65819">
      <w:r>
        <w:lastRenderedPageBreak/>
        <w:t>Not only that, but we also worked to address cases where the drivers do not like to abide by law, therefore, they ignore instructions. The system design has a distinguished quality where in the event the driver does not respond to the instructions given, the system automatically implements the received instructions maintaining a high level of safety on the road.</w:t>
      </w:r>
      <w:bookmarkStart w:id="0" w:name="_GoBack"/>
      <w:bookmarkEnd w:id="0"/>
    </w:p>
    <w:sectPr w:rsidR="00D658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45903"/>
    <w:multiLevelType w:val="multilevel"/>
    <w:tmpl w:val="0409001D"/>
    <w:styleLink w:val="Style6"/>
    <w:lvl w:ilvl="0">
      <w:start w:val="1"/>
      <w:numFmt w:val="arabicAlpha"/>
      <w:lvlText w:val="%1"/>
      <w:lvlJc w:val="left"/>
      <w:pPr>
        <w:ind w:left="360" w:hanging="360"/>
      </w:pPr>
      <w:rPr>
        <w:rFonts w:ascii="Times New Roman" w:hAnsi="Times New Roman" w:cs="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819"/>
    <w:rsid w:val="002012CD"/>
    <w:rsid w:val="00C26004"/>
    <w:rsid w:val="00D658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506AA"/>
  <w15:chartTrackingRefBased/>
  <w15:docId w15:val="{1B0E9AB6-1928-446D-8656-F39B8A6DE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6">
    <w:name w:val="Style6"/>
    <w:uiPriority w:val="99"/>
    <w:rsid w:val="00C26004"/>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591</Words>
  <Characters>3372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2022-09-15T09:37:00Z</dcterms:created>
  <dcterms:modified xsi:type="dcterms:W3CDTF">2022-09-15T09:42:00Z</dcterms:modified>
</cp:coreProperties>
</file>