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208" w:rsidRPr="00556DC1" w:rsidRDefault="00967D7A" w:rsidP="00142208">
      <w:pPr>
        <w:bidi/>
        <w:spacing w:after="0" w:line="240" w:lineRule="auto"/>
        <w:ind w:left="720"/>
        <w:jc w:val="center"/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</w:pP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نبذة مختصرة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</w:r>
    </w:p>
    <w:p w:rsidR="00FF2BF9" w:rsidRPr="00556DC1" w:rsidRDefault="00967D7A" w:rsidP="00142208">
      <w:pPr>
        <w:bidi/>
        <w:spacing w:after="0" w:line="240" w:lineRule="auto"/>
        <w:ind w:left="720"/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</w:pP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مدينة نابلس هي واحدة من ا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لمدن المهمة في فلسطين. لها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موقع مميز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ولها العديد من الميزات لجذب الناس للعيش فيها. وهذا يؤدي إلى زيادة سريعة في عدد السكان. وبالتالي ، في عدد المباني.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  <w:t xml:space="preserve">يهدف مشروعنا إلى تصميم وتحليل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الاساسات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في مبنى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الد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ردوك السكني في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مدينة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نابلس بمساحة تبلغ 900 متر مربع و 10 طوابق ، نابلس ، فلسطين ، حوض رقم 7 </w:t>
      </w:r>
      <w:r w:rsidR="00142208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منطقة رفيديا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و </w:t>
      </w:r>
      <w:r w:rsidR="00142208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ورقم القطعه 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lang w:bidi="ar"/>
        </w:rPr>
        <w:t>B 42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، يتطلب تصميم الأساس دراسة التربة ل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تحديد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النوع المناسب من الأساس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ات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والتصميم الهيكلي لتحديد نسبة عناصر الأساس</w:t>
      </w:r>
      <w:r w:rsidR="00DA070F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والحمل الموجود على القواعد.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  <w:t>في هذا المشروع ، قمن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ا</w:t>
      </w:r>
      <w:r w:rsidR="00DA070F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بدراسة و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تصميم</w:t>
      </w:r>
      <w:r w:rsidR="00DA070F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أس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اسات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المبنى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(القواعد )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والجدار السفلي في 3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حالات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مختلفة للتربة</w:t>
      </w:r>
      <w:r w:rsidR="00DA070F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: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</w:r>
      <w:bookmarkStart w:id="0" w:name="_GoBack"/>
      <w:bookmarkEnd w:id="0"/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القواعد المفردة 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وتم الا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خذ 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في الاعتبار أن قدرة التحمل تبلغ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300</w:t>
      </w:r>
      <w:r w:rsidR="00FF2BF9"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كيلو نيوتن / م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2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القواعد الفرشة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مع الأخذ في الاعتبار أن قدرة تحمل هي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150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كيلو نيوتن / م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2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  <w:t> 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قواعد البايلات وتم 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الا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خذ في الاعتبار أن قدرة كل كومة هي 980 كيلو نيوتن / م 2 (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قطر البايل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= 80 سم وطول ال</w:t>
      </w:r>
      <w:r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بايل</w:t>
      </w:r>
      <w:r w:rsidRPr="00556DC1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= 10 م). (قدرة تحمل التربة =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1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2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0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كيلو نيوتن / م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 2</w:t>
      </w:r>
      <w:r w:rsidR="00FF2BF9"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br/>
      </w:r>
    </w:p>
    <w:p w:rsidR="00967D7A" w:rsidRPr="00967D7A" w:rsidRDefault="00967D7A" w:rsidP="00142208">
      <w:pPr>
        <w:bidi/>
        <w:spacing w:after="0" w:line="240" w:lineRule="auto"/>
        <w:ind w:left="720"/>
        <w:rPr>
          <w:rFonts w:asciiTheme="majorBidi" w:eastAsia="Times New Roman" w:hAnsiTheme="majorBidi" w:cstheme="majorBidi"/>
          <w:color w:val="777777"/>
          <w:sz w:val="24"/>
          <w:szCs w:val="24"/>
        </w:rPr>
      </w:pP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وأخيرًا ، قررنا تصميم 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اللاساس لمناسب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لدعم هذا ا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لمبنى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لكي نكون في جانب آمن والناس يعيشون بسعادة ، لأننا إذا ارتكبنا أي خطأ ، فقد 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ينهار المبنى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و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يموت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الناس فيه ، لذلك يجب أن نستخدم 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التصميم المناسب للاساسات المبنى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>حسب طبيعة التربة والظروف الموجودة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 xml:space="preserve"> </w:t>
      </w:r>
      <w:r w:rsidR="00FF2BF9" w:rsidRPr="00556DC1">
        <w:rPr>
          <w:rFonts w:asciiTheme="majorBidi" w:eastAsia="Times New Roman" w:hAnsiTheme="majorBidi" w:cstheme="majorBidi" w:hint="cs"/>
          <w:color w:val="222222"/>
          <w:sz w:val="24"/>
          <w:szCs w:val="24"/>
          <w:rtl/>
          <w:lang w:bidi="ar"/>
        </w:rPr>
        <w:t xml:space="preserve">في المكان </w:t>
      </w:r>
      <w:r w:rsidRPr="00967D7A">
        <w:rPr>
          <w:rFonts w:asciiTheme="majorBidi" w:eastAsia="Times New Roman" w:hAnsiTheme="majorBidi" w:cstheme="majorBidi"/>
          <w:color w:val="222222"/>
          <w:sz w:val="24"/>
          <w:szCs w:val="24"/>
          <w:rtl/>
          <w:lang w:bidi="ar"/>
        </w:rPr>
        <w:t>.</w:t>
      </w:r>
    </w:p>
    <w:p w:rsidR="005F2040" w:rsidRPr="00556DC1" w:rsidRDefault="005F2040" w:rsidP="00142208">
      <w:pPr>
        <w:bidi/>
        <w:spacing w:line="240" w:lineRule="auto"/>
        <w:ind w:left="720"/>
        <w:rPr>
          <w:sz w:val="24"/>
          <w:szCs w:val="24"/>
        </w:rPr>
      </w:pPr>
    </w:p>
    <w:sectPr w:rsidR="005F2040" w:rsidRPr="00556D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628B" w:rsidRDefault="003D628B" w:rsidP="00142208">
      <w:pPr>
        <w:spacing w:after="0" w:line="240" w:lineRule="auto"/>
      </w:pPr>
      <w:r>
        <w:separator/>
      </w:r>
    </w:p>
  </w:endnote>
  <w:endnote w:type="continuationSeparator" w:id="0">
    <w:p w:rsidR="003D628B" w:rsidRDefault="003D628B" w:rsidP="00142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628B" w:rsidRDefault="003D628B" w:rsidP="00142208">
      <w:pPr>
        <w:spacing w:after="0" w:line="240" w:lineRule="auto"/>
      </w:pPr>
      <w:r>
        <w:separator/>
      </w:r>
    </w:p>
  </w:footnote>
  <w:footnote w:type="continuationSeparator" w:id="0">
    <w:p w:rsidR="003D628B" w:rsidRDefault="003D628B" w:rsidP="001422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5FF"/>
    <w:rsid w:val="00142208"/>
    <w:rsid w:val="003D628B"/>
    <w:rsid w:val="00556DC1"/>
    <w:rsid w:val="005F15FF"/>
    <w:rsid w:val="005F2040"/>
    <w:rsid w:val="00967D7A"/>
    <w:rsid w:val="00DA070F"/>
    <w:rsid w:val="00FF2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C7CEE9-B8E9-4B2F-BEAE-9623B6A06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2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2208"/>
  </w:style>
  <w:style w:type="paragraph" w:styleId="Footer">
    <w:name w:val="footer"/>
    <w:basedOn w:val="Normal"/>
    <w:link w:val="FooterChar"/>
    <w:uiPriority w:val="99"/>
    <w:unhideWhenUsed/>
    <w:rsid w:val="00142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22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926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6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fras</dc:creator>
  <cp:keywords/>
  <dc:description/>
  <cp:lastModifiedBy>fras</cp:lastModifiedBy>
  <cp:revision>5</cp:revision>
  <dcterms:created xsi:type="dcterms:W3CDTF">2018-09-03T22:18:00Z</dcterms:created>
  <dcterms:modified xsi:type="dcterms:W3CDTF">2018-09-03T22:37:00Z</dcterms:modified>
</cp:coreProperties>
</file>