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440F" w:rsidRDefault="0083440F">
      <w:pPr>
        <w:jc w:val="right"/>
        <w:rPr>
          <w:rFonts w:hint="cs"/>
          <w:rtl/>
        </w:rPr>
      </w:pPr>
      <w:r>
        <w:rPr>
          <w:rFonts w:hint="cs"/>
          <w:rtl/>
        </w:rPr>
        <w:t>المانجا فن ياباني ظهر في اواخر القرن التاسع عشر واشتهر بعد الحرب العالميه الثانيه. هذا المشروع يدرس امكانيه بناء برنامج الاقتراح الذاتي اعتماداً على طريقه الرسم لكل راسم, في كل مجال من مجالات المانجا.</w:t>
      </w:r>
    </w:p>
    <w:p w:rsidR="0083440F" w:rsidRDefault="0083440F">
      <w:pPr>
        <w:jc w:val="right"/>
        <w:rPr>
          <w:rFonts w:hint="cs"/>
          <w:rtl/>
        </w:rPr>
      </w:pPr>
      <w:r>
        <w:rPr>
          <w:rFonts w:hint="cs"/>
          <w:rtl/>
        </w:rPr>
        <w:t xml:space="preserve">تم الاعتماد على خصائص مرسومه او ملحوظه في انشاء القرار, بالاعتماد على مبدأ تعلم الآلي للحاسوب مع الادراك المتعدد للصور. تم وصف كل مانجا الى عده "تصويتات" لانشاء القرار. </w:t>
      </w:r>
    </w:p>
    <w:p w:rsidR="00FE2C68" w:rsidRDefault="0083440F">
      <w:pPr>
        <w:jc w:val="right"/>
      </w:pPr>
      <w:r>
        <w:rPr>
          <w:rFonts w:hint="cs"/>
          <w:rtl/>
        </w:rPr>
        <w:t xml:space="preserve">في نهايه هذا البحث تم انشاء برنامج لاعطاء الاقتراحات اعتماداَ على طريقه الرسم. </w:t>
      </w:r>
      <w:bookmarkStart w:id="0" w:name="_GoBack"/>
      <w:bookmarkEnd w:id="0"/>
      <w:r>
        <w:rPr>
          <w:rFonts w:hint="cs"/>
          <w:rtl/>
        </w:rPr>
        <w:t xml:space="preserve"> </w:t>
      </w:r>
    </w:p>
    <w:sectPr w:rsidR="00FE2C6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401D"/>
    <w:rsid w:val="0058130E"/>
    <w:rsid w:val="0083440F"/>
    <w:rsid w:val="00A82CA4"/>
    <w:rsid w:val="00BB401D"/>
    <w:rsid w:val="00FE2C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67</Words>
  <Characters>385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4</cp:revision>
  <dcterms:created xsi:type="dcterms:W3CDTF">2018-06-24T06:28:00Z</dcterms:created>
  <dcterms:modified xsi:type="dcterms:W3CDTF">2018-06-24T06:34:00Z</dcterms:modified>
</cp:coreProperties>
</file>