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06F1" w14:textId="3117B030" w:rsidR="00144B42" w:rsidRDefault="00144B42" w:rsidP="00144B42">
      <w:pPr>
        <w:bidi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 w:hint="cs"/>
          <w:color w:val="000000"/>
          <w:sz w:val="44"/>
          <w:szCs w:val="44"/>
          <w:rtl/>
        </w:rPr>
        <w:t>نبذة عن المشروع</w:t>
      </w:r>
    </w:p>
    <w:p w14:paraId="236133DD" w14:textId="77777777" w:rsidR="006C1729" w:rsidRPr="006C1729" w:rsidRDefault="006C1729" w:rsidP="006C1729">
      <w:pPr>
        <w:bidi/>
        <w:rPr>
          <w:rFonts w:ascii="Arial" w:hAnsi="Arial" w:cs="Arial"/>
          <w:color w:val="000000"/>
          <w:sz w:val="28"/>
          <w:szCs w:val="28"/>
          <w:rtl/>
        </w:rPr>
      </w:pPr>
      <w:r w:rsidRPr="006C1729">
        <w:rPr>
          <w:rFonts w:ascii="Arial" w:hAnsi="Arial" w:cs="Arial"/>
          <w:color w:val="000000"/>
          <w:sz w:val="28"/>
          <w:szCs w:val="28"/>
          <w:rtl/>
        </w:rPr>
        <w:t>الماء دائمًا جزء أساسي من الحياة اليومية. نظرًا للوضع البيئي العالمي ، تعد إدارة المياه والحفاظ عليها أمرًا حيويًا للبقاء البشري. في الآونة الأخيرة ، كانت هناك احتياجات ضخمة للمشاريع الإنسانية القائمة على المستهلك والتي يمكن تطويرها بسرعة باستخدام تكنولوجيا إنترنت الأشياء</w:t>
      </w:r>
      <w:r w:rsidRPr="006C1729">
        <w:rPr>
          <w:rFonts w:ascii="Arial" w:hAnsi="Arial" w:cs="Arial"/>
          <w:color w:val="000000"/>
          <w:sz w:val="28"/>
          <w:szCs w:val="28"/>
        </w:rPr>
        <w:t xml:space="preserve"> (IoT). </w:t>
      </w:r>
      <w:r w:rsidRPr="006C1729">
        <w:rPr>
          <w:rFonts w:ascii="Arial" w:hAnsi="Arial" w:cs="Arial"/>
          <w:color w:val="000000"/>
          <w:sz w:val="28"/>
          <w:szCs w:val="28"/>
          <w:rtl/>
        </w:rPr>
        <w:t>إن التغير السريع في حياة البشر سببه التطور غير المتوقع لتكنولوجيا المعلومات. في هذا المشروع ، نريد أن نقدم وصفًا لتفاصيل دورة حياة الماء داخل كل منزل</w:t>
      </w:r>
      <w:r w:rsidRPr="006C1729">
        <w:rPr>
          <w:rFonts w:ascii="Arial" w:hAnsi="Arial" w:cs="Arial"/>
          <w:color w:val="000000"/>
          <w:sz w:val="28"/>
          <w:szCs w:val="28"/>
        </w:rPr>
        <w:t>.</w:t>
      </w:r>
    </w:p>
    <w:p w14:paraId="2A4BEF90" w14:textId="630F6340" w:rsidR="00F424AF" w:rsidRPr="00247A4B" w:rsidRDefault="006C1729" w:rsidP="006C1729">
      <w:pPr>
        <w:bidi/>
        <w:rPr>
          <w:sz w:val="28"/>
          <w:szCs w:val="28"/>
        </w:rPr>
      </w:pPr>
      <w:r w:rsidRPr="006C1729">
        <w:rPr>
          <w:rFonts w:ascii="Arial" w:hAnsi="Arial" w:cs="Arial"/>
          <w:color w:val="000000"/>
          <w:sz w:val="28"/>
          <w:szCs w:val="28"/>
          <w:rtl/>
        </w:rPr>
        <w:t xml:space="preserve"> هذا المنزل أكثر إبداعًا لأنه يوفر الراحة لمالك المنزل ويتم توفير المنزل مع أجهزة استشعار لقياس كمية المياه في الخزان ، معرفة ما إذا كان هناك تسرب في الخزان ، معرفة تفاصيل استهلاك المياه ، تشغيل أو تشغيل قبالة ضخ المياه على خزان المياه في حالة وجود بئر في المنزل ، وسوف تظهر إخطار عندما يوشك خزان المياه على الانتهاء. الطريقة التي يمكننا التحكم بها في الخزان في المنزل هي من التطبيق من قبل مالك المنزل ، حتى نتمكن من تشغيل العمليات أو إيقاف تشغيلها ، والإشعار يظهر ، ويعطي النظام بعض الاقتراحات للمستخدم ، ويعرض تاريخ دورات المياه في كل منطقة ، فاتورة المياه الشهرية من صاحب المنزل والبيانات المخزنة في قاعدة البيانات.</w:t>
      </w:r>
    </w:p>
    <w:sectPr w:rsidR="00F424AF" w:rsidRPr="0024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2"/>
    <w:rsid w:val="00144B42"/>
    <w:rsid w:val="002137E5"/>
    <w:rsid w:val="00247A4B"/>
    <w:rsid w:val="006C1729"/>
    <w:rsid w:val="00886EB7"/>
    <w:rsid w:val="00F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237F"/>
  <w15:chartTrackingRefBased/>
  <w15:docId w15:val="{DE43C0B7-B698-4226-975E-B1EE9AB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Yamama</dc:creator>
  <cp:keywords/>
  <dc:description/>
  <cp:lastModifiedBy>Yamama</cp:lastModifiedBy>
  <cp:revision>3</cp:revision>
  <dcterms:created xsi:type="dcterms:W3CDTF">2020-06-02T09:03:00Z</dcterms:created>
  <dcterms:modified xsi:type="dcterms:W3CDTF">2020-06-02T09:46:00Z</dcterms:modified>
</cp:coreProperties>
</file>