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bCs w:val="1"/>
          <w:sz w:val="40"/>
          <w:szCs w:val="40"/>
        </w:rPr>
      </w:pPr>
      <w:r w:rsidDel="00000000" w:rsidR="00000000" w:rsidRPr="00000000">
        <w:rPr>
          <w:b w:val="1"/>
          <w:bCs w:val="1"/>
          <w:sz w:val="40"/>
          <w:szCs w:val="40"/>
          <w:rtl w:val="0"/>
        </w:rPr>
        <w:t xml:space="preserve">Smart Desk </w:t>
      </w:r>
    </w:p>
    <w:p w:rsidR="00000000" w:rsidDel="00000000" w:rsidP="00000000" w:rsidRDefault="00000000" w:rsidRPr="00000000" w14:paraId="00000002">
      <w:pPr>
        <w:rPr>
          <w:b w:val="1"/>
          <w:bCs w:val="1"/>
        </w:rPr>
      </w:pPr>
      <w:r w:rsidDel="00000000" w:rsidR="00000000" w:rsidRPr="00000000">
        <w:rPr>
          <w:b w:val="1"/>
          <w:bCs w:val="1"/>
          <w:rtl w:val="0"/>
        </w:rPr>
        <w:t xml:space="preserve">Abstract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As technology gets better thanks to AI, we need new ways to design and make office furniture that works for people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who work and study from home. Desks are important parts of daily life, both at work and at home. User activity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  <w:t xml:space="preserve">tracking systems have shown that height-adjustable desks have helped users sit less (17% less) and be more</w:t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productive and focused (65% more). This shows how smart office solutions need to be smart enough to let people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  <w:t xml:space="preserve">move around easily to keep up with changing work and school settings. The Smart Office project brought in these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  <w:t xml:space="preserve">systems: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* Height Adjustment System: This system keeps the desk surface at a comfortable height by using an HC-SR04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  <w:t xml:space="preserve">sensor to measure distance (2 cm to 4 meters, with an accuracy of up to 3 mm) and a DC motor to raise and lower</w:t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rtl w:val="0"/>
        </w:rPr>
        <w:t xml:space="preserve">the desk in both sitting and standing positions.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  <w:t xml:space="preserve">* Angle Desk Tilt System: This system uses a six-axis MPU6050 sensor to change the angle of the desk surface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  <w:t xml:space="preserve">based on how the user uses it, making sure they are comfortable and in the right position.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  <w:t xml:space="preserve">* RGB Light Strip: Changes color based on office notifications like login, drawer storage, or environmental sensor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  <w:t xml:space="preserve">readings (temperature, humidity, or air quality via MQ135). This gives you real-time visual feedback about the</w:t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  <w:t xml:space="preserve">office and the area around it.</w:t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  <w:t xml:space="preserve">* Light Strip: An LDR controls it to check if there is enough light.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  <w:t xml:space="preserve">* Alarm System: Sounds alarms (sounds) when gas levels or temperatures are too high, which lets the cooling fan</w:t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  <w:t xml:space="preserve">turn on by itself. It also makes noise when you log in and store things.</w:t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  <w:t xml:space="preserve">* RFID Authentication: This makes sure that only the owner or people who have permission can use the office.</w:t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  <w:t xml:space="preserve">* Integrated Mobile App: The owner can acquire periodic reports on desktop, tilt, and drawer garage.</w:t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  <w:t xml:space="preserve">With this model, we intend to set new standards for clever places of work that combine a snug painting's</w:t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  <w:t xml:space="preserve">surroundings, automatic environmental reaction, and intelligent manipulation to make certain a healthful, secure</w:t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  <w:t xml:space="preserve">environment.</w:t>
      </w:r>
    </w:p>
    <w:p w:rsidR="00000000" w:rsidDel="00000000" w:rsidP="00000000" w:rsidRDefault="00000000" w:rsidRPr="00000000" w14:paraId="0000001A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