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77777777" w:rsidR="001210BE" w:rsidRDefault="00734356" w:rsidP="00734356">
      <w:pPr>
        <w:jc w:val="right"/>
      </w:pPr>
      <w:bookmarkStart w:id="0" w:name="_GoBack"/>
      <w:r>
        <w:rPr>
          <w:rtl/>
        </w:rPr>
        <w:t>ملخص المشروع</w:t>
      </w:r>
      <w:r>
        <w:t>:</w:t>
      </w:r>
    </w:p>
    <w:p w14:paraId="00000002" w14:textId="77777777" w:rsidR="001210BE" w:rsidRDefault="00734356" w:rsidP="00734356">
      <w:pPr>
        <w:jc w:val="right"/>
      </w:pPr>
      <w:r>
        <w:t xml:space="preserve">           </w:t>
      </w:r>
      <w:r>
        <w:rPr>
          <w:rtl/>
        </w:rPr>
        <w:t>تكمن أهمية هذا المشروع في توفير برنامج تعليمي لطلاب المدارس يهدف إلى مساعدة الطلاب على الاستفادة من لحظات التعلم من خلال منحهم إمكانية الوصول الفوري إلى المعرفة عندما يكون فضولهم واحتياجاتهم التعليمية في ذروتها</w:t>
      </w:r>
      <w:r>
        <w:t>.</w:t>
      </w:r>
    </w:p>
    <w:p w14:paraId="00000003" w14:textId="77777777" w:rsidR="001210BE" w:rsidRDefault="00734356" w:rsidP="00734356">
      <w:pPr>
        <w:jc w:val="right"/>
      </w:pPr>
      <w:r>
        <w:t xml:space="preserve">           </w:t>
      </w:r>
      <w:r>
        <w:rPr>
          <w:rtl/>
        </w:rPr>
        <w:t xml:space="preserve">يجد </w:t>
      </w:r>
      <w:r>
        <w:rPr>
          <w:rtl/>
        </w:rPr>
        <w:t xml:space="preserve">معظم الطلاب صعوبة في الدراسة ومتابعة الموارد التعليمية المناسبة ، ولتحقيق ذلك قمنا بتصميم برنامج تعليمي يسمى البوابة التعليمية التي تتيح للطالب الدراسة في أي وقت ومن أي مكان ومن أي جهاز ويدعم العديد من الميزات الأساسية ، وأهمها التعلم المدمج الذي يجمع بين </w:t>
      </w:r>
      <w:r>
        <w:rPr>
          <w:rtl/>
        </w:rPr>
        <w:t>التعلم الإلكتروني والتدريب ، مثل التدريب على اللغة حيث يتم توفير التدريب باستخدام مقاطع الفيديو والوثائق والاختبارات والملفات المشتركة ، يمكن للمدرسين أيضًا إنشاء اختبارات واختبارات عبر الإنترنت لتقليل عبء العمل على المعلمين ، يمكن الحصول على الحضور عبر ال</w:t>
      </w:r>
      <w:r>
        <w:rPr>
          <w:rtl/>
        </w:rPr>
        <w:t xml:space="preserve">إنترنت بسهولة يمكنك تحديد ما إذا كان الطالب حاضرًا ومتأخرًا وغائبًا </w:t>
      </w:r>
      <w:proofErr w:type="spellStart"/>
      <w:r>
        <w:rPr>
          <w:rtl/>
        </w:rPr>
        <w:t>وغائبًا</w:t>
      </w:r>
      <w:proofErr w:type="spellEnd"/>
      <w:r>
        <w:rPr>
          <w:rtl/>
        </w:rPr>
        <w:t xml:space="preserve"> معذورًا وزيادة التواصل بين الطلاب والمعلمين من خلال نظام المراسلة لدينا</w:t>
      </w:r>
      <w:r>
        <w:t>.</w:t>
      </w:r>
    </w:p>
    <w:p w14:paraId="00000004" w14:textId="77777777" w:rsidR="001210BE" w:rsidRDefault="00734356" w:rsidP="00734356">
      <w:pPr>
        <w:jc w:val="right"/>
      </w:pPr>
      <w:r>
        <w:rPr>
          <w:rtl/>
        </w:rPr>
        <w:t xml:space="preserve">ما يميز مشروعنا هو التعامل مع الطلاب ذوي الاحتياجات الخاصة لتسهيل العملية التعليمية </w:t>
      </w:r>
      <w:proofErr w:type="gramStart"/>
      <w:r>
        <w:rPr>
          <w:rtl/>
        </w:rPr>
        <w:t>لهم ،</w:t>
      </w:r>
      <w:proofErr w:type="gramEnd"/>
      <w:r>
        <w:rPr>
          <w:rtl/>
        </w:rPr>
        <w:t xml:space="preserve"> بحيث يتم إضافة مي</w:t>
      </w:r>
      <w:r>
        <w:rPr>
          <w:rtl/>
        </w:rPr>
        <w:t>زات مثل الصوت لقراءة السؤال وأشياء أخرى</w:t>
      </w:r>
      <w:r>
        <w:t>.</w:t>
      </w:r>
    </w:p>
    <w:p w14:paraId="00000005" w14:textId="77777777" w:rsidR="001210BE" w:rsidRDefault="00734356" w:rsidP="00734356">
      <w:pPr>
        <w:jc w:val="right"/>
      </w:pPr>
      <w:r>
        <w:rPr>
          <w:rtl/>
        </w:rPr>
        <w:t xml:space="preserve">سيكون هناك 3 أنواع من </w:t>
      </w:r>
      <w:proofErr w:type="gramStart"/>
      <w:r>
        <w:rPr>
          <w:rtl/>
        </w:rPr>
        <w:t>الحسابات ،</w:t>
      </w:r>
      <w:proofErr w:type="gramEnd"/>
      <w:r>
        <w:rPr>
          <w:rtl/>
        </w:rPr>
        <w:t xml:space="preserve"> وهي كالتالي ، حساب الطالب وحساب الوالدين وحساب المعلمين. سيتم تخزين جميع البيانات المتعلقة بهذه الحسابات في الخادم وسيتم استخدامها لاحقًا</w:t>
      </w:r>
      <w:r>
        <w:t>.</w:t>
      </w:r>
    </w:p>
    <w:p w14:paraId="00000006" w14:textId="77777777" w:rsidR="001210BE" w:rsidRDefault="00734356" w:rsidP="00734356">
      <w:pPr>
        <w:jc w:val="right"/>
      </w:pPr>
      <w:r>
        <w:rPr>
          <w:rtl/>
        </w:rPr>
        <w:t xml:space="preserve">المشروع موجود </w:t>
      </w:r>
      <w:proofErr w:type="gramStart"/>
      <w:r>
        <w:rPr>
          <w:rtl/>
        </w:rPr>
        <w:t>بالفعل ،</w:t>
      </w:r>
      <w:proofErr w:type="gramEnd"/>
      <w:r>
        <w:rPr>
          <w:rtl/>
        </w:rPr>
        <w:t xml:space="preserve"> لكن الهدف من هذا الم</w:t>
      </w:r>
      <w:r>
        <w:rPr>
          <w:rtl/>
        </w:rPr>
        <w:t>شروع ليس إنشاء برنامج جديد ، ولكن إنشاء برنامج تعليمي بميزات أفضل يمكن للطالب التعامل معها بسلاسة</w:t>
      </w:r>
      <w:r>
        <w:t>.</w:t>
      </w:r>
      <w:bookmarkEnd w:id="0"/>
    </w:p>
    <w:sectPr w:rsidR="001210BE">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10BE"/>
    <w:rsid w:val="001210BE"/>
    <w:rsid w:val="0073435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9052C27-F31E-4F45-B5B6-1A5C920CD8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ar"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205</Words>
  <Characters>1170</Characters>
  <Application>Microsoft Office Word</Application>
  <DocSecurity>0</DocSecurity>
  <Lines>9</Lines>
  <Paragraphs>2</Paragraphs>
  <ScaleCrop>false</ScaleCrop>
  <Company>AnNajah National University</Company>
  <LinksUpToDate>false</LinksUpToDate>
  <CharactersWithSpaces>1373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3</cp:revision>
  <dcterms:created xsi:type="dcterms:W3CDTF">2022-09-25T07:04:00Z</dcterms:created>
  <dcterms:modified xsi:type="dcterms:W3CDTF">2022-09-25T07:04:00Z</dcterms:modified>
</cp:coreProperties>
</file>