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25B885" w14:textId="77777777" w:rsidR="009C1286" w:rsidRPr="00937DA5" w:rsidRDefault="009C1286" w:rsidP="009C1286">
      <w:pPr>
        <w:jc w:val="center"/>
        <w:rPr>
          <w:rFonts w:asciiTheme="majorBidi" w:hAnsiTheme="majorBidi" w:cstheme="majorBidi"/>
          <w:b/>
          <w:bCs/>
          <w:sz w:val="36"/>
          <w:szCs w:val="36"/>
          <w:lang w:bidi="ar-BH"/>
        </w:rPr>
      </w:pPr>
      <w:bookmarkStart w:id="0" w:name="_GoBack"/>
      <w:bookmarkEnd w:id="0"/>
      <w:r w:rsidRPr="00937DA5">
        <w:rPr>
          <w:rFonts w:asciiTheme="majorBidi" w:hAnsiTheme="majorBidi" w:cstheme="majorBidi" w:hint="cs"/>
          <w:b/>
          <w:bCs/>
          <w:sz w:val="36"/>
          <w:szCs w:val="36"/>
          <w:rtl/>
          <w:lang w:bidi="ar-BH"/>
        </w:rPr>
        <w:t>"</w:t>
      </w:r>
      <w:r w:rsidRPr="00937DA5">
        <w:rPr>
          <w:rFonts w:asciiTheme="majorBidi" w:hAnsiTheme="majorBidi" w:cstheme="majorBidi"/>
          <w:b/>
          <w:bCs/>
          <w:sz w:val="36"/>
          <w:szCs w:val="36"/>
        </w:rPr>
        <w:t xml:space="preserve"> Your Whisper Key-Sound ID Unlock</w:t>
      </w:r>
      <w:r w:rsidRPr="00937DA5">
        <w:rPr>
          <w:rFonts w:asciiTheme="majorBidi" w:hAnsiTheme="majorBidi" w:cstheme="majorBidi" w:hint="cs"/>
          <w:b/>
          <w:bCs/>
          <w:sz w:val="36"/>
          <w:szCs w:val="36"/>
          <w:rtl/>
          <w:lang w:bidi="ar-BH"/>
        </w:rPr>
        <w:t>"</w:t>
      </w:r>
    </w:p>
    <w:p w14:paraId="5C74D5F2" w14:textId="2F2CA936" w:rsidR="00B81984" w:rsidRDefault="009C1286" w:rsidP="009C1286">
      <w:pPr>
        <w:jc w:val="center"/>
        <w:rPr>
          <w:rFonts w:asciiTheme="majorBidi" w:hAnsiTheme="majorBidi" w:cstheme="majorBidi"/>
          <w:sz w:val="36"/>
          <w:szCs w:val="36"/>
        </w:rPr>
      </w:pPr>
      <w:r>
        <w:rPr>
          <w:rFonts w:asciiTheme="majorBidi" w:hAnsiTheme="majorBidi" w:cstheme="majorBidi"/>
          <w:b/>
          <w:bCs/>
          <w:sz w:val="36"/>
          <w:szCs w:val="36"/>
          <w:lang w:bidi="ar-BH"/>
        </w:rPr>
        <w:t>(</w:t>
      </w:r>
      <w:r w:rsidRPr="009C1286">
        <w:rPr>
          <w:rFonts w:asciiTheme="majorBidi" w:hAnsiTheme="majorBidi" w:cstheme="majorBidi"/>
          <w:b/>
          <w:bCs/>
          <w:sz w:val="36"/>
          <w:szCs w:val="36"/>
          <w:lang w:bidi="ar-BH"/>
        </w:rPr>
        <w:t>Project Summary</w:t>
      </w:r>
      <w:r>
        <w:rPr>
          <w:rFonts w:asciiTheme="majorBidi" w:hAnsiTheme="majorBidi" w:cstheme="majorBidi"/>
          <w:b/>
          <w:bCs/>
          <w:sz w:val="36"/>
          <w:szCs w:val="36"/>
          <w:lang w:bidi="ar-BH"/>
        </w:rPr>
        <w:t>)</w:t>
      </w:r>
    </w:p>
    <w:p w14:paraId="25A3A2B5" w14:textId="77777777" w:rsidR="009C1286" w:rsidRDefault="009C1286" w:rsidP="009C1286">
      <w:pPr>
        <w:jc w:val="center"/>
        <w:rPr>
          <w:rFonts w:asciiTheme="majorBidi" w:hAnsiTheme="majorBidi" w:cstheme="majorBidi"/>
          <w:sz w:val="36"/>
          <w:szCs w:val="36"/>
        </w:rPr>
      </w:pPr>
    </w:p>
    <w:p w14:paraId="1938EFB5" w14:textId="2F8BB121" w:rsidR="00E46C4D" w:rsidRPr="00E46C4D" w:rsidRDefault="00E46C4D" w:rsidP="00F91DDC">
      <w:pPr>
        <w:rPr>
          <w:rFonts w:asciiTheme="majorBidi" w:hAnsiTheme="majorBidi" w:cstheme="majorBidi"/>
          <w:b/>
          <w:bCs/>
          <w:sz w:val="32"/>
          <w:szCs w:val="32"/>
        </w:rPr>
      </w:pPr>
      <w:r w:rsidRPr="00E46C4D">
        <w:rPr>
          <w:rFonts w:asciiTheme="majorBidi" w:hAnsiTheme="majorBidi" w:cstheme="majorBidi"/>
          <w:b/>
          <w:bCs/>
          <w:sz w:val="32"/>
          <w:szCs w:val="32"/>
        </w:rPr>
        <w:t>This project follows an intelligent design for an access control system based on voice recognition of specific individuals, enhancing security and facilitating access by relying on voice prints instead of traditional passwords. The system analyzes the unique voice data of authorized individuals, which is then recorded in real-time. The recording is then recorded, allowing the door to open immediately if a match is found.</w:t>
      </w:r>
    </w:p>
    <w:p w14:paraId="0931152B" w14:textId="1D170EA4" w:rsidR="00E46C4D" w:rsidRPr="00E46C4D" w:rsidRDefault="00E46C4D" w:rsidP="00F91DDC">
      <w:pPr>
        <w:rPr>
          <w:rFonts w:asciiTheme="majorBidi" w:hAnsiTheme="majorBidi" w:cstheme="majorBidi"/>
          <w:b/>
          <w:bCs/>
          <w:sz w:val="32"/>
          <w:szCs w:val="32"/>
        </w:rPr>
      </w:pPr>
      <w:r w:rsidRPr="00E46C4D">
        <w:rPr>
          <w:rFonts w:asciiTheme="majorBidi" w:hAnsiTheme="majorBidi" w:cstheme="majorBidi"/>
          <w:b/>
          <w:bCs/>
          <w:sz w:val="32"/>
          <w:szCs w:val="32"/>
        </w:rPr>
        <w:t>The system boasts stellar voice recognition accuracy, even in noisy environments. It relies on advanced algorithms that are remarkably capable of distinguishing the authorized person's voice from a range of different voices, making it suitable for use in real-world situations requiring a high level of security.</w:t>
      </w:r>
    </w:p>
    <w:p w14:paraId="218B01B4" w14:textId="6D3216B7" w:rsidR="009C1286" w:rsidRPr="00E46C4D" w:rsidRDefault="00E46C4D" w:rsidP="00E46C4D">
      <w:pPr>
        <w:rPr>
          <w:rFonts w:asciiTheme="majorBidi" w:hAnsiTheme="majorBidi" w:cstheme="majorBidi"/>
          <w:b/>
          <w:bCs/>
          <w:sz w:val="32"/>
          <w:szCs w:val="32"/>
        </w:rPr>
      </w:pPr>
      <w:r w:rsidRPr="00E46C4D">
        <w:rPr>
          <w:rFonts w:asciiTheme="majorBidi" w:hAnsiTheme="majorBidi" w:cstheme="majorBidi"/>
          <w:b/>
          <w:bCs/>
          <w:sz w:val="32"/>
          <w:szCs w:val="32"/>
        </w:rPr>
        <w:t>The project reflects the integration of voice control technologies and embedded systems, highlighting the significant potential of voice recognition technologies in building smart solutions and controlling devices.</w:t>
      </w:r>
    </w:p>
    <w:sectPr w:rsidR="009C1286" w:rsidRPr="00E46C4D" w:rsidSect="009C1286">
      <w:pgSz w:w="12240" w:h="15840" w:code="1"/>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DE8"/>
    <w:rsid w:val="00001C19"/>
    <w:rsid w:val="00004D1D"/>
    <w:rsid w:val="000055E8"/>
    <w:rsid w:val="000147A5"/>
    <w:rsid w:val="00014B28"/>
    <w:rsid w:val="000232EE"/>
    <w:rsid w:val="000277F0"/>
    <w:rsid w:val="000320BE"/>
    <w:rsid w:val="00033609"/>
    <w:rsid w:val="000376D1"/>
    <w:rsid w:val="00037FF6"/>
    <w:rsid w:val="0004365B"/>
    <w:rsid w:val="00045CE4"/>
    <w:rsid w:val="00046274"/>
    <w:rsid w:val="00047C80"/>
    <w:rsid w:val="00056283"/>
    <w:rsid w:val="0006021A"/>
    <w:rsid w:val="0007042D"/>
    <w:rsid w:val="00071712"/>
    <w:rsid w:val="000751F1"/>
    <w:rsid w:val="000922F5"/>
    <w:rsid w:val="0009575B"/>
    <w:rsid w:val="000962B0"/>
    <w:rsid w:val="000A7278"/>
    <w:rsid w:val="000D5EDF"/>
    <w:rsid w:val="000E211B"/>
    <w:rsid w:val="000E23C1"/>
    <w:rsid w:val="000E2A79"/>
    <w:rsid w:val="000F4B6C"/>
    <w:rsid w:val="000F4DE2"/>
    <w:rsid w:val="00101BBF"/>
    <w:rsid w:val="001051E8"/>
    <w:rsid w:val="00110E65"/>
    <w:rsid w:val="001129DD"/>
    <w:rsid w:val="00113919"/>
    <w:rsid w:val="00140EBE"/>
    <w:rsid w:val="00144BCF"/>
    <w:rsid w:val="00145906"/>
    <w:rsid w:val="0014766C"/>
    <w:rsid w:val="001553F6"/>
    <w:rsid w:val="00161D17"/>
    <w:rsid w:val="00170185"/>
    <w:rsid w:val="00177F59"/>
    <w:rsid w:val="00184EE3"/>
    <w:rsid w:val="00195711"/>
    <w:rsid w:val="001A35DA"/>
    <w:rsid w:val="001B05AE"/>
    <w:rsid w:val="001B0D6D"/>
    <w:rsid w:val="001B35D9"/>
    <w:rsid w:val="001C0270"/>
    <w:rsid w:val="001C1431"/>
    <w:rsid w:val="001C1D4C"/>
    <w:rsid w:val="001C212D"/>
    <w:rsid w:val="001C3720"/>
    <w:rsid w:val="001C47DF"/>
    <w:rsid w:val="001D5C5B"/>
    <w:rsid w:val="001E2234"/>
    <w:rsid w:val="001E5645"/>
    <w:rsid w:val="001E6E73"/>
    <w:rsid w:val="001F40E1"/>
    <w:rsid w:val="001F5664"/>
    <w:rsid w:val="002013ED"/>
    <w:rsid w:val="002016B6"/>
    <w:rsid w:val="00203F79"/>
    <w:rsid w:val="00205D7E"/>
    <w:rsid w:val="00207222"/>
    <w:rsid w:val="00215204"/>
    <w:rsid w:val="00215683"/>
    <w:rsid w:val="00221B83"/>
    <w:rsid w:val="0023193E"/>
    <w:rsid w:val="002404BE"/>
    <w:rsid w:val="00241106"/>
    <w:rsid w:val="00245759"/>
    <w:rsid w:val="002479E3"/>
    <w:rsid w:val="00250A7C"/>
    <w:rsid w:val="00251AC3"/>
    <w:rsid w:val="0025255F"/>
    <w:rsid w:val="00256A24"/>
    <w:rsid w:val="00256DD2"/>
    <w:rsid w:val="002719B5"/>
    <w:rsid w:val="00277D3D"/>
    <w:rsid w:val="002805F6"/>
    <w:rsid w:val="00281742"/>
    <w:rsid w:val="00290B09"/>
    <w:rsid w:val="00293D6D"/>
    <w:rsid w:val="002A0ADB"/>
    <w:rsid w:val="002A7CDC"/>
    <w:rsid w:val="002B36D6"/>
    <w:rsid w:val="002B37AC"/>
    <w:rsid w:val="002B6FAC"/>
    <w:rsid w:val="002C5958"/>
    <w:rsid w:val="002D02B8"/>
    <w:rsid w:val="002F081A"/>
    <w:rsid w:val="002F1EC2"/>
    <w:rsid w:val="002F23E5"/>
    <w:rsid w:val="002F615B"/>
    <w:rsid w:val="002F7C2C"/>
    <w:rsid w:val="0030779F"/>
    <w:rsid w:val="00313890"/>
    <w:rsid w:val="00313F30"/>
    <w:rsid w:val="0031495C"/>
    <w:rsid w:val="00315DC2"/>
    <w:rsid w:val="0031604E"/>
    <w:rsid w:val="003169FA"/>
    <w:rsid w:val="00317C0A"/>
    <w:rsid w:val="0032683B"/>
    <w:rsid w:val="003319BE"/>
    <w:rsid w:val="003326AD"/>
    <w:rsid w:val="00332B04"/>
    <w:rsid w:val="00332CFE"/>
    <w:rsid w:val="00335ED4"/>
    <w:rsid w:val="00336E1F"/>
    <w:rsid w:val="003421D5"/>
    <w:rsid w:val="00342480"/>
    <w:rsid w:val="00351987"/>
    <w:rsid w:val="003537EB"/>
    <w:rsid w:val="0035601B"/>
    <w:rsid w:val="003563A0"/>
    <w:rsid w:val="00366122"/>
    <w:rsid w:val="003704A3"/>
    <w:rsid w:val="0037650F"/>
    <w:rsid w:val="00376EAA"/>
    <w:rsid w:val="00377BF9"/>
    <w:rsid w:val="00381AF8"/>
    <w:rsid w:val="00382611"/>
    <w:rsid w:val="0039010F"/>
    <w:rsid w:val="00390A35"/>
    <w:rsid w:val="00392342"/>
    <w:rsid w:val="00393106"/>
    <w:rsid w:val="003A1E9D"/>
    <w:rsid w:val="003A2A90"/>
    <w:rsid w:val="003A3D88"/>
    <w:rsid w:val="003B055F"/>
    <w:rsid w:val="003B1D6E"/>
    <w:rsid w:val="003B4A58"/>
    <w:rsid w:val="003C2DF2"/>
    <w:rsid w:val="003C4FB3"/>
    <w:rsid w:val="003C5FFA"/>
    <w:rsid w:val="003C7106"/>
    <w:rsid w:val="003D0F24"/>
    <w:rsid w:val="003D1933"/>
    <w:rsid w:val="003D1FD8"/>
    <w:rsid w:val="003D3957"/>
    <w:rsid w:val="003E12E3"/>
    <w:rsid w:val="003E4C5B"/>
    <w:rsid w:val="003E6054"/>
    <w:rsid w:val="003F4A2A"/>
    <w:rsid w:val="003F5F9E"/>
    <w:rsid w:val="00400DE8"/>
    <w:rsid w:val="00403407"/>
    <w:rsid w:val="00404346"/>
    <w:rsid w:val="004062B2"/>
    <w:rsid w:val="00411C80"/>
    <w:rsid w:val="00430C96"/>
    <w:rsid w:val="004340CA"/>
    <w:rsid w:val="004507AC"/>
    <w:rsid w:val="00455B4C"/>
    <w:rsid w:val="00457150"/>
    <w:rsid w:val="0045726B"/>
    <w:rsid w:val="00476723"/>
    <w:rsid w:val="00480E79"/>
    <w:rsid w:val="00485C87"/>
    <w:rsid w:val="00486676"/>
    <w:rsid w:val="00486E03"/>
    <w:rsid w:val="00486F4D"/>
    <w:rsid w:val="004921B6"/>
    <w:rsid w:val="004A20C6"/>
    <w:rsid w:val="004A4B7B"/>
    <w:rsid w:val="004B0007"/>
    <w:rsid w:val="004B0644"/>
    <w:rsid w:val="004B1269"/>
    <w:rsid w:val="004B24F7"/>
    <w:rsid w:val="004B7402"/>
    <w:rsid w:val="004B7E90"/>
    <w:rsid w:val="004C5806"/>
    <w:rsid w:val="004D1605"/>
    <w:rsid w:val="004E1463"/>
    <w:rsid w:val="004E2CA4"/>
    <w:rsid w:val="004E4B7D"/>
    <w:rsid w:val="004E5A5F"/>
    <w:rsid w:val="004F12CD"/>
    <w:rsid w:val="004F15CF"/>
    <w:rsid w:val="004F181F"/>
    <w:rsid w:val="004F3445"/>
    <w:rsid w:val="0050184C"/>
    <w:rsid w:val="0050449E"/>
    <w:rsid w:val="00521964"/>
    <w:rsid w:val="00524BCE"/>
    <w:rsid w:val="00525664"/>
    <w:rsid w:val="005262BF"/>
    <w:rsid w:val="00527437"/>
    <w:rsid w:val="00546EC0"/>
    <w:rsid w:val="00550BAD"/>
    <w:rsid w:val="005511D5"/>
    <w:rsid w:val="00551C68"/>
    <w:rsid w:val="00552B4D"/>
    <w:rsid w:val="00554B5C"/>
    <w:rsid w:val="00562496"/>
    <w:rsid w:val="005645B6"/>
    <w:rsid w:val="005646F8"/>
    <w:rsid w:val="005726C3"/>
    <w:rsid w:val="0058684C"/>
    <w:rsid w:val="0059183F"/>
    <w:rsid w:val="0059326D"/>
    <w:rsid w:val="005A22A2"/>
    <w:rsid w:val="005A57C6"/>
    <w:rsid w:val="005B5581"/>
    <w:rsid w:val="005C3BDB"/>
    <w:rsid w:val="005C6833"/>
    <w:rsid w:val="005D47AB"/>
    <w:rsid w:val="005D5FF7"/>
    <w:rsid w:val="005E00BA"/>
    <w:rsid w:val="005E4959"/>
    <w:rsid w:val="005E61E8"/>
    <w:rsid w:val="005E710B"/>
    <w:rsid w:val="00600B63"/>
    <w:rsid w:val="00600ED1"/>
    <w:rsid w:val="00601698"/>
    <w:rsid w:val="00603859"/>
    <w:rsid w:val="0060719B"/>
    <w:rsid w:val="0061089F"/>
    <w:rsid w:val="00614B29"/>
    <w:rsid w:val="006213BC"/>
    <w:rsid w:val="006267D7"/>
    <w:rsid w:val="0063681C"/>
    <w:rsid w:val="00641565"/>
    <w:rsid w:val="00645DB9"/>
    <w:rsid w:val="00650276"/>
    <w:rsid w:val="00653E31"/>
    <w:rsid w:val="006565F1"/>
    <w:rsid w:val="006673CD"/>
    <w:rsid w:val="00674291"/>
    <w:rsid w:val="00675918"/>
    <w:rsid w:val="00680CC3"/>
    <w:rsid w:val="00681CFB"/>
    <w:rsid w:val="00695334"/>
    <w:rsid w:val="006A132E"/>
    <w:rsid w:val="006A74C7"/>
    <w:rsid w:val="006A7906"/>
    <w:rsid w:val="006A7F1A"/>
    <w:rsid w:val="006B4299"/>
    <w:rsid w:val="006B5FAA"/>
    <w:rsid w:val="006C6B8A"/>
    <w:rsid w:val="006C7E74"/>
    <w:rsid w:val="006E63D7"/>
    <w:rsid w:val="006F18E5"/>
    <w:rsid w:val="006F432E"/>
    <w:rsid w:val="006F507D"/>
    <w:rsid w:val="006F69A8"/>
    <w:rsid w:val="006F6D64"/>
    <w:rsid w:val="00703233"/>
    <w:rsid w:val="0070476F"/>
    <w:rsid w:val="007059DB"/>
    <w:rsid w:val="00705E0A"/>
    <w:rsid w:val="007077D6"/>
    <w:rsid w:val="00716AC2"/>
    <w:rsid w:val="00722A70"/>
    <w:rsid w:val="00725D15"/>
    <w:rsid w:val="00733FD5"/>
    <w:rsid w:val="00742D23"/>
    <w:rsid w:val="007446D3"/>
    <w:rsid w:val="00744796"/>
    <w:rsid w:val="0074716F"/>
    <w:rsid w:val="007519D8"/>
    <w:rsid w:val="0075399D"/>
    <w:rsid w:val="0075548B"/>
    <w:rsid w:val="007554BE"/>
    <w:rsid w:val="0075587B"/>
    <w:rsid w:val="0075663F"/>
    <w:rsid w:val="007573FF"/>
    <w:rsid w:val="00760F1B"/>
    <w:rsid w:val="00764155"/>
    <w:rsid w:val="00770575"/>
    <w:rsid w:val="00783890"/>
    <w:rsid w:val="007908D8"/>
    <w:rsid w:val="007914E2"/>
    <w:rsid w:val="007A0B05"/>
    <w:rsid w:val="007A10C3"/>
    <w:rsid w:val="007A4685"/>
    <w:rsid w:val="007A4771"/>
    <w:rsid w:val="007A49AD"/>
    <w:rsid w:val="007A52A9"/>
    <w:rsid w:val="007A6EE9"/>
    <w:rsid w:val="007C0D5F"/>
    <w:rsid w:val="007C0EC2"/>
    <w:rsid w:val="007C5D41"/>
    <w:rsid w:val="007D3496"/>
    <w:rsid w:val="007D5936"/>
    <w:rsid w:val="007E2DD1"/>
    <w:rsid w:val="007E5E4F"/>
    <w:rsid w:val="007F70F1"/>
    <w:rsid w:val="007F7F34"/>
    <w:rsid w:val="00802715"/>
    <w:rsid w:val="00802F6E"/>
    <w:rsid w:val="00803FA6"/>
    <w:rsid w:val="00806528"/>
    <w:rsid w:val="00810951"/>
    <w:rsid w:val="0081547E"/>
    <w:rsid w:val="00815A3F"/>
    <w:rsid w:val="0081725B"/>
    <w:rsid w:val="00824325"/>
    <w:rsid w:val="00825579"/>
    <w:rsid w:val="00831DE7"/>
    <w:rsid w:val="008407DA"/>
    <w:rsid w:val="008508CD"/>
    <w:rsid w:val="00852D28"/>
    <w:rsid w:val="008535CC"/>
    <w:rsid w:val="00854BF5"/>
    <w:rsid w:val="00855AE6"/>
    <w:rsid w:val="008636B3"/>
    <w:rsid w:val="00866C4E"/>
    <w:rsid w:val="00875702"/>
    <w:rsid w:val="00883C29"/>
    <w:rsid w:val="0088790B"/>
    <w:rsid w:val="008A28DA"/>
    <w:rsid w:val="008A49FC"/>
    <w:rsid w:val="008B041F"/>
    <w:rsid w:val="008B0515"/>
    <w:rsid w:val="008C15B3"/>
    <w:rsid w:val="008C5158"/>
    <w:rsid w:val="008E08F8"/>
    <w:rsid w:val="008E195D"/>
    <w:rsid w:val="008E67A6"/>
    <w:rsid w:val="008E7C00"/>
    <w:rsid w:val="008F02E5"/>
    <w:rsid w:val="008F1FDF"/>
    <w:rsid w:val="008F655D"/>
    <w:rsid w:val="009037B6"/>
    <w:rsid w:val="00904574"/>
    <w:rsid w:val="00907597"/>
    <w:rsid w:val="00912409"/>
    <w:rsid w:val="00913BFA"/>
    <w:rsid w:val="009158D2"/>
    <w:rsid w:val="00923701"/>
    <w:rsid w:val="009244A1"/>
    <w:rsid w:val="00924AE3"/>
    <w:rsid w:val="00930EEC"/>
    <w:rsid w:val="00931D9D"/>
    <w:rsid w:val="009346E8"/>
    <w:rsid w:val="00941AC4"/>
    <w:rsid w:val="009464B0"/>
    <w:rsid w:val="00947101"/>
    <w:rsid w:val="00947B2A"/>
    <w:rsid w:val="00952E61"/>
    <w:rsid w:val="00961C3B"/>
    <w:rsid w:val="00966F52"/>
    <w:rsid w:val="009705E8"/>
    <w:rsid w:val="00971D28"/>
    <w:rsid w:val="009734F1"/>
    <w:rsid w:val="00977685"/>
    <w:rsid w:val="0097773E"/>
    <w:rsid w:val="009824BD"/>
    <w:rsid w:val="00985F90"/>
    <w:rsid w:val="00986B27"/>
    <w:rsid w:val="0099080B"/>
    <w:rsid w:val="009A0BE0"/>
    <w:rsid w:val="009A3A99"/>
    <w:rsid w:val="009A4FB8"/>
    <w:rsid w:val="009B19B5"/>
    <w:rsid w:val="009C0021"/>
    <w:rsid w:val="009C1286"/>
    <w:rsid w:val="009C6F5C"/>
    <w:rsid w:val="009D022B"/>
    <w:rsid w:val="009D44EA"/>
    <w:rsid w:val="009D4F23"/>
    <w:rsid w:val="009D73A8"/>
    <w:rsid w:val="009E1DE7"/>
    <w:rsid w:val="009E27D8"/>
    <w:rsid w:val="009E33C6"/>
    <w:rsid w:val="009E7AD8"/>
    <w:rsid w:val="009F33A3"/>
    <w:rsid w:val="009F6B73"/>
    <w:rsid w:val="00A00B67"/>
    <w:rsid w:val="00A040BB"/>
    <w:rsid w:val="00A07DB8"/>
    <w:rsid w:val="00A12BEA"/>
    <w:rsid w:val="00A221FD"/>
    <w:rsid w:val="00A30A1C"/>
    <w:rsid w:val="00A353F7"/>
    <w:rsid w:val="00A434B8"/>
    <w:rsid w:val="00A4651F"/>
    <w:rsid w:val="00A52898"/>
    <w:rsid w:val="00A54D05"/>
    <w:rsid w:val="00A608EB"/>
    <w:rsid w:val="00A633E9"/>
    <w:rsid w:val="00A65EB1"/>
    <w:rsid w:val="00A6689F"/>
    <w:rsid w:val="00A70BAD"/>
    <w:rsid w:val="00A7120E"/>
    <w:rsid w:val="00A75BBB"/>
    <w:rsid w:val="00A95FCA"/>
    <w:rsid w:val="00A9744B"/>
    <w:rsid w:val="00AB409B"/>
    <w:rsid w:val="00AB7E22"/>
    <w:rsid w:val="00AC2DBA"/>
    <w:rsid w:val="00AC7C97"/>
    <w:rsid w:val="00AD7B2A"/>
    <w:rsid w:val="00AE3E47"/>
    <w:rsid w:val="00AE7DDD"/>
    <w:rsid w:val="00AF33A9"/>
    <w:rsid w:val="00B116D8"/>
    <w:rsid w:val="00B12276"/>
    <w:rsid w:val="00B166D7"/>
    <w:rsid w:val="00B172CA"/>
    <w:rsid w:val="00B22BEB"/>
    <w:rsid w:val="00B25C5A"/>
    <w:rsid w:val="00B323D2"/>
    <w:rsid w:val="00B32C67"/>
    <w:rsid w:val="00B34732"/>
    <w:rsid w:val="00B3798C"/>
    <w:rsid w:val="00B41F30"/>
    <w:rsid w:val="00B457EE"/>
    <w:rsid w:val="00B53A10"/>
    <w:rsid w:val="00B60283"/>
    <w:rsid w:val="00B619C7"/>
    <w:rsid w:val="00B622C8"/>
    <w:rsid w:val="00B64006"/>
    <w:rsid w:val="00B6665C"/>
    <w:rsid w:val="00B72CC8"/>
    <w:rsid w:val="00B74076"/>
    <w:rsid w:val="00B81984"/>
    <w:rsid w:val="00B83150"/>
    <w:rsid w:val="00B87BA6"/>
    <w:rsid w:val="00B90C46"/>
    <w:rsid w:val="00B95651"/>
    <w:rsid w:val="00BA128E"/>
    <w:rsid w:val="00BC17C9"/>
    <w:rsid w:val="00BC2242"/>
    <w:rsid w:val="00BD3458"/>
    <w:rsid w:val="00BD3E61"/>
    <w:rsid w:val="00BD6D8C"/>
    <w:rsid w:val="00BE2EB2"/>
    <w:rsid w:val="00BE7B59"/>
    <w:rsid w:val="00BF2F03"/>
    <w:rsid w:val="00BF626C"/>
    <w:rsid w:val="00BF67A6"/>
    <w:rsid w:val="00C11E0D"/>
    <w:rsid w:val="00C151E8"/>
    <w:rsid w:val="00C2024A"/>
    <w:rsid w:val="00C26B66"/>
    <w:rsid w:val="00C32E00"/>
    <w:rsid w:val="00C37E9D"/>
    <w:rsid w:val="00C42F43"/>
    <w:rsid w:val="00C464BE"/>
    <w:rsid w:val="00C51996"/>
    <w:rsid w:val="00C52CBF"/>
    <w:rsid w:val="00C53A0D"/>
    <w:rsid w:val="00C5437F"/>
    <w:rsid w:val="00C546AB"/>
    <w:rsid w:val="00C6556A"/>
    <w:rsid w:val="00C71DF7"/>
    <w:rsid w:val="00C77986"/>
    <w:rsid w:val="00C80AC9"/>
    <w:rsid w:val="00C822FE"/>
    <w:rsid w:val="00C878D2"/>
    <w:rsid w:val="00C90B0D"/>
    <w:rsid w:val="00C90B95"/>
    <w:rsid w:val="00C90C20"/>
    <w:rsid w:val="00C95A14"/>
    <w:rsid w:val="00CA40A0"/>
    <w:rsid w:val="00CA6D08"/>
    <w:rsid w:val="00CA7117"/>
    <w:rsid w:val="00CB057D"/>
    <w:rsid w:val="00CB1487"/>
    <w:rsid w:val="00CB5985"/>
    <w:rsid w:val="00CB7714"/>
    <w:rsid w:val="00CC44F8"/>
    <w:rsid w:val="00CC553B"/>
    <w:rsid w:val="00CD4248"/>
    <w:rsid w:val="00CD692C"/>
    <w:rsid w:val="00CE33FE"/>
    <w:rsid w:val="00CE42FB"/>
    <w:rsid w:val="00CF1D4C"/>
    <w:rsid w:val="00CF5D6E"/>
    <w:rsid w:val="00D00E79"/>
    <w:rsid w:val="00D04DD1"/>
    <w:rsid w:val="00D06D28"/>
    <w:rsid w:val="00D0720F"/>
    <w:rsid w:val="00D101C6"/>
    <w:rsid w:val="00D11842"/>
    <w:rsid w:val="00D12911"/>
    <w:rsid w:val="00D14DC6"/>
    <w:rsid w:val="00D2741D"/>
    <w:rsid w:val="00D30C6D"/>
    <w:rsid w:val="00D312FF"/>
    <w:rsid w:val="00D32C0B"/>
    <w:rsid w:val="00D35102"/>
    <w:rsid w:val="00D457B5"/>
    <w:rsid w:val="00D47D2E"/>
    <w:rsid w:val="00D51A6D"/>
    <w:rsid w:val="00D51EF4"/>
    <w:rsid w:val="00D55531"/>
    <w:rsid w:val="00D56556"/>
    <w:rsid w:val="00D56939"/>
    <w:rsid w:val="00D57F54"/>
    <w:rsid w:val="00D62A1D"/>
    <w:rsid w:val="00D65EB0"/>
    <w:rsid w:val="00D66EA0"/>
    <w:rsid w:val="00D73266"/>
    <w:rsid w:val="00D76982"/>
    <w:rsid w:val="00D773CE"/>
    <w:rsid w:val="00D827AD"/>
    <w:rsid w:val="00D8343E"/>
    <w:rsid w:val="00D869E1"/>
    <w:rsid w:val="00D93681"/>
    <w:rsid w:val="00D94FD7"/>
    <w:rsid w:val="00D975A1"/>
    <w:rsid w:val="00DA13B8"/>
    <w:rsid w:val="00DA4A17"/>
    <w:rsid w:val="00DB095A"/>
    <w:rsid w:val="00DB6901"/>
    <w:rsid w:val="00DB7B52"/>
    <w:rsid w:val="00DC374D"/>
    <w:rsid w:val="00DD46DB"/>
    <w:rsid w:val="00DE1E56"/>
    <w:rsid w:val="00DE3329"/>
    <w:rsid w:val="00DE73A1"/>
    <w:rsid w:val="00DE7E48"/>
    <w:rsid w:val="00DF76BF"/>
    <w:rsid w:val="00E03A08"/>
    <w:rsid w:val="00E229DC"/>
    <w:rsid w:val="00E25180"/>
    <w:rsid w:val="00E44C96"/>
    <w:rsid w:val="00E46C4D"/>
    <w:rsid w:val="00E53244"/>
    <w:rsid w:val="00E57A8D"/>
    <w:rsid w:val="00E60F32"/>
    <w:rsid w:val="00E67343"/>
    <w:rsid w:val="00E83341"/>
    <w:rsid w:val="00E83988"/>
    <w:rsid w:val="00E871E9"/>
    <w:rsid w:val="00E9429F"/>
    <w:rsid w:val="00E944C2"/>
    <w:rsid w:val="00E9488A"/>
    <w:rsid w:val="00EA0D55"/>
    <w:rsid w:val="00EA5777"/>
    <w:rsid w:val="00EB15E5"/>
    <w:rsid w:val="00EB1A37"/>
    <w:rsid w:val="00EB3A8E"/>
    <w:rsid w:val="00EB6AFA"/>
    <w:rsid w:val="00EC4840"/>
    <w:rsid w:val="00EC6C7F"/>
    <w:rsid w:val="00ED45CE"/>
    <w:rsid w:val="00ED68EF"/>
    <w:rsid w:val="00ED6ECB"/>
    <w:rsid w:val="00EE04FB"/>
    <w:rsid w:val="00EE11BD"/>
    <w:rsid w:val="00F046DD"/>
    <w:rsid w:val="00F11094"/>
    <w:rsid w:val="00F155BD"/>
    <w:rsid w:val="00F20DE0"/>
    <w:rsid w:val="00F25F66"/>
    <w:rsid w:val="00F2601F"/>
    <w:rsid w:val="00F30515"/>
    <w:rsid w:val="00F310C4"/>
    <w:rsid w:val="00F32B88"/>
    <w:rsid w:val="00F34D0F"/>
    <w:rsid w:val="00F518B5"/>
    <w:rsid w:val="00F5313E"/>
    <w:rsid w:val="00F53D8B"/>
    <w:rsid w:val="00F5414D"/>
    <w:rsid w:val="00F60C4F"/>
    <w:rsid w:val="00F751C6"/>
    <w:rsid w:val="00F766AF"/>
    <w:rsid w:val="00F77D88"/>
    <w:rsid w:val="00F812F4"/>
    <w:rsid w:val="00F910DE"/>
    <w:rsid w:val="00F9163F"/>
    <w:rsid w:val="00F91DDC"/>
    <w:rsid w:val="00F96D6E"/>
    <w:rsid w:val="00F9793D"/>
    <w:rsid w:val="00F97B83"/>
    <w:rsid w:val="00FA03FF"/>
    <w:rsid w:val="00FA5973"/>
    <w:rsid w:val="00FB1A43"/>
    <w:rsid w:val="00FC047E"/>
    <w:rsid w:val="00FC5244"/>
    <w:rsid w:val="00FC6A7B"/>
    <w:rsid w:val="00FC7D7D"/>
    <w:rsid w:val="00FD0ACE"/>
    <w:rsid w:val="00FD72FD"/>
    <w:rsid w:val="00FD783E"/>
    <w:rsid w:val="00FE185E"/>
    <w:rsid w:val="00FF38CF"/>
    <w:rsid w:val="00FF3E87"/>
    <w:rsid w:val="00FF4789"/>
    <w:rsid w:val="00FF5028"/>
    <w:rsid w:val="00FF7A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8DD95"/>
  <w15:chartTrackingRefBased/>
  <w15:docId w15:val="{DC145BC1-5884-407F-88DB-B0E4E2039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C1286"/>
    <w:rPr>
      <w:rFonts w:eastAsiaTheme="minorEastAsia"/>
    </w:rPr>
  </w:style>
  <w:style w:type="paragraph" w:styleId="1">
    <w:name w:val="heading 1"/>
    <w:basedOn w:val="a"/>
    <w:next w:val="a"/>
    <w:link w:val="1Char"/>
    <w:uiPriority w:val="9"/>
    <w:qFormat/>
    <w:rsid w:val="00831DE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400DE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400DE8"/>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400DE8"/>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400DE8"/>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400DE8"/>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400DE8"/>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400DE8"/>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400DE8"/>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831DE7"/>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831DE7"/>
    <w:pPr>
      <w:outlineLvl w:val="9"/>
    </w:pPr>
  </w:style>
  <w:style w:type="character" w:customStyle="1" w:styleId="2Char">
    <w:name w:val="عنوان 2 Char"/>
    <w:basedOn w:val="a0"/>
    <w:link w:val="2"/>
    <w:uiPriority w:val="9"/>
    <w:rsid w:val="00400DE8"/>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400DE8"/>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400DE8"/>
    <w:rPr>
      <w:rFonts w:eastAsiaTheme="majorEastAsia" w:cstheme="majorBidi"/>
      <w:i/>
      <w:iCs/>
      <w:color w:val="2F5496" w:themeColor="accent1" w:themeShade="BF"/>
    </w:rPr>
  </w:style>
  <w:style w:type="character" w:customStyle="1" w:styleId="5Char">
    <w:name w:val="عنوان 5 Char"/>
    <w:basedOn w:val="a0"/>
    <w:link w:val="5"/>
    <w:uiPriority w:val="9"/>
    <w:semiHidden/>
    <w:rsid w:val="00400DE8"/>
    <w:rPr>
      <w:rFonts w:eastAsiaTheme="majorEastAsia" w:cstheme="majorBidi"/>
      <w:color w:val="2F5496" w:themeColor="accent1" w:themeShade="BF"/>
    </w:rPr>
  </w:style>
  <w:style w:type="character" w:customStyle="1" w:styleId="6Char">
    <w:name w:val="عنوان 6 Char"/>
    <w:basedOn w:val="a0"/>
    <w:link w:val="6"/>
    <w:uiPriority w:val="9"/>
    <w:semiHidden/>
    <w:rsid w:val="00400DE8"/>
    <w:rPr>
      <w:rFonts w:eastAsiaTheme="majorEastAsia" w:cstheme="majorBidi"/>
      <w:i/>
      <w:iCs/>
      <w:color w:val="595959" w:themeColor="text1" w:themeTint="A6"/>
    </w:rPr>
  </w:style>
  <w:style w:type="character" w:customStyle="1" w:styleId="7Char">
    <w:name w:val="عنوان 7 Char"/>
    <w:basedOn w:val="a0"/>
    <w:link w:val="7"/>
    <w:uiPriority w:val="9"/>
    <w:semiHidden/>
    <w:rsid w:val="00400DE8"/>
    <w:rPr>
      <w:rFonts w:eastAsiaTheme="majorEastAsia" w:cstheme="majorBidi"/>
      <w:color w:val="595959" w:themeColor="text1" w:themeTint="A6"/>
    </w:rPr>
  </w:style>
  <w:style w:type="character" w:customStyle="1" w:styleId="8Char">
    <w:name w:val="عنوان 8 Char"/>
    <w:basedOn w:val="a0"/>
    <w:link w:val="8"/>
    <w:uiPriority w:val="9"/>
    <w:semiHidden/>
    <w:rsid w:val="00400DE8"/>
    <w:rPr>
      <w:rFonts w:eastAsiaTheme="majorEastAsia" w:cstheme="majorBidi"/>
      <w:i/>
      <w:iCs/>
      <w:color w:val="272727" w:themeColor="text1" w:themeTint="D8"/>
    </w:rPr>
  </w:style>
  <w:style w:type="character" w:customStyle="1" w:styleId="9Char">
    <w:name w:val="عنوان 9 Char"/>
    <w:basedOn w:val="a0"/>
    <w:link w:val="9"/>
    <w:uiPriority w:val="9"/>
    <w:semiHidden/>
    <w:rsid w:val="00400DE8"/>
    <w:rPr>
      <w:rFonts w:eastAsiaTheme="majorEastAsia" w:cstheme="majorBidi"/>
      <w:color w:val="272727" w:themeColor="text1" w:themeTint="D8"/>
    </w:rPr>
  </w:style>
  <w:style w:type="paragraph" w:styleId="a4">
    <w:name w:val="Title"/>
    <w:basedOn w:val="a"/>
    <w:next w:val="a"/>
    <w:link w:val="Char"/>
    <w:uiPriority w:val="10"/>
    <w:qFormat/>
    <w:rsid w:val="00400DE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4"/>
    <w:uiPriority w:val="10"/>
    <w:rsid w:val="00400DE8"/>
    <w:rPr>
      <w:rFonts w:asciiTheme="majorHAnsi" w:eastAsiaTheme="majorEastAsia" w:hAnsiTheme="majorHAnsi" w:cstheme="majorBidi"/>
      <w:spacing w:val="-10"/>
      <w:kern w:val="28"/>
      <w:sz w:val="56"/>
      <w:szCs w:val="56"/>
    </w:rPr>
  </w:style>
  <w:style w:type="paragraph" w:styleId="a5">
    <w:name w:val="Subtitle"/>
    <w:basedOn w:val="a"/>
    <w:next w:val="a"/>
    <w:link w:val="Char0"/>
    <w:uiPriority w:val="11"/>
    <w:qFormat/>
    <w:rsid w:val="00400DE8"/>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5"/>
    <w:uiPriority w:val="11"/>
    <w:rsid w:val="00400DE8"/>
    <w:rPr>
      <w:rFonts w:eastAsiaTheme="majorEastAsia" w:cstheme="majorBidi"/>
      <w:color w:val="595959" w:themeColor="text1" w:themeTint="A6"/>
      <w:spacing w:val="15"/>
      <w:sz w:val="28"/>
      <w:szCs w:val="28"/>
    </w:rPr>
  </w:style>
  <w:style w:type="paragraph" w:styleId="a6">
    <w:name w:val="Quote"/>
    <w:basedOn w:val="a"/>
    <w:next w:val="a"/>
    <w:link w:val="Char1"/>
    <w:uiPriority w:val="29"/>
    <w:qFormat/>
    <w:rsid w:val="00400DE8"/>
    <w:pPr>
      <w:spacing w:before="160"/>
      <w:jc w:val="center"/>
    </w:pPr>
    <w:rPr>
      <w:i/>
      <w:iCs/>
      <w:color w:val="404040" w:themeColor="text1" w:themeTint="BF"/>
    </w:rPr>
  </w:style>
  <w:style w:type="character" w:customStyle="1" w:styleId="Char1">
    <w:name w:val="اقتباس Char"/>
    <w:basedOn w:val="a0"/>
    <w:link w:val="a6"/>
    <w:uiPriority w:val="29"/>
    <w:rsid w:val="00400DE8"/>
    <w:rPr>
      <w:rFonts w:eastAsiaTheme="minorEastAsia"/>
      <w:i/>
      <w:iCs/>
      <w:color w:val="404040" w:themeColor="text1" w:themeTint="BF"/>
    </w:rPr>
  </w:style>
  <w:style w:type="paragraph" w:styleId="a7">
    <w:name w:val="List Paragraph"/>
    <w:basedOn w:val="a"/>
    <w:uiPriority w:val="34"/>
    <w:qFormat/>
    <w:rsid w:val="00400DE8"/>
    <w:pPr>
      <w:ind w:left="720"/>
      <w:contextualSpacing/>
    </w:pPr>
  </w:style>
  <w:style w:type="character" w:styleId="a8">
    <w:name w:val="Intense Emphasis"/>
    <w:basedOn w:val="a0"/>
    <w:uiPriority w:val="21"/>
    <w:qFormat/>
    <w:rsid w:val="00400DE8"/>
    <w:rPr>
      <w:i/>
      <w:iCs/>
      <w:color w:val="2F5496" w:themeColor="accent1" w:themeShade="BF"/>
    </w:rPr>
  </w:style>
  <w:style w:type="paragraph" w:styleId="a9">
    <w:name w:val="Intense Quote"/>
    <w:basedOn w:val="a"/>
    <w:next w:val="a"/>
    <w:link w:val="Char2"/>
    <w:uiPriority w:val="30"/>
    <w:qFormat/>
    <w:rsid w:val="00400DE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9"/>
    <w:uiPriority w:val="30"/>
    <w:rsid w:val="00400DE8"/>
    <w:rPr>
      <w:rFonts w:eastAsiaTheme="minorEastAsia"/>
      <w:i/>
      <w:iCs/>
      <w:color w:val="2F5496" w:themeColor="accent1" w:themeShade="BF"/>
    </w:rPr>
  </w:style>
  <w:style w:type="character" w:styleId="aa">
    <w:name w:val="Intense Reference"/>
    <w:basedOn w:val="a0"/>
    <w:uiPriority w:val="32"/>
    <w:qFormat/>
    <w:rsid w:val="00400DE8"/>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150</Words>
  <Characters>858</Characters>
  <Application>Microsoft Office Word</Application>
  <DocSecurity>4</DocSecurity>
  <Lines>7</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baha hanini</dc:creator>
  <cp:keywords/>
  <dc:description/>
  <cp:lastModifiedBy>GHADEER</cp:lastModifiedBy>
  <cp:revision>2</cp:revision>
  <dcterms:created xsi:type="dcterms:W3CDTF">2026-03-23T07:13:00Z</dcterms:created>
  <dcterms:modified xsi:type="dcterms:W3CDTF">2026-03-23T07:13:00Z</dcterms:modified>
</cp:coreProperties>
</file>