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722F" w:rsidRDefault="0087722F" w:rsidP="0087722F">
      <w:pPr>
        <w:jc w:val="right"/>
        <w:rPr>
          <w:rFonts w:asciiTheme="minorBidi" w:hAnsiTheme="minorBidi"/>
          <w:sz w:val="24"/>
          <w:szCs w:val="24"/>
          <w:rtl/>
        </w:rPr>
      </w:pPr>
    </w:p>
    <w:p w:rsidR="00FC2048" w:rsidRPr="0087722F" w:rsidRDefault="0087722F" w:rsidP="0087722F">
      <w:pPr>
        <w:jc w:val="right"/>
        <w:rPr>
          <w:rFonts w:asciiTheme="minorBidi" w:hAnsiTheme="minorBidi"/>
          <w:sz w:val="24"/>
          <w:szCs w:val="24"/>
          <w:rtl/>
        </w:rPr>
      </w:pPr>
      <w:bookmarkStart w:id="0" w:name="_GoBack"/>
      <w:bookmarkEnd w:id="0"/>
      <w:r w:rsidRPr="0087722F">
        <w:rPr>
          <w:rFonts w:asciiTheme="minorBidi" w:hAnsiTheme="minorBidi"/>
          <w:sz w:val="24"/>
          <w:szCs w:val="24"/>
          <w:rtl/>
        </w:rPr>
        <w:t>مراقبة الجودة هي عملية مصممة داخل الشركة للتأكد من أن المنتجات أو الخدمات التي تقدمها تلك الشركة تلتزم بمجموعة محددة مسبقًا من معايير الجودة. تتضمن هذه العملية مجموعة من الإجراءات اللازمة للتحقق من مستوى جودة هذه المنتجات أو الخدمات والتحكم فيه. الهدف الأساسي من مراقبة الجودة هو تلبية متطلبات العميل. مراقبة الجودة هي قضية مهمة للغاية في صناعة المواد الغذائية لضمان فعالية وسلامة منتجاتها والمواد الخام. نظرًا لأنه يجب تصنيع هذه المنتجات واختبارها وفقًا لمعايير الجودة ويجب إجراء الاختبار بتواتر ثابت. يتناول هذا المشروع تنفيذ هذه العملية في شركة المسلماني التي تنتج المواد الغذائية (المكسرات). يعرّف المشروع التحكم الإحصائي في العملية</w:t>
      </w:r>
      <w:r w:rsidRPr="0087722F">
        <w:rPr>
          <w:rFonts w:asciiTheme="minorBidi" w:hAnsiTheme="minorBidi"/>
          <w:sz w:val="24"/>
          <w:szCs w:val="24"/>
        </w:rPr>
        <w:t xml:space="preserve"> (SPC) </w:t>
      </w:r>
      <w:r w:rsidRPr="0087722F">
        <w:rPr>
          <w:rFonts w:asciiTheme="minorBidi" w:hAnsiTheme="minorBidi"/>
          <w:sz w:val="24"/>
          <w:szCs w:val="24"/>
          <w:rtl/>
        </w:rPr>
        <w:t>كطريقة لرصد ومراقبة وتحسين عملية التصنيع باستخدام مخططات التحكم الإحصائية كأداة لمراقبة تغييرات العملية ، بالإضافة إلى أدوات</w:t>
      </w:r>
      <w:r w:rsidRPr="0087722F">
        <w:rPr>
          <w:rFonts w:asciiTheme="minorBidi" w:hAnsiTheme="minorBidi"/>
          <w:sz w:val="24"/>
          <w:szCs w:val="24"/>
        </w:rPr>
        <w:t xml:space="preserve"> SPC </w:t>
      </w:r>
      <w:r w:rsidRPr="0087722F">
        <w:rPr>
          <w:rFonts w:asciiTheme="minorBidi" w:hAnsiTheme="minorBidi"/>
          <w:sz w:val="24"/>
          <w:szCs w:val="24"/>
          <w:rtl/>
        </w:rPr>
        <w:t>الأخرى (مخطط باريتو ، مخطط السبب والنتيجة ، الرسم البياني ، فحص الأوراق ، الرسم التخطيطي المبعثر ، التقسيم الطبقي). نتيجة لذلك ، يمكن تحقيق العديد من الأهداف مثل زيادة رضا العملاء ، وتقليل النسبة المئوية خارج نطاق السيطرة ، وتوفير التحسين المستمر للعملية. بذور عباد الشمس والأرمش هي المنتجات التي اخترناها لمشروعنا نظرًا لارتفاع الطلب عليها. يتضمن المشروع أخذ عدد ثابت من العينات وتطبيق بعض الأدوات المحددة مسبقًا على البيانات التي تم جمعها من أجل مراقبة حالة الجودة للمنتجات المختارة</w:t>
      </w:r>
    </w:p>
    <w:sectPr w:rsidR="00FC2048" w:rsidRPr="0087722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22F"/>
    <w:rsid w:val="001343FC"/>
    <w:rsid w:val="00446BFE"/>
    <w:rsid w:val="0087722F"/>
    <w:rsid w:val="00F15A70"/>
    <w:rsid w:val="00F30072"/>
    <w:rsid w:val="00FC204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0B382"/>
  <w15:chartTrackingRefBased/>
  <w15:docId w15:val="{B11C8AB6-6180-4E5B-98DA-DF72533A2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6B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187</Words>
  <Characters>1071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Marah</dc:creator>
  <cp:keywords/>
  <dc:description/>
  <cp:lastModifiedBy>Marah</cp:lastModifiedBy>
  <cp:revision>2</cp:revision>
  <dcterms:created xsi:type="dcterms:W3CDTF">2022-06-07T06:12:00Z</dcterms:created>
  <dcterms:modified xsi:type="dcterms:W3CDTF">2022-06-07T06:12:00Z</dcterms:modified>
</cp:coreProperties>
</file>