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20" w:right="-99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 title: HardwareBazaar</w:t>
        <w:tab/>
        <w:tab/>
        <w:tab/>
        <w:tab/>
        <w:t xml:space="preserve">                  Academic Year: 2024/2025</w:t>
      </w:r>
    </w:p>
    <w:p w:rsidR="00000000" w:rsidDel="00000000" w:rsidP="00000000" w:rsidRDefault="00000000" w:rsidRPr="00000000" w14:paraId="00000003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Group Members: Amer Kobari</w:t>
        <w:tab/>
        <w:tab/>
        <w:tab/>
        <w:t xml:space="preserve">                  Department Name: Computer Engineering</w:t>
      </w:r>
    </w:p>
    <w:p w:rsidR="00000000" w:rsidDel="00000000" w:rsidP="00000000" w:rsidRDefault="00000000" w:rsidRPr="00000000" w14:paraId="00000004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Tariq Marmash     </w:t>
      </w:r>
    </w:p>
    <w:p w:rsidR="00000000" w:rsidDel="00000000" w:rsidP="00000000" w:rsidRDefault="00000000" w:rsidRPr="00000000" w14:paraId="00000005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Project Type </w:t>
        <w:tab/>
        <w:tab/>
        <w:t xml:space="preserve">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Supervisor Name: Dr. Abdallah Rashed</w:t>
      </w:r>
    </w:p>
    <w:p w:rsidR="00000000" w:rsidDel="00000000" w:rsidP="00000000" w:rsidRDefault="00000000" w:rsidRPr="00000000" w14:paraId="00000008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b="0" l="0" r="0" t="0"/>
            <wp:wrapNone/>
            <wp:docPr descr="Untitled" id="5" name="image1.png"/>
            <a:graphic>
              <a:graphicData uri="http://schemas.openxmlformats.org/drawingml/2006/picture">
                <pic:pic>
                  <pic:nvPicPr>
                    <pic:cNvPr descr="Untitled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5888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99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Project’s Abstract: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عالمنا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الرقمي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السريع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اليوم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يمكن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يكون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وشراء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مكونات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الحاسوب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تجربة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مثيرة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لكنها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نفسه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رب</w:t>
      </w:r>
      <w:r w:rsidDel="00000000" w:rsidR="00000000" w:rsidRPr="00000000">
        <w:rPr>
          <w:sz w:val="24"/>
          <w:szCs w:val="24"/>
          <w:rtl w:val="1"/>
        </w:rPr>
        <w:t xml:space="preserve">ِ</w:t>
      </w:r>
      <w:r w:rsidDel="00000000" w:rsidR="00000000" w:rsidRPr="00000000">
        <w:rPr>
          <w:sz w:val="24"/>
          <w:szCs w:val="24"/>
          <w:rtl w:val="1"/>
        </w:rPr>
        <w:t xml:space="preserve">كة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العديد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المنصات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أسواق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عامة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للمنتجات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المستعملة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أصبح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الصعب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إيجاد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مساحة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مخصصة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لعش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اق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الهاردوير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لشراء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وبيع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مكونات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محددة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RAM</w:t>
      </w:r>
      <w:r w:rsidDel="00000000" w:rsidR="00000000" w:rsidRPr="00000000">
        <w:rPr>
          <w:b w:val="1"/>
          <w:sz w:val="24"/>
          <w:szCs w:val="24"/>
          <w:rtl w:val="0"/>
        </w:rPr>
        <w:t xml:space="preserve">، </w:t>
      </w:r>
      <w:r w:rsidDel="00000000" w:rsidR="00000000" w:rsidRPr="00000000">
        <w:rPr>
          <w:b w:val="1"/>
          <w:sz w:val="24"/>
          <w:szCs w:val="24"/>
          <w:rtl w:val="0"/>
        </w:rPr>
        <w:t xml:space="preserve">GPU</w:t>
      </w:r>
      <w:r w:rsidDel="00000000" w:rsidR="00000000" w:rsidRPr="00000000">
        <w:rPr>
          <w:b w:val="1"/>
          <w:sz w:val="24"/>
          <w:szCs w:val="24"/>
          <w:rtl w:val="1"/>
        </w:rPr>
        <w:t xml:space="preserve">، </w:t>
      </w:r>
      <w:r w:rsidDel="00000000" w:rsidR="00000000" w:rsidRPr="00000000">
        <w:rPr>
          <w:b w:val="1"/>
          <w:sz w:val="24"/>
          <w:szCs w:val="24"/>
          <w:rtl w:val="1"/>
        </w:rPr>
        <w:t xml:space="preserve">و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CPU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ذلك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فإن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المعاملات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وتتبع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الشحنات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بشكل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موثوق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يزيد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تعقيد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العملية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لمعالجة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التحديات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قررنا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منصة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إعادة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بيع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مخصصة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لمكونات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الحاسوب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هذه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البائعين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الأفراد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ومتاجر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الهاردوير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لتسهيل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والشراء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مجموعة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كاملة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الميزات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منها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المراسلة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داخل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التطبيق</w:t>
      </w:r>
      <w:r w:rsidDel="00000000" w:rsidR="00000000" w:rsidRPr="00000000">
        <w:rPr>
          <w:b w:val="1"/>
          <w:sz w:val="24"/>
          <w:szCs w:val="24"/>
          <w:rtl w:val="1"/>
        </w:rPr>
        <w:t xml:space="preserve">، </w:t>
      </w:r>
      <w:r w:rsidDel="00000000" w:rsidR="00000000" w:rsidRPr="00000000">
        <w:rPr>
          <w:b w:val="1"/>
          <w:sz w:val="24"/>
          <w:szCs w:val="24"/>
          <w:rtl w:val="1"/>
        </w:rPr>
        <w:t xml:space="preserve">قوائم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الرغبات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،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وطرق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دفع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مرنة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الدفع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الاستلام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الدفع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بالبطاقة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كما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تتكامل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خدمة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توصيل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خارجية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يتيح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للمستخدمين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تتبع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طلباتهم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الوقت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الحقيقي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بالإضافة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التحقق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الحسابات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تفعيل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البريد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البائعين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الأفراد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والمتاجر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الموثوقة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مكان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واحد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نسعى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لتوفير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تجربة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تسو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سلسة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وآمنة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للمستخدمين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سواء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كانوا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يبحثون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قطع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جديدة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مستعملة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ولجعل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التجربة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أكثر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سهولة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تتضمن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ميزة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المساعد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الافتراضي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لبناء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الأجهزة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الذي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يساعد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المستخدمين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تصميم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تجميعات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مخصصة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بالإضافة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فلاتر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بحث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متقدمة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للعثور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بسرعة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القطع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المطلوبة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تطوير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يمر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بعدة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أساسية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sz w:val="24"/>
          <w:szCs w:val="24"/>
          <w:rtl w:val="1"/>
        </w:rPr>
        <w:t xml:space="preserve">دراسة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السوق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وتحليله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، </w:t>
      </w:r>
      <w:r w:rsidDel="00000000" w:rsidR="00000000" w:rsidRPr="00000000">
        <w:rPr>
          <w:b w:val="1"/>
          <w:sz w:val="24"/>
          <w:szCs w:val="24"/>
          <w:rtl w:val="1"/>
        </w:rPr>
        <w:t xml:space="preserve">جمع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المتطلبات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بناء</w:t>
      </w:r>
      <w:r w:rsidDel="00000000" w:rsidR="00000000" w:rsidRPr="00000000">
        <w:rPr>
          <w:b w:val="1"/>
          <w:sz w:val="24"/>
          <w:szCs w:val="24"/>
          <w:rtl w:val="1"/>
        </w:rPr>
        <w:t xml:space="preserve">ً </w:t>
      </w:r>
      <w:r w:rsidDel="00000000" w:rsidR="00000000" w:rsidRPr="00000000">
        <w:rPr>
          <w:b w:val="1"/>
          <w:sz w:val="24"/>
          <w:szCs w:val="24"/>
          <w:rtl w:val="1"/>
        </w:rPr>
        <w:t xml:space="preserve">على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احتياجات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وتوقعات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المستخدمين</w:t>
      </w:r>
      <w:r w:rsidDel="00000000" w:rsidR="00000000" w:rsidRPr="00000000">
        <w:rPr>
          <w:b w:val="1"/>
          <w:sz w:val="24"/>
          <w:szCs w:val="24"/>
          <w:rtl w:val="1"/>
        </w:rPr>
        <w:t xml:space="preserve">،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مرحلة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التطوير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والاختبار</w:t>
      </w:r>
      <w:r w:rsidDel="00000000" w:rsidR="00000000" w:rsidRPr="00000000">
        <w:rPr>
          <w:b w:val="1"/>
          <w:sz w:val="24"/>
          <w:szCs w:val="24"/>
          <w:rtl w:val="1"/>
        </w:rPr>
        <w:t xml:space="preserve">، </w:t>
      </w:r>
      <w:r w:rsidDel="00000000" w:rsidR="00000000" w:rsidRPr="00000000">
        <w:rPr>
          <w:b w:val="1"/>
          <w:sz w:val="24"/>
          <w:szCs w:val="24"/>
          <w:rtl w:val="1"/>
        </w:rPr>
        <w:t xml:space="preserve">ثم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تحسينات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مستقبلية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بناء</w:t>
      </w:r>
      <w:r w:rsidDel="00000000" w:rsidR="00000000" w:rsidRPr="00000000">
        <w:rPr>
          <w:b w:val="1"/>
          <w:sz w:val="24"/>
          <w:szCs w:val="24"/>
          <w:rtl w:val="1"/>
        </w:rPr>
        <w:t xml:space="preserve">ً </w:t>
      </w:r>
      <w:r w:rsidDel="00000000" w:rsidR="00000000" w:rsidRPr="00000000">
        <w:rPr>
          <w:b w:val="1"/>
          <w:sz w:val="24"/>
          <w:szCs w:val="24"/>
          <w:rtl w:val="1"/>
        </w:rPr>
        <w:t xml:space="preserve">على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التغذية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الراجعة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المستخدمين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ونهدف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توفير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ميزات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قي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الدردشة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المباشرة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المشتري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والبائع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خيارات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فرز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المنتجات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ووصف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تفصيلي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يساعد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المشترين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اتخاذ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مدروسة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بحثنا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السوق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اكتشفنا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هناك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بالفعل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منصات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عامة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لإعادة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البيع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لكن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عدد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قليل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جد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متخصص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مكونات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الحاسوب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يميز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منصتنا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متخصص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وميزات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موجهة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مباشرة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لاحتياجات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بائعي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ومشتري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الهاردوير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نحن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متحمسون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لأنه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يلبي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حاجة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حقيقية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مجتمع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الهاردوير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كما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متشوقون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لتطبيق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تعلمناه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كطلاب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هندسة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حاسوب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لتقديم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تحس</w:t>
      </w:r>
      <w:r w:rsidDel="00000000" w:rsidR="00000000" w:rsidRPr="00000000">
        <w:rPr>
          <w:sz w:val="24"/>
          <w:szCs w:val="24"/>
          <w:rtl w:val="1"/>
        </w:rPr>
        <w:t xml:space="preserve">ّ</w:t>
      </w:r>
      <w:r w:rsidDel="00000000" w:rsidR="00000000" w:rsidRPr="00000000">
        <w:rPr>
          <w:sz w:val="24"/>
          <w:szCs w:val="24"/>
          <w:rtl w:val="1"/>
        </w:rPr>
        <w:t xml:space="preserve">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تجربة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والشراء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للجميع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620" w:top="1440" w:left="1800" w:right="180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hanging="81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Issue number: GP1-4                                                             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-780414</wp:posOffset>
              </wp:positionH>
              <wp:positionV relativeFrom="paragraph">
                <wp:posOffset>-125094</wp:posOffset>
              </wp:positionV>
              <wp:extent cx="698754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852230" y="3779683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66666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-780414</wp:posOffset>
              </wp:positionH>
              <wp:positionV relativeFrom="paragraph">
                <wp:posOffset>-125094</wp:posOffset>
              </wp:positionV>
              <wp:extent cx="698754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8754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-810" w:right="-72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Quality and Accreditation Unit -ABET Center     Room: 112610          Ext: 88-2223         E-mail: equ@najah.edu</w:t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-1114741</wp:posOffset>
              </wp:positionH>
              <wp:positionV relativeFrom="paragraph">
                <wp:posOffset>91758</wp:posOffset>
              </wp:positionV>
              <wp:extent cx="2790825" cy="66675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955350" y="3451388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An-Najah National University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Faculty of Engineering and IT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-1114741</wp:posOffset>
              </wp:positionH>
              <wp:positionV relativeFrom="paragraph">
                <wp:posOffset>91758</wp:posOffset>
              </wp:positionV>
              <wp:extent cx="2790825" cy="666750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0825" cy="666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4084638</wp:posOffset>
              </wp:positionH>
              <wp:positionV relativeFrom="paragraph">
                <wp:posOffset>-22541</wp:posOffset>
              </wp:positionV>
              <wp:extent cx="2259965" cy="7715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20780" y="339900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جامعة النجاح الوطنية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كلية الهندسة وتكنولوجيا المعلومات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4084638</wp:posOffset>
              </wp:positionH>
              <wp:positionV relativeFrom="paragraph">
                <wp:posOffset>-22541</wp:posOffset>
              </wp:positionV>
              <wp:extent cx="2259965" cy="77152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59965" cy="77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1385334</wp:posOffset>
          </wp:positionH>
          <wp:positionV relativeFrom="paragraph">
            <wp:posOffset>-42529</wp:posOffset>
          </wp:positionV>
          <wp:extent cx="2766680" cy="797442"/>
          <wp:effectExtent b="0" l="0" r="0" t="0"/>
          <wp:wrapNone/>
          <wp:docPr descr="C:\Users\ABET Center\Dropbox\ABET center\ABET Office\ABET center logo final.bmp" id="6" name="image2.png"/>
          <a:graphic>
            <a:graphicData uri="http://schemas.openxmlformats.org/drawingml/2006/picture">
              <pic:pic>
                <pic:nvPicPr>
                  <pic:cNvPr descr="C:\Users\ABET Center\Dropbox\ABET center\ABET Office\ABET center logo final.bmp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66680" cy="79744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-904874</wp:posOffset>
              </wp:positionH>
              <wp:positionV relativeFrom="paragraph">
                <wp:posOffset>146050</wp:posOffset>
              </wp:positionV>
              <wp:extent cx="7315200" cy="127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88400" y="378000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-904874</wp:posOffset>
              </wp:positionH>
              <wp:positionV relativeFrom="paragraph">
                <wp:posOffset>146050</wp:posOffset>
              </wp:positionV>
              <wp:extent cx="7315200" cy="12700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152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