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60AA" w:rsidRDefault="000C60AA" w:rsidP="000C60AA">
      <w:pPr>
        <w:jc w:val="right"/>
        <w:rPr>
          <w:rStyle w:val="jlqj4b"/>
          <w:lang/>
        </w:rPr>
      </w:pPr>
      <w:r>
        <w:rPr>
          <w:rStyle w:val="jlqj4b"/>
          <w:rFonts w:hint="cs"/>
          <w:rtl/>
          <w:lang/>
        </w:rPr>
        <w:t>الملخص</w:t>
      </w:r>
    </w:p>
    <w:p w:rsidR="000C60AA" w:rsidRDefault="000C60AA" w:rsidP="000C60AA">
      <w:pPr>
        <w:jc w:val="right"/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</w:pPr>
      <w:r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 xml:space="preserve"> مع انتشار وباء كورونا ، أغلقت معظم رياض الأطفال والمدارس ،</w:t>
      </w:r>
      <w:r>
        <w:rPr>
          <w:rStyle w:val="jlqj4b"/>
          <w:rFonts w:asciiTheme="majorBidi" w:hAnsiTheme="majorBidi" w:cstheme="majorBidi" w:hint="cs"/>
          <w:sz w:val="24"/>
          <w:szCs w:val="24"/>
          <w:rtl/>
        </w:rPr>
        <w:t>كليا او</w:t>
      </w:r>
      <w:r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 xml:space="preserve"> جزئيا</w:t>
      </w:r>
      <w:r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  <w:t xml:space="preserve"> </w:t>
      </w:r>
      <w:r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 xml:space="preserve">. لذلك تم منع الناس من مغادرة منازلهم ، مما أدى إلى انشغال الأطفال بالعالم الإلكتروني والألعاب أكثر من أي وقت مضى ، خاصة مع بقائهم في المنزل لفترات طويلة ، حيث يتم استخدام الأجهزة الإلكترونية والألعاب من أنواع وجودة مختلفة بشكل متزايد </w:t>
      </w:r>
      <w:r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  <w:t>ل</w:t>
      </w:r>
      <w:r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 xml:space="preserve">إبقاء الأطفال مستمتعين. </w:t>
      </w:r>
    </w:p>
    <w:p w:rsidR="000C60AA" w:rsidRDefault="000C60AA" w:rsidP="000C60AA">
      <w:pPr>
        <w:jc w:val="right"/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</w:pPr>
      <w:r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  <w:t xml:space="preserve"> </w:t>
      </w:r>
      <w:r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>الأطفال الصغار</w:t>
      </w:r>
      <w:r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  <w:t xml:space="preserve"> </w:t>
      </w:r>
      <w:r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 xml:space="preserve"> والمراهقين ، يستخدمون جميعًا الألعاب والتطبيقات الإلكترونية لساعات ، مما </w:t>
      </w:r>
      <w:r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  <w:t>ينعس عليهم سلبا في الكثير من الجوانب</w:t>
      </w:r>
      <w:r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>.</w:t>
      </w:r>
    </w:p>
    <w:p w:rsidR="000C60AA" w:rsidRDefault="000C60AA" w:rsidP="000C60AA">
      <w:pPr>
        <w:jc w:val="right"/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</w:pPr>
      <w:r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 xml:space="preserve"> إلى جانب ذلك ، في هذه الأيام ، يستخدم الأطفال الهواتف الذكية والأجهزة اللوحية وما إلى ذلك في المدارس لأغراض تعلي</w:t>
      </w:r>
      <w:r>
        <w:rPr>
          <w:rStyle w:val="jlqj4b"/>
          <w:rFonts w:asciiTheme="majorBidi" w:hAnsiTheme="majorBidi" w:cstheme="majorBidi"/>
          <w:sz w:val="24"/>
          <w:szCs w:val="24"/>
          <w:rtl/>
          <w:lang/>
        </w:rPr>
        <w:t>مية. ولكن عندما يقضون أيضًا وقت</w:t>
      </w:r>
      <w:r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  <w:t xml:space="preserve"> فراغهم</w:t>
      </w:r>
      <w:r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 xml:space="preserve"> في ممارسة الألعاب عبر هذه الأجهزة ، فإن ذلك يضيف إلى إجمالي وقت الشاشة في اليوم.</w:t>
      </w:r>
    </w:p>
    <w:p w:rsidR="000C60AA" w:rsidRDefault="000C60AA" w:rsidP="000C60AA">
      <w:pPr>
        <w:jc w:val="right"/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</w:pPr>
      <w:r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 xml:space="preserve"> فكرة تطبيقنا هي توفير الترفيه والتعليم للأطفال من سن سنتين إلى ست سنوات ولكن بطرق جذابة للطفل ، لتشجيعه على الدراسة والتأكد من أن تعليمه ونموه جيد حتى عندما ينقطع عن رياض الأطفال والمدارس.</w:t>
      </w:r>
    </w:p>
    <w:p w:rsidR="000C60AA" w:rsidRDefault="000C60AA" w:rsidP="000C60AA">
      <w:pPr>
        <w:jc w:val="right"/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</w:pPr>
      <w:r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 xml:space="preserve"> كما تهدف إلى الحفاظ على سلامته النفسية حتى مع انتشار هذا الوباء. ولكي لا ينفصل الطفل عن زملائه ، فإن التطبيق "مزود بوسائل اتصال بينهم </w:t>
      </w:r>
      <w:r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  <w:t>ويدعم</w:t>
      </w:r>
      <w:r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 xml:space="preserve"> روح المنافسة لتشجيعهم على الاستمرار.</w:t>
      </w:r>
    </w:p>
    <w:p w:rsidR="006F34D9" w:rsidRDefault="000C60AA" w:rsidP="000C60AA">
      <w:pPr>
        <w:jc w:val="right"/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</w:pPr>
      <w:r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 xml:space="preserve"> </w:t>
      </w:r>
      <w:r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  <w:t>و</w:t>
      </w:r>
      <w:r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 xml:space="preserve">لأن صحة الطفل وسلامته النفسية </w:t>
      </w:r>
      <w:r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  <w:t xml:space="preserve"> </w:t>
      </w:r>
      <w:r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 xml:space="preserve"> مستمدة من سلامة الوالدين وخبراتهم في مختلف الموضوعات المتعلقة بالأطفال ، </w:t>
      </w:r>
      <w:r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  <w:t xml:space="preserve">يوجد </w:t>
      </w:r>
      <w:r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>جانب عائلي في التطبيق يوفر</w:t>
      </w:r>
      <w:r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  <w:t xml:space="preserve"> خدمات</w:t>
      </w:r>
      <w:r>
        <w:rPr>
          <w:rStyle w:val="jlqj4b"/>
          <w:rFonts w:asciiTheme="majorBidi" w:hAnsiTheme="majorBidi" w:cstheme="majorBidi"/>
          <w:sz w:val="24"/>
          <w:szCs w:val="24"/>
          <w:rtl/>
          <w:lang/>
        </w:rPr>
        <w:t xml:space="preserve"> جيدة تدعم </w:t>
      </w:r>
      <w:r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 xml:space="preserve"> الطفل</w:t>
      </w:r>
      <w:r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  <w:t xml:space="preserve"> في مختلف الجوانب المتعلقة به</w:t>
      </w:r>
      <w:r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 xml:space="preserve">. </w:t>
      </w:r>
      <w:r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  <w:t xml:space="preserve"> </w:t>
      </w:r>
      <w:r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 xml:space="preserve"> بحيث يمكن للعا</w:t>
      </w:r>
      <w:r w:rsidR="006F34D9">
        <w:rPr>
          <w:rStyle w:val="jlqj4b"/>
          <w:rFonts w:asciiTheme="majorBidi" w:hAnsiTheme="majorBidi" w:cstheme="majorBidi"/>
          <w:sz w:val="24"/>
          <w:szCs w:val="24"/>
          <w:rtl/>
          <w:lang/>
        </w:rPr>
        <w:t xml:space="preserve">ئلة التقاط الصورة التذكارية </w:t>
      </w:r>
      <w:r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 xml:space="preserve"> وحفظها داخل الاستوديو وإقامة المناسبات العائلية ودعوة الناس.</w:t>
      </w:r>
    </w:p>
    <w:p w:rsidR="006F34D9" w:rsidRDefault="000C60AA" w:rsidP="006F34D9">
      <w:pPr>
        <w:jc w:val="right"/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</w:pPr>
      <w:r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 xml:space="preserve"> يوفر التطبيق أيضًا جانبًا كاملاً من وسائل التواصل الاجتماعي لاكتساب الخبرات ونشر الآراء ومشاركتها مع الآخرين والتواصل مع الخبراء أو غيرهم على التطبيق ، إن أمكن ، لتوسيع دائرة المعرفة حول مختلف الأمور المتعلقة</w:t>
      </w:r>
      <w:r w:rsidR="006F34D9"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  <w:t xml:space="preserve"> </w:t>
      </w:r>
      <w:r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  <w:t>بالأطفال</w:t>
      </w:r>
      <w:r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 xml:space="preserve"> </w:t>
      </w:r>
      <w:r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  <w:t xml:space="preserve"> </w:t>
      </w:r>
      <w:r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>.</w:t>
      </w:r>
    </w:p>
    <w:p w:rsidR="00DC1F3F" w:rsidRDefault="00DC1F3F" w:rsidP="006F34D9">
      <w:pPr>
        <w:jc w:val="right"/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</w:pPr>
      <w:r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  <w:t xml:space="preserve"> </w:t>
      </w:r>
      <w:r w:rsidR="000C60AA" w:rsidRPr="000C60AA">
        <w:rPr>
          <w:rStyle w:val="jlqj4b"/>
          <w:rFonts w:asciiTheme="majorBidi" w:hAnsiTheme="majorBidi" w:cstheme="majorBidi"/>
          <w:sz w:val="24"/>
          <w:szCs w:val="24"/>
          <w:lang/>
        </w:rPr>
        <w:t xml:space="preserve"> </w:t>
      </w:r>
      <w:r w:rsidR="000C60AA"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  <w:t xml:space="preserve"> </w:t>
      </w:r>
      <w:r w:rsidR="000C60AA"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 xml:space="preserve"> </w:t>
      </w:r>
      <w:r w:rsidR="006F34D9"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  <w:t>كما يتوفر جانب يحتوي على كتب للآباء يمكنهم من الاطلاع على مواضيع</w:t>
      </w:r>
      <w:r w:rsidR="000C60AA"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 xml:space="preserve"> </w:t>
      </w:r>
      <w:r w:rsidR="006F34D9"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  <w:t>ت</w:t>
      </w:r>
      <w:r w:rsidR="000C60AA"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 xml:space="preserve">تعلق بجوانب مختلفة </w:t>
      </w:r>
      <w:r w:rsidR="006F34D9">
        <w:rPr>
          <w:rStyle w:val="jlqj4b"/>
          <w:rFonts w:asciiTheme="majorBidi" w:hAnsiTheme="majorBidi" w:cstheme="majorBidi" w:hint="cs"/>
          <w:sz w:val="24"/>
          <w:szCs w:val="24"/>
          <w:rtl/>
          <w:lang/>
        </w:rPr>
        <w:t>عن</w:t>
      </w:r>
      <w:r w:rsidR="000C60AA"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 xml:space="preserve"> الطفل وتنشئته الصحية.</w:t>
      </w:r>
    </w:p>
    <w:p w:rsidR="00D17AF3" w:rsidRPr="000C60AA" w:rsidRDefault="000C60AA" w:rsidP="006F34D9">
      <w:pPr>
        <w:jc w:val="right"/>
        <w:rPr>
          <w:lang/>
        </w:rPr>
      </w:pPr>
      <w:bookmarkStart w:id="0" w:name="_GoBack"/>
      <w:bookmarkEnd w:id="0"/>
      <w:r w:rsidRPr="000C60AA">
        <w:rPr>
          <w:rStyle w:val="jlqj4b"/>
          <w:rFonts w:asciiTheme="majorBidi" w:hAnsiTheme="majorBidi" w:cstheme="majorBidi"/>
          <w:sz w:val="24"/>
          <w:szCs w:val="24"/>
          <w:rtl/>
          <w:lang/>
        </w:rPr>
        <w:t xml:space="preserve"> يمكن لأولياء الأمور المشاركة في تصميم الكتب لأبنائهم ونشرها في جانب الأطفال إذا قبلها المشرف. كما يوفر خريطة لتحديد موقع جميع الأماكن التعليمية والترفيهية والصحية المحيطة بالطفل</w:t>
      </w:r>
      <w:r>
        <w:rPr>
          <w:rStyle w:val="jlqj4b"/>
          <w:rFonts w:hint="cs"/>
          <w:lang/>
        </w:rPr>
        <w:t>.</w:t>
      </w:r>
    </w:p>
    <w:sectPr w:rsidR="00D17AF3" w:rsidRPr="000C60AA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7323"/>
    <w:rsid w:val="00017323"/>
    <w:rsid w:val="000C60AA"/>
    <w:rsid w:val="002968BB"/>
    <w:rsid w:val="006F34D9"/>
    <w:rsid w:val="009D7FA2"/>
    <w:rsid w:val="00D17AF3"/>
    <w:rsid w:val="00DC1F3F"/>
    <w:rsid w:val="00E21E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jlqj4b">
    <w:name w:val="jlqj4b"/>
    <w:basedOn w:val="DefaultParagraphFont"/>
    <w:rsid w:val="0001732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jlqj4b">
    <w:name w:val="jlqj4b"/>
    <w:basedOn w:val="DefaultParagraphFont"/>
    <w:rsid w:val="000173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281</Words>
  <Characters>1603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2020</dc:creator>
  <cp:lastModifiedBy>2020</cp:lastModifiedBy>
  <cp:revision>2</cp:revision>
  <dcterms:created xsi:type="dcterms:W3CDTF">2021-07-14T23:33:00Z</dcterms:created>
  <dcterms:modified xsi:type="dcterms:W3CDTF">2021-07-14T23:33:00Z</dcterms:modified>
</cp:coreProperties>
</file>