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40" w:before="240" w:lineRule="auto"/>
        <w:jc w:val="right"/>
        <w:rPr/>
      </w:pPr>
      <w:r w:rsidDel="00000000" w:rsidR="00000000" w:rsidRPr="00000000">
        <w:rPr>
          <w:rtl w:val="1"/>
        </w:rPr>
        <w:t xml:space="preserve">يسعى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المشروع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تقديم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حلول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للمشكلات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النظام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القضائي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وتحسين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ظروف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عمل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المحامين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والقضاة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بالإضافة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زيادة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وعي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الناس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بالمسائل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القانونية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تؤثر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بشكل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كبير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حياتهم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خاصة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ظل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الظروف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الخطيرة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والاستثنائية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تمر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بها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بلادنا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جانب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الوقت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الضائع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الطوابير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الطويلة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بالمحاكم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مما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يشكل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الدافع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الأساسي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لتحقيق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المشروع</w:t>
      </w:r>
      <w:r w:rsidDel="00000000" w:rsidR="00000000" w:rsidRPr="00000000">
        <w:rPr>
          <w:rtl w:val="0"/>
        </w:rPr>
        <w:t xml:space="preserve">.</w:t>
      </w:r>
    </w:p>
    <w:p w:rsidR="00000000" w:rsidDel="00000000" w:rsidP="00000000" w:rsidRDefault="00000000" w:rsidRPr="00000000" w14:paraId="00000002">
      <w:pPr>
        <w:spacing w:after="240" w:before="240" w:lineRule="auto"/>
        <w:jc w:val="right"/>
        <w:rPr/>
      </w:pPr>
      <w:r w:rsidDel="00000000" w:rsidR="00000000" w:rsidRPr="00000000">
        <w:rPr>
          <w:rtl w:val="1"/>
        </w:rPr>
        <w:t xml:space="preserve">يغطي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المشروع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زيادة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الوعي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القانوني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العام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لدى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الناس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فكرة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المحاكم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الإلكترونية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والإجراءات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المتعلقة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بها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وتوفير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فرص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عمل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للمحامين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وتبسيط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عملية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العثور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محام</w:t>
      </w:r>
      <w:r w:rsidDel="00000000" w:rsidR="00000000" w:rsidRPr="00000000">
        <w:rPr>
          <w:rtl w:val="1"/>
        </w:rPr>
        <w:t xml:space="preserve">ٍ </w:t>
      </w:r>
      <w:r w:rsidDel="00000000" w:rsidR="00000000" w:rsidRPr="00000000">
        <w:rPr>
          <w:rtl w:val="1"/>
        </w:rPr>
        <w:t xml:space="preserve">أو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الحصول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استشارة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قانونية</w:t>
      </w:r>
      <w:r w:rsidDel="00000000" w:rsidR="00000000" w:rsidRPr="00000000">
        <w:rPr>
          <w:rtl w:val="0"/>
        </w:rPr>
        <w:t xml:space="preserve">.</w:t>
      </w:r>
    </w:p>
    <w:p w:rsidR="00000000" w:rsidDel="00000000" w:rsidP="00000000" w:rsidRDefault="00000000" w:rsidRPr="00000000" w14:paraId="00000003">
      <w:pPr>
        <w:spacing w:after="240" w:before="240" w:lineRule="auto"/>
        <w:jc w:val="right"/>
        <w:rPr/>
      </w:pPr>
      <w:r w:rsidDel="00000000" w:rsidR="00000000" w:rsidRPr="00000000">
        <w:rPr>
          <w:rtl w:val="1"/>
        </w:rPr>
        <w:t xml:space="preserve">يتمثل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الهدف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الرئيسي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فكرة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المحاكم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الإلكترونية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للقضايا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البسيطة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بما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يشمل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إدارة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جميع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الإجراءات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المرتبطة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بها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والنتائج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المترتبة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عليها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بالإضافة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إتاحة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إمكانية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توظيف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المحامين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الحصول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استشارات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قانونية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منهم</w:t>
      </w:r>
      <w:r w:rsidDel="00000000" w:rsidR="00000000" w:rsidRPr="00000000">
        <w:rPr>
          <w:rtl w:val="0"/>
        </w:rPr>
        <w:t xml:space="preserve">.</w:t>
      </w:r>
    </w:p>
    <w:p w:rsidR="00000000" w:rsidDel="00000000" w:rsidP="00000000" w:rsidRDefault="00000000" w:rsidRPr="00000000" w14:paraId="00000004">
      <w:pPr>
        <w:spacing w:after="240" w:before="240" w:lineRule="auto"/>
        <w:jc w:val="right"/>
        <w:rPr/>
      </w:pPr>
      <w:r w:rsidDel="00000000" w:rsidR="00000000" w:rsidRPr="00000000">
        <w:rPr>
          <w:rtl w:val="1"/>
        </w:rPr>
        <w:t xml:space="preserve">تبدأ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عملية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التنفيذ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بتحديد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الميزات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المطلوبة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وجمع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البيانات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حول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النظام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القانوني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وخاصة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المحاكم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ثم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تحديد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متطلبات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البيانات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خلالها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يتم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بناء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هيكل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قاعدة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البيانات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بعد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ذلك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يتم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تطوير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الواجهة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الأمامية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والخلفية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بالتوازي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بدء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بالميزات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وفق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لأولوياتها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وإنجازها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واحدة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تلو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الأخرى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مما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يسمح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بإنتاج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إصدارات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متتابعة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المشروع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واختبارها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خلال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فترات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زمنية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قصيرة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حتى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يتم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استكمال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جميع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المتطلبات</w:t>
      </w:r>
      <w:r w:rsidDel="00000000" w:rsidR="00000000" w:rsidRPr="00000000">
        <w:rPr>
          <w:rtl w:val="0"/>
        </w:rPr>
        <w:t xml:space="preserve">.</w:t>
      </w:r>
    </w:p>
    <w:p w:rsidR="00000000" w:rsidDel="00000000" w:rsidP="00000000" w:rsidRDefault="00000000" w:rsidRPr="00000000" w14:paraId="00000005">
      <w:pPr>
        <w:spacing w:after="240" w:before="240" w:lineRule="auto"/>
        <w:jc w:val="right"/>
        <w:rPr/>
      </w:pPr>
      <w:r w:rsidDel="00000000" w:rsidR="00000000" w:rsidRPr="00000000">
        <w:rPr>
          <w:rtl w:val="1"/>
        </w:rPr>
        <w:t xml:space="preserve">تم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فكرة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المحاكم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الإلكترونية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مؤخر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بعض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الدول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بشكل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محدود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خاصة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خلال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جائحة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كورونا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لكن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فلسطين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يزال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دمج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التكنولوجيا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النظام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القضائي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ضعيف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ولهذا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فكرنا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المشروع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حيث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إنه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سيأخذ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النظامين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القانوني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والقضائي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مستوى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آخر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نظر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لأن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أهداف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المشروع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غير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مطبقة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حالي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فلسطين</w:t>
      </w:r>
      <w:r w:rsidDel="00000000" w:rsidR="00000000" w:rsidRPr="00000000">
        <w:rPr>
          <w:rtl w:val="1"/>
        </w:rPr>
        <w:t xml:space="preserve">، </w:t>
      </w:r>
      <w:r w:rsidDel="00000000" w:rsidR="00000000" w:rsidRPr="00000000">
        <w:rPr>
          <w:rtl w:val="1"/>
        </w:rPr>
        <w:t xml:space="preserve">وهي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ضرورية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بشدة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لتحسين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العملية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القانونية</w:t>
      </w:r>
      <w:r w:rsidDel="00000000" w:rsidR="00000000" w:rsidRPr="00000000">
        <w:rPr>
          <w:rtl w:val="0"/>
        </w:rPr>
        <w:t xml:space="preserve">.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