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BFF06F1" w14:textId="3117B030" w:rsidR="00144B42" w:rsidRDefault="00144B42" w:rsidP="00144B42">
      <w:pPr>
        <w:bidi/>
        <w:rPr>
          <w:rFonts w:ascii="Arial" w:hAnsi="Arial" w:cs="Arial"/>
          <w:color w:val="000000"/>
          <w:sz w:val="44"/>
          <w:szCs w:val="44"/>
        </w:rPr>
      </w:pPr>
      <w:r>
        <w:rPr>
          <w:rFonts w:ascii="Arial" w:hAnsi="Arial" w:cs="Arial" w:hint="cs"/>
          <w:color w:val="000000"/>
          <w:sz w:val="44"/>
          <w:szCs w:val="44"/>
          <w:rtl/>
        </w:rPr>
        <w:t>نبذة عن المشروع</w:t>
      </w:r>
    </w:p>
    <w:p w14:paraId="2A4BEF90" w14:textId="7809E187" w:rsidR="00F424AF" w:rsidRPr="00420D83" w:rsidRDefault="00FF3A1A" w:rsidP="00FF3A1A">
      <w:pPr>
        <w:bidi/>
        <w:rPr>
          <w:sz w:val="28"/>
          <w:szCs w:val="28"/>
        </w:rPr>
      </w:pPr>
      <w:r w:rsidRPr="00FF3A1A">
        <w:rPr>
          <w:sz w:val="28"/>
          <w:szCs w:val="28"/>
          <w:rtl/>
        </w:rPr>
        <w:t>عشر طرق للتسويق الرقمي مشروع 10 طرق للتسويق الرقمي هو موقع إلكتروني يحتوي على العديد من خدمات التسويق الرقمي التي تساعد المؤسسات والأفراد على تسويق أنفسهم ومنتجاتهم وخدماتهم من خلال زيارة المستخدم لهذا الموقع. في أول زيارة ، سيرى المستخدم الصفحة الرئيسية للموقع التي تحتوي على بعض خدمات التسويق الرقمي التي تتركز في الإعلانات على فيسبوك وجوجل وتحسين محركات البحث ولكل خدمة صفحتها الخاصة بحيث يعرف المستخدم الخدمة وعندما يرغب المستخدم في طلب الخدمة يجب أن يكون مسجلاً في الموقع إذا لم يكن مسجلاً يعرض الموقع صفحة التسجيل الخاصة به أثناء طلب الخدمة ، سيتلقى المستخدم نموذجًا للحصول على معلومات حول المنظمة ونموذجًا للحصول على معلومات حول الخدمة. سيتم إجراء عملية الدفع الإلكتروني مباشرةً إلى مزود الخدمة من خلال البطاقة. يمكن للمستخدم إلغاء الطلب ويمكن للمستخدم التواصل مع المشرف على الموقع من خلال محادثة. بعد الانتهاء من الطلب ، يمكن للمشرف رؤية الطلبات من خلال صفحة من خدماته. يتم توفير الخدمات من خلال بعض أدوات التسويق الرقمي مثل مدير أعمال فيسبوك وتحليلات جوجل واعلانات جوجل</w:t>
      </w:r>
    </w:p>
    <w:sectPr w:rsidR="00F424AF" w:rsidRPr="00420D8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44B42"/>
    <w:rsid w:val="000E3489"/>
    <w:rsid w:val="00144B42"/>
    <w:rsid w:val="00145AE6"/>
    <w:rsid w:val="001B78BD"/>
    <w:rsid w:val="001C5840"/>
    <w:rsid w:val="002137E5"/>
    <w:rsid w:val="00246843"/>
    <w:rsid w:val="00247A4B"/>
    <w:rsid w:val="00284F8A"/>
    <w:rsid w:val="003B23CE"/>
    <w:rsid w:val="00420990"/>
    <w:rsid w:val="00420D83"/>
    <w:rsid w:val="00460E67"/>
    <w:rsid w:val="005620A6"/>
    <w:rsid w:val="006372DA"/>
    <w:rsid w:val="006C1729"/>
    <w:rsid w:val="0074618E"/>
    <w:rsid w:val="00765C31"/>
    <w:rsid w:val="00880647"/>
    <w:rsid w:val="00886EB7"/>
    <w:rsid w:val="008B6B3E"/>
    <w:rsid w:val="00925128"/>
    <w:rsid w:val="009D19A7"/>
    <w:rsid w:val="009E7E0D"/>
    <w:rsid w:val="00A42703"/>
    <w:rsid w:val="00AF5D53"/>
    <w:rsid w:val="00B966E0"/>
    <w:rsid w:val="00BE1D11"/>
    <w:rsid w:val="00CB2AB8"/>
    <w:rsid w:val="00CF336C"/>
    <w:rsid w:val="00EE2FCC"/>
    <w:rsid w:val="00F36421"/>
    <w:rsid w:val="00F424AF"/>
    <w:rsid w:val="00FD2170"/>
    <w:rsid w:val="00FF3054"/>
    <w:rsid w:val="00FF3A1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B6237F"/>
  <w15:chartTrackingRefBased/>
  <w15:docId w15:val="{DE43C0B7-B698-4226-975E-B1EE9AB947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208</TotalTime>
  <Pages>1</Pages>
  <Words>148</Words>
  <Characters>847</Characters>
  <Application>Microsoft Office Word</Application>
  <DocSecurity>0</DocSecurity>
  <Lines>7</Lines>
  <Paragraphs>1</Paragraphs>
  <ScaleCrop>false</ScaleCrop>
  <Company/>
  <LinksUpToDate>false</LinksUpToDate>
  <CharactersWithSpaces>994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Yamama</dc:creator>
  <cp:keywords/>
  <dc:description/>
  <cp:lastModifiedBy>Yamama</cp:lastModifiedBy>
  <cp:revision>59</cp:revision>
  <dcterms:created xsi:type="dcterms:W3CDTF">2020-06-02T09:03:00Z</dcterms:created>
  <dcterms:modified xsi:type="dcterms:W3CDTF">2020-06-04T08:34:00Z</dcterms:modified>
</cp:coreProperties>
</file>