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1C55" w:rsidRDefault="00FC055C">
      <w:r>
        <w:t xml:space="preserve">In the contemporary landscape of the West Bank, the proliferation of cars and transportation methods has led to a scenario where nearly every individual possesses at least one vehicle. This burgeoning automotive presence underscores the undeniable importance of maintenance, cleaning, and other associated services for these vehicles. For those who lack prior experience in navigating the intricate world of automobiles, whether it be sourcing parts, identifying a suitable technician for maintenance, or conducting routine inspections, the prospect can appear overwhelming. However, a transformative solution is at hand in the form of a dedicated mobile application. This innovative application aims to address the multifaceted needs of car owners, offering a comprehensive repository of services encompassing inspections, maintenance, and detailing, even including painting and aesthetic enhancements. By aggregating all essential automotive crafts in one centralized platform, the application serves as an invaluable resource for users. It goes a step further by tailoring its recommendations based on the user's location, ensuring that each individual </w:t>
      </w:r>
      <w:proofErr w:type="gramStart"/>
      <w:r>
        <w:t>is presented</w:t>
      </w:r>
      <w:proofErr w:type="gramEnd"/>
      <w:r>
        <w:t xml:space="preserve"> with the most suitable solutions. The application not only simplifies the process of accessing essential services but also fosters interaction with industry experts, providing users with a seamless and informative experience. Moreover, by incorporating advanced location-based filtering, the application extends its reach beyond the user's immediate vicinity, </w:t>
      </w:r>
      <w:proofErr w:type="gramStart"/>
      <w:r>
        <w:t>showcasing</w:t>
      </w:r>
      <w:proofErr w:type="gramEnd"/>
      <w:r>
        <w:t xml:space="preserve"> services and products available in other cities. One of the standout features of the application is its real-time tracking capabilities, allowing users to monitor the status and location of their received goods or ongoing services. This feature not only enhances convenience but also optimizes time management and overall user comfort. In essence, this application revolutionizes the way car owners in the West Bank approach the upkeep and enhancement of their vehicles, offering an integrated and user-centric solution to meet their diverse automotive needs. This project </w:t>
      </w:r>
      <w:proofErr w:type="gramStart"/>
      <w:r>
        <w:t>has been developed</w:t>
      </w:r>
      <w:proofErr w:type="gramEnd"/>
      <w:r>
        <w:t xml:space="preserve"> utilizing a technology stack that includes Flutter and Dart for the frontend, complemented by Node.js and MongoDB for the backend. It follows the Model-View-Controller (MVC) architectural pattern to ensure a robust and organized software structure</w:t>
      </w:r>
    </w:p>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p w:rsidR="00FC055C" w:rsidRDefault="00FC055C">
      <w:bookmarkStart w:id="0" w:name="_GoBack"/>
      <w:bookmarkEnd w:id="0"/>
    </w:p>
    <w:p w:rsidR="00FC055C" w:rsidRDefault="00FC055C"/>
    <w:p w:rsidR="00FC055C" w:rsidRDefault="00FC055C"/>
    <w:p w:rsidR="00FC055C" w:rsidRDefault="00FC055C">
      <w:pPr>
        <w:rPr>
          <w:rFonts w:hint="cs"/>
          <w:rtl/>
        </w:rPr>
      </w:pPr>
    </w:p>
    <w:sectPr w:rsidR="00FC055C" w:rsidSect="0087686A">
      <w:pgSz w:w="11907" w:h="16839" w:code="9"/>
      <w:pgMar w:top="1418" w:right="1701" w:bottom="1418" w:left="141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55C"/>
    <w:rsid w:val="003C03F8"/>
    <w:rsid w:val="0087686A"/>
    <w:rsid w:val="00A41C55"/>
    <w:rsid w:val="00FC055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84BD76-291A-437D-BB1C-161FAEEFB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357</Words>
  <Characters>2039</Characters>
  <Application>Microsoft Office Word</Application>
  <DocSecurity>0</DocSecurity>
  <Lines>16</Lines>
  <Paragraphs>4</Paragraphs>
  <ScaleCrop>false</ScaleCrop>
  <Company>AL-Bydar</Company>
  <LinksUpToDate>false</LinksUpToDate>
  <CharactersWithSpaces>2392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2024-07-15T08:11:00Z</dcterms:created>
  <dcterms:modified xsi:type="dcterms:W3CDTF">2024-07-15T08:13:00Z</dcterms:modified>
</cp:coreProperties>
</file>