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592E" w:rsidRPr="003832E7" w:rsidRDefault="003832E7" w:rsidP="003832E7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jc w:val="center"/>
        <w:rPr>
          <w:rFonts w:ascii="Times New Roman" w:eastAsia="Times New Roman" w:hAnsi="Times New Roman" w:cs="Times New Roman"/>
          <w:color w:val="202124"/>
          <w:sz w:val="36"/>
          <w:szCs w:val="36"/>
          <w:lang w:bidi="ar-JO"/>
        </w:rPr>
      </w:pP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-JO"/>
        </w:rPr>
        <w:t>ملخص مشروع 2</w:t>
      </w:r>
    </w:p>
    <w:p w:rsidR="00CD592E" w:rsidRPr="003832E7" w:rsidRDefault="00CD592E" w:rsidP="003832E7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</w:pP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يتضمن هذا المشروع مراجعة لإدارة المشروع لمشاريع 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"/>
        </w:rPr>
        <w:t>الانشائية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، 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"/>
        </w:rPr>
        <w:t xml:space="preserve">حيث 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>إدارة المشروع مهمة لأنها تضمن ما يتم تسليمه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"/>
        </w:rPr>
        <w:t xml:space="preserve"> </w:t>
      </w:r>
      <w:r w:rsid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 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"/>
        </w:rPr>
        <w:t xml:space="preserve">يكون مطابق للمواصفات 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 ، وسيقدم قيمة حقيقية مع مراعاة قيود المشروع.</w:t>
      </w:r>
    </w:p>
    <w:p w:rsidR="00CD592E" w:rsidRPr="003832E7" w:rsidRDefault="00CD592E" w:rsidP="00CD592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</w:pP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يشمل هذا المشروع مسح الكميات وإدارة التكلفة والوقت </w:t>
      </w:r>
      <w:r w:rsid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>لمدرسة كفر نعمة الأساسية ال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"/>
        </w:rPr>
        <w:t>واقعة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 في كفر نعمة والتي تقع في قرية كفر نعمة بالقرب من رام الله وتتكون من ثلاثة طوابق بارتفاع 3.6 م لكل منها. دور أرضي بمساحة إجمالية قدرها 1703.4 م 2 ، دور أرضي بمساحة 550.82 م 2 وطابق أول وثاني بمساحة 576.29 م 2 لكل منهما ، كما يتضمن درجين بمساحة 64.9 م 2.</w:t>
      </w:r>
    </w:p>
    <w:p w:rsidR="00CD592E" w:rsidRPr="003832E7" w:rsidRDefault="00CD592E" w:rsidP="00CD592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</w:pP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سيتم استخدام أكثر من أسلوب في العمل مثل برامج الكمبيوتر. باستخدام برنامج 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lang w:bidi="ar"/>
        </w:rPr>
        <w:t>Primavera p6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 لإدارة الوقت وتقديرات التكلفة ، 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"/>
        </w:rPr>
        <w:t>و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استخدم برنامج 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lang w:bidi="ar"/>
        </w:rPr>
        <w:t>Revit</w:t>
      </w: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 لتقدير الكميات وبناء النموذج.</w:t>
      </w:r>
    </w:p>
    <w:p w:rsidR="00464928" w:rsidRPr="003832E7" w:rsidRDefault="00CD592E" w:rsidP="003832E7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480" w:lineRule="atLeast"/>
        <w:rPr>
          <w:rFonts w:ascii="Times New Roman" w:hAnsi="Times New Roman" w:cs="Times New Roman" w:hint="cs"/>
          <w:rtl/>
          <w:lang w:bidi="ar-JO"/>
        </w:rPr>
      </w:pPr>
      <w:r w:rsidRP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>في نهاية المشروع من المتوقع الحصول على النتائج التي تحتوي على معلومات تفصيلية عن كميات المدرسة والمدة المخطط لها من أجل تقدير السعر الإجمالي وأيضاً لإجراء مقارنة بين بعض الكميات المق</w:t>
      </w:r>
      <w:r w:rsidR="003832E7">
        <w:rPr>
          <w:rFonts w:ascii="Times New Roman" w:eastAsia="Times New Roman" w:hAnsi="Times New Roman" w:cs="Times New Roman"/>
          <w:color w:val="202124"/>
          <w:sz w:val="36"/>
          <w:szCs w:val="36"/>
          <w:rtl/>
          <w:lang w:bidi="ar"/>
        </w:rPr>
        <w:t xml:space="preserve">درة وكميات الإستشاري المدرجة </w:t>
      </w:r>
      <w:r w:rsidR="003832E7">
        <w:rPr>
          <w:rFonts w:ascii="Times New Roman" w:eastAsia="Times New Roman" w:hAnsi="Times New Roman" w:cs="Times New Roman" w:hint="cs"/>
          <w:color w:val="202124"/>
          <w:sz w:val="36"/>
          <w:szCs w:val="36"/>
          <w:rtl/>
          <w:lang w:bidi="ar-JO"/>
        </w:rPr>
        <w:t xml:space="preserve">في جدوال الكميات </w:t>
      </w:r>
      <w:bookmarkStart w:id="0" w:name="_GoBack"/>
      <w:bookmarkEnd w:id="0"/>
    </w:p>
    <w:sectPr w:rsidR="00464928" w:rsidRPr="003832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592E"/>
    <w:rsid w:val="003832E7"/>
    <w:rsid w:val="00464928"/>
    <w:rsid w:val="00CD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F65FD4-1765-466E-A005-EC670E2B0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D592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D592E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CD59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834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Momen Sal</dc:creator>
  <cp:keywords/>
  <dc:description/>
  <cp:lastModifiedBy>Momen Sal</cp:lastModifiedBy>
  <cp:revision>1</cp:revision>
  <dcterms:created xsi:type="dcterms:W3CDTF">2021-05-24T13:34:00Z</dcterms:created>
  <dcterms:modified xsi:type="dcterms:W3CDTF">2021-05-24T17:04:00Z</dcterms:modified>
</cp:coreProperties>
</file>