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9E65EE" w14:textId="77777777" w:rsidR="00B668EB" w:rsidRPr="003759E6" w:rsidRDefault="00B668EB" w:rsidP="00B668EB">
      <w:pPr>
        <w:jc w:val="center"/>
        <w:rPr>
          <w:b/>
          <w:bCs/>
          <w:sz w:val="28"/>
          <w:szCs w:val="28"/>
        </w:rPr>
      </w:pPr>
      <w:r w:rsidRPr="003759E6">
        <w:rPr>
          <w:b/>
          <w:bCs/>
          <w:sz w:val="28"/>
          <w:szCs w:val="28"/>
        </w:rPr>
        <w:t>An-Najah National University</w:t>
      </w:r>
    </w:p>
    <w:p w14:paraId="09B93A79" w14:textId="77777777" w:rsidR="00B668EB" w:rsidRDefault="00B668EB" w:rsidP="00B668EB">
      <w:pPr>
        <w:jc w:val="center"/>
      </w:pPr>
    </w:p>
    <w:p w14:paraId="2204F3B9" w14:textId="77777777" w:rsidR="00B668EB" w:rsidRDefault="00B668EB" w:rsidP="00B668EB">
      <w:pPr>
        <w:jc w:val="center"/>
      </w:pPr>
      <w:r>
        <w:t xml:space="preserve"> Faculty of Engineering&amp; information technology </w:t>
      </w:r>
    </w:p>
    <w:p w14:paraId="3306C9CA" w14:textId="77777777" w:rsidR="00B668EB" w:rsidRDefault="00B668EB" w:rsidP="00B668EB">
      <w:pPr>
        <w:jc w:val="center"/>
      </w:pPr>
      <w:r>
        <w:t>Building Engineering Department</w:t>
      </w:r>
    </w:p>
    <w:p w14:paraId="26780C19" w14:textId="77777777" w:rsidR="00B668EB" w:rsidRDefault="00B668EB" w:rsidP="00B668EB">
      <w:pPr>
        <w:jc w:val="center"/>
      </w:pPr>
    </w:p>
    <w:p w14:paraId="6674DA05" w14:textId="77777777" w:rsidR="00B668EB" w:rsidRDefault="00B668EB" w:rsidP="00B668EB">
      <w:pPr>
        <w:jc w:val="center"/>
      </w:pPr>
      <w:r>
        <w:t xml:space="preserve"> Graduation Project report-2</w:t>
      </w:r>
    </w:p>
    <w:p w14:paraId="2BDCE1D6" w14:textId="77777777" w:rsidR="00B668EB" w:rsidRPr="003759E6" w:rsidRDefault="00B668EB" w:rsidP="00B668EB">
      <w:pPr>
        <w:jc w:val="center"/>
        <w:rPr>
          <w:b/>
          <w:bCs/>
          <w:sz w:val="28"/>
          <w:szCs w:val="28"/>
        </w:rPr>
      </w:pPr>
      <w:r w:rsidRPr="003759E6">
        <w:rPr>
          <w:b/>
          <w:bCs/>
          <w:sz w:val="28"/>
          <w:szCs w:val="28"/>
        </w:rPr>
        <w:t xml:space="preserve"> "Qabatia Basic Girls School"</w:t>
      </w:r>
    </w:p>
    <w:p w14:paraId="53D0976C" w14:textId="77777777" w:rsidR="00B668EB" w:rsidRDefault="00B668EB" w:rsidP="00B668EB">
      <w:pPr>
        <w:jc w:val="center"/>
      </w:pPr>
      <w:r>
        <w:t xml:space="preserve"> Prepared by:</w:t>
      </w:r>
    </w:p>
    <w:p w14:paraId="044DEB6C" w14:textId="77777777" w:rsidR="00B668EB" w:rsidRPr="007A4286" w:rsidRDefault="00B668EB" w:rsidP="00B668EB">
      <w:pPr>
        <w:jc w:val="center"/>
        <w:rPr>
          <w:b/>
          <w:bCs/>
        </w:rPr>
      </w:pPr>
      <w:r w:rsidRPr="007A4286">
        <w:rPr>
          <w:b/>
          <w:bCs/>
        </w:rPr>
        <w:t xml:space="preserve"> Sara Hamdan </w:t>
      </w:r>
    </w:p>
    <w:p w14:paraId="3C4D31E7" w14:textId="77777777" w:rsidR="00B668EB" w:rsidRPr="007A4286" w:rsidRDefault="00B668EB" w:rsidP="00B668EB">
      <w:pPr>
        <w:jc w:val="center"/>
        <w:rPr>
          <w:b/>
          <w:bCs/>
        </w:rPr>
      </w:pPr>
      <w:r w:rsidRPr="007A4286">
        <w:rPr>
          <w:b/>
          <w:bCs/>
        </w:rPr>
        <w:t xml:space="preserve">Yousef Maree </w:t>
      </w:r>
    </w:p>
    <w:p w14:paraId="78803013" w14:textId="77777777" w:rsidR="00B668EB" w:rsidRPr="007A4286" w:rsidRDefault="00B668EB" w:rsidP="00B668EB">
      <w:pPr>
        <w:jc w:val="center"/>
        <w:rPr>
          <w:b/>
          <w:bCs/>
        </w:rPr>
      </w:pPr>
      <w:r w:rsidRPr="007A4286">
        <w:rPr>
          <w:b/>
          <w:bCs/>
        </w:rPr>
        <w:t>Khalid Attili</w:t>
      </w:r>
    </w:p>
    <w:p w14:paraId="68C13BD7" w14:textId="77777777" w:rsidR="00B668EB" w:rsidRDefault="00B668EB" w:rsidP="00B668EB">
      <w:pPr>
        <w:jc w:val="center"/>
      </w:pPr>
      <w:r>
        <w:t xml:space="preserve"> Supervisor:</w:t>
      </w:r>
    </w:p>
    <w:p w14:paraId="58219985" w14:textId="77777777" w:rsidR="00B668EB" w:rsidRPr="007A4286" w:rsidRDefault="00B668EB" w:rsidP="00B668EB">
      <w:pPr>
        <w:jc w:val="center"/>
        <w:rPr>
          <w:b/>
          <w:bCs/>
        </w:rPr>
      </w:pPr>
      <w:r w:rsidRPr="007A4286">
        <w:rPr>
          <w:b/>
          <w:bCs/>
        </w:rPr>
        <w:t xml:space="preserve"> Dr. Mutasim Baba</w:t>
      </w:r>
    </w:p>
    <w:p w14:paraId="1C0B6B2B" w14:textId="77777777" w:rsidR="00B668EB" w:rsidRDefault="00B668EB" w:rsidP="00B668EB">
      <w:pPr>
        <w:jc w:val="center"/>
      </w:pPr>
      <w:r>
        <w:t xml:space="preserve"> May 2022</w:t>
      </w:r>
    </w:p>
    <w:p w14:paraId="37DEA091" w14:textId="2B084D31" w:rsidR="00591785" w:rsidRDefault="00591785" w:rsidP="00B668EB">
      <w:pPr>
        <w:jc w:val="center"/>
        <w:rPr>
          <w:rtl/>
        </w:rPr>
      </w:pPr>
    </w:p>
    <w:p w14:paraId="78861548" w14:textId="4AEB6C1C" w:rsidR="00B668EB" w:rsidRDefault="00B668EB" w:rsidP="00B668EB">
      <w:pPr>
        <w:jc w:val="center"/>
        <w:rPr>
          <w:rtl/>
        </w:rPr>
      </w:pPr>
    </w:p>
    <w:p w14:paraId="449F38E0" w14:textId="2B55C6E3" w:rsidR="00B668EB" w:rsidRDefault="00B668EB" w:rsidP="00B668EB">
      <w:pPr>
        <w:jc w:val="center"/>
        <w:rPr>
          <w:rtl/>
        </w:rPr>
      </w:pPr>
    </w:p>
    <w:p w14:paraId="14BBC051" w14:textId="01CDB2B4" w:rsidR="00B668EB" w:rsidRDefault="00B668EB" w:rsidP="00B668EB">
      <w:pPr>
        <w:jc w:val="center"/>
        <w:rPr>
          <w:rtl/>
        </w:rPr>
      </w:pPr>
    </w:p>
    <w:p w14:paraId="4B4D5D9C" w14:textId="720D08AE" w:rsidR="00B668EB" w:rsidRDefault="00B668EB" w:rsidP="00B668EB">
      <w:pPr>
        <w:jc w:val="center"/>
        <w:rPr>
          <w:rtl/>
        </w:rPr>
      </w:pPr>
    </w:p>
    <w:p w14:paraId="7912F857" w14:textId="67CE08A1" w:rsidR="00B668EB" w:rsidRDefault="00B668EB" w:rsidP="00B668EB">
      <w:pPr>
        <w:jc w:val="center"/>
        <w:rPr>
          <w:rtl/>
        </w:rPr>
      </w:pPr>
    </w:p>
    <w:p w14:paraId="662DFF66" w14:textId="0DABD003" w:rsidR="00B668EB" w:rsidRDefault="00B668EB" w:rsidP="00B668EB">
      <w:pPr>
        <w:jc w:val="center"/>
        <w:rPr>
          <w:rtl/>
        </w:rPr>
      </w:pPr>
    </w:p>
    <w:p w14:paraId="1357C268" w14:textId="28C9D5EA" w:rsidR="00B668EB" w:rsidRDefault="00B668EB" w:rsidP="00B668EB">
      <w:pPr>
        <w:jc w:val="center"/>
        <w:rPr>
          <w:rtl/>
        </w:rPr>
      </w:pPr>
    </w:p>
    <w:p w14:paraId="62204C72" w14:textId="0C219479" w:rsidR="00B668EB" w:rsidRDefault="00B668EB" w:rsidP="00B668EB">
      <w:pPr>
        <w:jc w:val="center"/>
        <w:rPr>
          <w:rtl/>
        </w:rPr>
      </w:pPr>
    </w:p>
    <w:p w14:paraId="7F499E60" w14:textId="464DC076" w:rsidR="00B668EB" w:rsidRDefault="00B668EB" w:rsidP="00B668EB">
      <w:pPr>
        <w:jc w:val="center"/>
        <w:rPr>
          <w:rtl/>
        </w:rPr>
      </w:pPr>
    </w:p>
    <w:p w14:paraId="2FDD44D0" w14:textId="56A5A026" w:rsidR="00B668EB" w:rsidRDefault="00B668EB" w:rsidP="00B668EB">
      <w:pPr>
        <w:jc w:val="center"/>
        <w:rPr>
          <w:rtl/>
        </w:rPr>
      </w:pPr>
    </w:p>
    <w:p w14:paraId="2AFDC1AD" w14:textId="63FBC497" w:rsidR="00B668EB" w:rsidRDefault="00B668EB" w:rsidP="00B668EB">
      <w:pPr>
        <w:jc w:val="center"/>
        <w:rPr>
          <w:rtl/>
        </w:rPr>
      </w:pPr>
    </w:p>
    <w:p w14:paraId="4CB1BE47" w14:textId="0693F3F5" w:rsidR="00B668EB" w:rsidRDefault="00B668EB" w:rsidP="00B668EB">
      <w:pPr>
        <w:jc w:val="right"/>
        <w:rPr>
          <w:rtl/>
        </w:rPr>
      </w:pPr>
      <w:r>
        <w:rPr>
          <w:rFonts w:hint="cs"/>
          <w:rtl/>
        </w:rPr>
        <w:lastRenderedPageBreak/>
        <w:t xml:space="preserve">مشروعنا عباره مدرسه بنات قباطيه الاساسيه </w:t>
      </w:r>
    </w:p>
    <w:p w14:paraId="7502B1ED" w14:textId="3BF3495F" w:rsidR="0021302A" w:rsidRDefault="0021302A" w:rsidP="00B668EB">
      <w:pPr>
        <w:jc w:val="right"/>
        <w:rPr>
          <w:rtl/>
        </w:rPr>
      </w:pPr>
      <w:r>
        <w:rPr>
          <w:rFonts w:hint="cs"/>
          <w:rtl/>
        </w:rPr>
        <w:t xml:space="preserve">تقع مدينه قباطيه في الجنوب الغربي لمدينه جنين </w:t>
      </w:r>
    </w:p>
    <w:p w14:paraId="7F528B63" w14:textId="022C8CB7" w:rsidR="0021302A" w:rsidRDefault="0021302A" w:rsidP="00B668EB">
      <w:pPr>
        <w:jc w:val="right"/>
        <w:rPr>
          <w:rtl/>
        </w:rPr>
      </w:pPr>
      <w:r>
        <w:rPr>
          <w:rFonts w:hint="cs"/>
          <w:rtl/>
        </w:rPr>
        <w:t xml:space="preserve">المدرسه عباره عن اربعه طوابق فيها قاعات صفيه و غرف معلمين و غرفه المدير والسكرتير </w:t>
      </w:r>
      <w:r w:rsidR="00697CA4">
        <w:rPr>
          <w:rFonts w:hint="cs"/>
          <w:rtl/>
        </w:rPr>
        <w:t xml:space="preserve">و مرسم و عياده طبيه و غرفه حاسوب و مقصف و غرفه اجتماعات و </w:t>
      </w:r>
      <w:r w:rsidR="00B429C7">
        <w:rPr>
          <w:rFonts w:hint="cs"/>
          <w:rtl/>
        </w:rPr>
        <w:t xml:space="preserve">مختبر علوم و غرفه مصادر و مخزن و مكتبه و غرفه اقتصاد منزلي و حمامات للبنات و للمعلمين </w:t>
      </w:r>
    </w:p>
    <w:p w14:paraId="093ED962" w14:textId="2C71957C" w:rsidR="00B429C7" w:rsidRDefault="00B429C7" w:rsidP="003B72DC">
      <w:pPr>
        <w:jc w:val="right"/>
        <w:rPr>
          <w:rtl/>
        </w:rPr>
      </w:pPr>
      <w:r>
        <w:rPr>
          <w:rFonts w:hint="cs"/>
          <w:rtl/>
        </w:rPr>
        <w:t>تم اخذ المشروع من مكتب العميد الهندسي و قمنا بدراسه المشروع من الناحيه المعماريه و البيئيه والانشائيه و</w:t>
      </w:r>
      <w:r w:rsidR="00D909A5">
        <w:rPr>
          <w:rFonts w:hint="cs"/>
          <w:rtl/>
        </w:rPr>
        <w:t xml:space="preserve"> الكهربائيه و الميكانيكيه و تم مقارنتها مع المواصفات و المعايير الخاصه بالمدارسه و تم التعديل عليها لكي تتناسب مع المواصفات </w:t>
      </w:r>
    </w:p>
    <w:p w14:paraId="1C808CD1" w14:textId="0AA6EE71" w:rsidR="00D909A5" w:rsidRDefault="00D909A5" w:rsidP="00B668EB">
      <w:pPr>
        <w:jc w:val="right"/>
        <w:rPr>
          <w:rtl/>
        </w:rPr>
      </w:pPr>
    </w:p>
    <w:p w14:paraId="41162796" w14:textId="437AF91F" w:rsidR="00D909A5" w:rsidRDefault="00D909A5" w:rsidP="00B668EB">
      <w:pPr>
        <w:jc w:val="right"/>
        <w:rPr>
          <w:rtl/>
        </w:rPr>
      </w:pPr>
      <w:r>
        <w:rPr>
          <w:rFonts w:hint="cs"/>
          <w:rtl/>
        </w:rPr>
        <w:t xml:space="preserve">تم شرح التفاصيل كمخططات في برامج التوكاد و الرسومات الانشائيه في برنامج الايتابس و الحاقها بالمشروع </w:t>
      </w:r>
    </w:p>
    <w:p w14:paraId="4DF8D713" w14:textId="77777777" w:rsidR="00B429C7" w:rsidRDefault="00B429C7" w:rsidP="00B668EB">
      <w:pPr>
        <w:jc w:val="right"/>
      </w:pPr>
    </w:p>
    <w:sectPr w:rsidR="00B429C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rsids>
    <w:rsidRoot w:val="00B668EB"/>
    <w:rsid w:val="0021302A"/>
    <w:rsid w:val="003B72DC"/>
    <w:rsid w:val="00591785"/>
    <w:rsid w:val="00697CA4"/>
    <w:rsid w:val="00B429C7"/>
    <w:rsid w:val="00B668EB"/>
    <w:rsid w:val="00D909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2EA39BF"/>
  <w15:chartTrackingRefBased/>
  <w15:docId w15:val="{1C84F98B-0830-4714-A768-0F1744FDE5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668E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138</Words>
  <Characters>789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khalid attili</dc:creator>
  <cp:keywords/>
  <dc:description/>
  <cp:lastModifiedBy>khalid attili</cp:lastModifiedBy>
  <cp:revision>1</cp:revision>
  <dcterms:created xsi:type="dcterms:W3CDTF">2022-07-04T22:22:00Z</dcterms:created>
  <dcterms:modified xsi:type="dcterms:W3CDTF">2022-07-04T22:48:00Z</dcterms:modified>
</cp:coreProperties>
</file>