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3E6969" w14:textId="2F4263BF" w:rsidR="0043456B" w:rsidRDefault="00C3126A">
      <w:pPr>
        <w:rPr>
          <w:noProof/>
        </w:rPr>
      </w:pPr>
      <w:r>
        <w:rPr>
          <w:noProof/>
        </w:rPr>
        <w:drawing>
          <wp:inline distT="0" distB="0" distL="0" distR="0" wp14:anchorId="20F96A02" wp14:editId="1AFAA157">
            <wp:extent cx="5486400" cy="3693994"/>
            <wp:effectExtent l="0" t="0" r="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
                    <a:stretch>
                      <a:fillRect/>
                    </a:stretch>
                  </pic:blipFill>
                  <pic:spPr>
                    <a:xfrm>
                      <a:off x="0" y="0"/>
                      <a:ext cx="5486400" cy="3693994"/>
                    </a:xfrm>
                    <a:prstGeom prst="rect">
                      <a:avLst/>
                    </a:prstGeom>
                  </pic:spPr>
                </pic:pic>
              </a:graphicData>
            </a:graphic>
          </wp:inline>
        </w:drawing>
      </w:r>
    </w:p>
    <w:p w14:paraId="10B82632" w14:textId="703E9A9A" w:rsidR="00DB62FA" w:rsidRDefault="00DB62FA"/>
    <w:p w14:paraId="3F350961" w14:textId="694751A9" w:rsidR="0043456B" w:rsidRPr="00C3126A" w:rsidRDefault="00C3126A" w:rsidP="00C3126A">
      <w:pPr>
        <w:rPr>
          <w:b/>
          <w:bCs/>
        </w:rPr>
      </w:pPr>
      <w:r w:rsidRPr="00C3126A">
        <w:rPr>
          <w:b/>
          <w:bCs/>
        </w:rPr>
        <w:t>Student Name:</w:t>
      </w:r>
    </w:p>
    <w:p w14:paraId="0E2465A3" w14:textId="77777777" w:rsidR="00C3126A" w:rsidRDefault="00C3126A">
      <w:proofErr w:type="spellStart"/>
      <w:r>
        <w:t>Saif</w:t>
      </w:r>
      <w:proofErr w:type="spellEnd"/>
      <w:r>
        <w:t xml:space="preserve"> </w:t>
      </w:r>
      <w:proofErr w:type="spellStart"/>
      <w:r>
        <w:t>Kittaneh</w:t>
      </w:r>
      <w:proofErr w:type="spellEnd"/>
    </w:p>
    <w:p w14:paraId="64C1A289" w14:textId="77777777" w:rsidR="00C3126A" w:rsidRDefault="00C3126A">
      <w:r>
        <w:t xml:space="preserve">Hamza </w:t>
      </w:r>
      <w:proofErr w:type="spellStart"/>
      <w:r>
        <w:t>Jaara</w:t>
      </w:r>
      <w:proofErr w:type="spellEnd"/>
    </w:p>
    <w:p w14:paraId="78DEF234" w14:textId="77777777" w:rsidR="00C3126A" w:rsidRDefault="00C3126A">
      <w:r>
        <w:t xml:space="preserve">Osama </w:t>
      </w:r>
      <w:proofErr w:type="spellStart"/>
      <w:r>
        <w:t>Nawahda</w:t>
      </w:r>
      <w:proofErr w:type="spellEnd"/>
    </w:p>
    <w:p w14:paraId="57B24242" w14:textId="038B4D4E" w:rsidR="0043456B" w:rsidRDefault="00C3126A">
      <w:r>
        <w:t>Rawan Saleh</w:t>
      </w:r>
      <w:r w:rsidR="0043456B">
        <w:br w:type="page"/>
      </w:r>
    </w:p>
    <w:p w14:paraId="04C9EFC2" w14:textId="0F4CD8A7" w:rsidR="0043456B" w:rsidRDefault="0043456B" w:rsidP="00E36491">
      <w:pPr>
        <w:pStyle w:val="Heading1"/>
        <w:jc w:val="right"/>
      </w:pPr>
      <w:r>
        <w:rPr>
          <w:rFonts w:hint="cs"/>
          <w:rtl/>
        </w:rPr>
        <w:lastRenderedPageBreak/>
        <w:t>مقدمة عن المشروع:</w:t>
      </w:r>
    </w:p>
    <w:p w14:paraId="1220349F" w14:textId="77777777" w:rsidR="00C3126A" w:rsidRPr="00C3126A" w:rsidRDefault="00C3126A" w:rsidP="00C3126A">
      <w:pPr>
        <w:rPr>
          <w:rtl/>
        </w:rPr>
      </w:pPr>
    </w:p>
    <w:p w14:paraId="09435B7F" w14:textId="123E21C5" w:rsidR="00E36491" w:rsidRDefault="0043456B" w:rsidP="00F76822">
      <w:pPr>
        <w:jc w:val="right"/>
        <w:rPr>
          <w:sz w:val="24"/>
          <w:szCs w:val="24"/>
          <w:rtl/>
        </w:rPr>
      </w:pPr>
      <w:r w:rsidRPr="00E36491">
        <w:rPr>
          <w:rFonts w:hint="cs"/>
          <w:sz w:val="24"/>
          <w:szCs w:val="24"/>
          <w:rtl/>
        </w:rPr>
        <w:t xml:space="preserve">المشروع مستند على تخصص الهندسة الصناعية حيث يهدف المشروع الى تحسين العمليات </w:t>
      </w:r>
      <w:r w:rsidR="00E36491" w:rsidRPr="00E36491">
        <w:rPr>
          <w:rFonts w:hint="cs"/>
          <w:sz w:val="24"/>
          <w:szCs w:val="24"/>
          <w:rtl/>
        </w:rPr>
        <w:t>و تطوير مخطط المصنع لتزويد المصنع بمعدل انتاج يغطي الطلب على منتجاته في السوق المحلي. مصنع البركة ينتج منتجات تنظيف مختلفة وتصنيعه من النوع البدائي وبحاجة لتطوير.</w:t>
      </w:r>
      <w:r w:rsidR="00C3126A">
        <w:rPr>
          <w:rFonts w:hint="cs"/>
          <w:sz w:val="24"/>
          <w:szCs w:val="24"/>
          <w:rtl/>
        </w:rPr>
        <w:t xml:space="preserve"> الصوره التالية تحتوي على منتجات المصنع.</w:t>
      </w:r>
    </w:p>
    <w:p w14:paraId="74A24134" w14:textId="6DA1895F" w:rsidR="00C3126A" w:rsidRDefault="00C3126A" w:rsidP="00C3126A">
      <w:pPr>
        <w:jc w:val="center"/>
        <w:rPr>
          <w:rFonts w:hint="cs"/>
          <w:sz w:val="24"/>
          <w:szCs w:val="24"/>
          <w:rtl/>
        </w:rPr>
      </w:pPr>
      <w:r>
        <w:rPr>
          <w:noProof/>
        </w:rPr>
        <w:drawing>
          <wp:inline distT="0" distB="0" distL="0" distR="0" wp14:anchorId="691FEFCE" wp14:editId="093F9A11">
            <wp:extent cx="4248150" cy="30765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4248150" cy="3076575"/>
                    </a:xfrm>
                    <a:prstGeom prst="rect">
                      <a:avLst/>
                    </a:prstGeom>
                  </pic:spPr>
                </pic:pic>
              </a:graphicData>
            </a:graphic>
          </wp:inline>
        </w:drawing>
      </w:r>
    </w:p>
    <w:p w14:paraId="7CE06BE1" w14:textId="0470945A" w:rsidR="00F76822" w:rsidRDefault="00F76822" w:rsidP="00F76822">
      <w:pPr>
        <w:jc w:val="right"/>
        <w:rPr>
          <w:sz w:val="24"/>
          <w:szCs w:val="24"/>
          <w:rtl/>
        </w:rPr>
      </w:pPr>
      <w:r w:rsidRPr="00F76822">
        <w:rPr>
          <w:rFonts w:cs="Arial"/>
          <w:sz w:val="24"/>
          <w:szCs w:val="24"/>
          <w:rtl/>
        </w:rPr>
        <w:t>تكمن أهمية تصميم التصنيع في الأساليب المهمة للتصنيع الخالي من الهدر ، وتطوير العمليات وتصميم التخطيط ، والتي تساهم جميعها بطريقة مباشرة في منشأة لتلائم طلبها وتقليل تكاليفها التشغيلية. تمت دراسة وشرح مراجعة بعض هذه الأساليب الهامة لإظهار أهميتها للمشكلة المقترحة. في هذا المشروع دراسة عن مصنع البركة للمنظفات مع الأخذ في الاعتبار عمليات التصنيع والتصميم التخطيط</w:t>
      </w:r>
      <w:r w:rsidR="00E85DDB">
        <w:rPr>
          <w:rFonts w:cs="Arial" w:hint="cs"/>
          <w:sz w:val="24"/>
          <w:szCs w:val="24"/>
          <w:rtl/>
        </w:rPr>
        <w:t xml:space="preserve"> </w:t>
      </w:r>
      <w:r w:rsidRPr="00F76822">
        <w:rPr>
          <w:rFonts w:cs="Arial"/>
          <w:sz w:val="24"/>
          <w:szCs w:val="24"/>
          <w:rtl/>
        </w:rPr>
        <w:t>وتحليلها من خلال وضع تعريف للمصنع وعملياته وكيفية معالجة التدفق جنبًا إلى جنب مع كل قسم ، وتحديد أوقات التشغيل وشرح كيفية كل يتم إجراء العملية للمساعدة في فهم حالة المصنع وتحليل الاختناقات الخاصة به. من أجل تحديد مناطق التطوير ، تم إجراء تحليل للثغرات لتحديد الضوء على نقاط ضعف المصنع وتقييمها بطريقة احترافية لتبرير أي تحسين موصى به. نتيجة لذلك ، كانت الجوانب الرئيسية التي يجب دراستها جيدًا وتطويرها هي التخطيط وخط الإنتاج للمصنع بأكمله من أجل التوفيق بين العرض والطلب. بالنسبة إلى جانب التخطيط وتدفق العملية ، تم تقديم تصميم ثلاثي الأبعاد جديد باستخدام برنامج بناء افتراضي يزيل أي اختناقات تمت مناقشتها في النتائج ، إلى جانب الاستفادة من كل مساحة المصنع التي يمكن استخدامها لتعظيم معدل الإنتاج والتخلص من من أي أنشطة ذات قيمة غير مضافة في أرضية العمل. أثبتت المقارنة بين التصميم السابق والتصميم الجديد جدوى وصول التصميم الجديد إلى أهدافه. بالنسبة لنظام الإنتاج في المصنع ، تم تطوير دورة حياة كاملة للمنتج لتتناسب مع التصميم الجديد للتأكد من تسجيل جميع البيانات وأن نظام الإنتاج على المسار الصحيح</w:t>
      </w:r>
      <w:r>
        <w:rPr>
          <w:rFonts w:hint="cs"/>
          <w:sz w:val="24"/>
          <w:szCs w:val="24"/>
          <w:rtl/>
        </w:rPr>
        <w:t>.</w:t>
      </w:r>
    </w:p>
    <w:p w14:paraId="5E586FF1" w14:textId="680624B0" w:rsidR="009E53B7" w:rsidRPr="00F76822" w:rsidRDefault="00E85DDB" w:rsidP="00C3126A">
      <w:pPr>
        <w:jc w:val="right"/>
        <w:rPr>
          <w:rFonts w:cs="Arial" w:hint="cs"/>
          <w:sz w:val="24"/>
          <w:szCs w:val="24"/>
        </w:rPr>
      </w:pPr>
      <w:r w:rsidRPr="00E85DDB">
        <w:rPr>
          <w:rFonts w:cs="Arial"/>
          <w:sz w:val="24"/>
          <w:szCs w:val="24"/>
          <w:rtl/>
        </w:rPr>
        <w:t>تم تنفيذ المشروع بشكل أساسي لتحسين نظام المصنع بالكامل مع مراعاة الموارد المالية المحدودة للمصنع وتوافر الآلات الحديثة ومساحة المبنى الحالي. في هذا الصدد ، يوضح المشروع أن هناك طريقة لتطوير ورفع إنتاجية المصنع على الرغم من مواجهة الكثير من القيود في وقت تنفيذ خطة التحسين بسبب</w:t>
      </w:r>
      <w:r w:rsidRPr="00E85DDB">
        <w:rPr>
          <w:rFonts w:cs="Arial"/>
          <w:sz w:val="24"/>
          <w:szCs w:val="24"/>
        </w:rPr>
        <w:t xml:space="preserve"> Covid-19. </w:t>
      </w:r>
      <w:r w:rsidRPr="00E85DDB">
        <w:rPr>
          <w:rFonts w:cs="Arial"/>
          <w:sz w:val="24"/>
          <w:szCs w:val="24"/>
          <w:rtl/>
        </w:rPr>
        <w:t>باستخدام برنامج محاكاة ثلاثية الأبعاد ، يمكن تقديم تصور تخطيطي جديد تمامًا لاختبار مدى توفر التصميم قبل تنفيذه في الحياة الواقعية مما يجعل من السهل إجراؤه نظرًا لأنه يمكنك معالجة أي مشاكل غير متوقعة</w:t>
      </w:r>
      <w:r>
        <w:rPr>
          <w:rFonts w:cs="Arial" w:hint="cs"/>
          <w:sz w:val="24"/>
          <w:szCs w:val="24"/>
          <w:rtl/>
        </w:rPr>
        <w:t>.</w:t>
      </w:r>
    </w:p>
    <w:sectPr w:rsidR="009E53B7" w:rsidRPr="00F7682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456B"/>
    <w:rsid w:val="0043456B"/>
    <w:rsid w:val="009E53B7"/>
    <w:rsid w:val="00C3126A"/>
    <w:rsid w:val="00DB62FA"/>
    <w:rsid w:val="00E36491"/>
    <w:rsid w:val="00E85DDB"/>
    <w:rsid w:val="00F768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9B7A48"/>
  <w15:chartTrackingRefBased/>
  <w15:docId w15:val="{EBE18FF5-49EC-403F-96F5-64ED6B1CF2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3649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491"/>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2</Pages>
  <Words>331</Words>
  <Characters>1888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2022-05-08T10:35:00Z</dcterms:created>
  <dcterms:modified xsi:type="dcterms:W3CDTF">2022-05-08T11:00:00Z</dcterms:modified>
</cp:coreProperties>
</file>