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7381" w:rsidRPr="00EA09CC" w:rsidRDefault="00E97381" w:rsidP="004929EF">
      <w:pPr>
        <w:jc w:val="both"/>
        <w:rPr>
          <w:sz w:val="24"/>
          <w:szCs w:val="24"/>
          <w:rtl/>
        </w:rPr>
      </w:pPr>
      <w:r w:rsidRPr="00EA09CC">
        <w:rPr>
          <w:rFonts w:hint="cs"/>
          <w:sz w:val="24"/>
          <w:szCs w:val="24"/>
          <w:rtl/>
        </w:rPr>
        <w:t xml:space="preserve">أصبحت التعليقات التوضيحية على الويب تقنية أساسية للتعبير عن أفكار الأشخاص ومشاعرهم من خلال إرفاق التعليقات التوضيحية بمحتوى الويب. يمكن للمعلقين الذين لديهم نفس الاهتمامات تبادل أفكارهم وخبراتهم من خلال إجراء تعاون عالمي عبر الإنترنت. تعتمد فكرة تقديم التعليقات التوضيحية على إرفاق ملاحظات صوتية أو نصية بمحتويات مواقع الويب. ومع </w:t>
      </w:r>
      <w:proofErr w:type="gramStart"/>
      <w:r w:rsidRPr="00EA09CC">
        <w:rPr>
          <w:rFonts w:hint="cs"/>
          <w:sz w:val="24"/>
          <w:szCs w:val="24"/>
          <w:rtl/>
        </w:rPr>
        <w:t>ذلك ،</w:t>
      </w:r>
      <w:proofErr w:type="gramEnd"/>
      <w:r w:rsidRPr="00EA09CC">
        <w:rPr>
          <w:rFonts w:hint="cs"/>
          <w:sz w:val="24"/>
          <w:szCs w:val="24"/>
          <w:rtl/>
        </w:rPr>
        <w:t xml:space="preserve"> يعد التعليق على البيانات مشكلة تشجع الباحثين على العمل على الحلول المناسبة. سيؤدي فقدان التعليقات التوضيحية بسبب التغيير في محتويات موقع الويب المشروح بالتأكيد إلى فقدان التعاون المقصود بين المعلقين.</w:t>
      </w:r>
    </w:p>
    <w:p w:rsidR="00E97381" w:rsidRPr="00EA09CC" w:rsidRDefault="00E97381" w:rsidP="004929EF">
      <w:pPr>
        <w:jc w:val="both"/>
        <w:rPr>
          <w:sz w:val="24"/>
          <w:szCs w:val="24"/>
          <w:rtl/>
        </w:rPr>
      </w:pPr>
      <w:r w:rsidRPr="00EA09CC">
        <w:rPr>
          <w:rFonts w:hint="cs"/>
          <w:sz w:val="24"/>
          <w:szCs w:val="24"/>
          <w:rtl/>
        </w:rPr>
        <w:t xml:space="preserve"> يرتبط هذا العمل بالتعليق على مواقع الويب المتغيرة عن طريق حساب التشابه بين النص التوضيحي المحذوف (أو المعاد تحديد موضعه) والنص المتبقي في مواقع الويب المتغيرة من خلال استغلال خوارزميات البرمجة اللغوية العصبية. </w:t>
      </w:r>
    </w:p>
    <w:p w:rsidR="00E97381" w:rsidRPr="00EA09CC" w:rsidRDefault="00E97381" w:rsidP="004929EF">
      <w:pPr>
        <w:jc w:val="both"/>
        <w:rPr>
          <w:sz w:val="24"/>
          <w:szCs w:val="24"/>
        </w:rPr>
      </w:pPr>
      <w:r w:rsidRPr="00EA09CC">
        <w:rPr>
          <w:rFonts w:hint="cs"/>
          <w:sz w:val="24"/>
          <w:szCs w:val="24"/>
          <w:rtl/>
        </w:rPr>
        <w:t xml:space="preserve">سيتم إرفاق التعليق التوضيحي المرفق مع المحتوى المتغير بالنص الأكثر صلة على موقع الويب. من خلال </w:t>
      </w:r>
      <w:proofErr w:type="gramStart"/>
      <w:r w:rsidRPr="00EA09CC">
        <w:rPr>
          <w:rFonts w:hint="cs"/>
          <w:sz w:val="24"/>
          <w:szCs w:val="24"/>
          <w:rtl/>
        </w:rPr>
        <w:t>هذا ،</w:t>
      </w:r>
      <w:proofErr w:type="gramEnd"/>
      <w:r w:rsidRPr="00EA09CC">
        <w:rPr>
          <w:rFonts w:hint="cs"/>
          <w:sz w:val="24"/>
          <w:szCs w:val="24"/>
          <w:rtl/>
        </w:rPr>
        <w:t xml:space="preserve"> لن يفقد المعلقون تعليقاتهم التوضيحية وردودهم ، وبالتالي سيظل تعاونهم. الاختبارات التجريبية التي أجريت في هذا العمل تعكس نتائج واعدة.</w:t>
      </w:r>
      <w:bookmarkStart w:id="0" w:name="_GoBack"/>
      <w:bookmarkEnd w:id="0"/>
    </w:p>
    <w:p w:rsidR="00A53510" w:rsidRPr="00EA09CC" w:rsidRDefault="004929EF" w:rsidP="004929EF">
      <w:pPr>
        <w:jc w:val="both"/>
        <w:rPr>
          <w:sz w:val="24"/>
          <w:szCs w:val="24"/>
        </w:rPr>
      </w:pPr>
    </w:p>
    <w:sectPr w:rsidR="00A53510" w:rsidRPr="00EA09CC" w:rsidSect="00DE67C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5F25"/>
    <w:rsid w:val="004929EF"/>
    <w:rsid w:val="004F5F25"/>
    <w:rsid w:val="006B0783"/>
    <w:rsid w:val="00DE67C3"/>
    <w:rsid w:val="00E97381"/>
    <w:rsid w:val="00EA09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28160"/>
  <w15:chartTrackingRefBased/>
  <w15:docId w15:val="{F9CDB9F0-607A-4DC2-B960-7B83D9540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E973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97381"/>
    <w:rPr>
      <w:rFonts w:ascii="Courier New" w:eastAsia="Times New Roman" w:hAnsi="Courier New" w:cs="Courier New"/>
      <w:sz w:val="20"/>
      <w:szCs w:val="20"/>
    </w:rPr>
  </w:style>
  <w:style w:type="character" w:customStyle="1" w:styleId="y2iqfc">
    <w:name w:val="y2iqfc"/>
    <w:basedOn w:val="DefaultParagraphFont"/>
    <w:rsid w:val="00E973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085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146</Words>
  <Characters>837</Characters>
  <Application>Microsoft Office Word</Application>
  <DocSecurity>0</DocSecurity>
  <Lines>6</Lines>
  <Paragraphs>1</Paragraphs>
  <ScaleCrop>false</ScaleCrop>
  <Company/>
  <LinksUpToDate>false</LinksUpToDate>
  <CharactersWithSpaces>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user</cp:lastModifiedBy>
  <cp:revision>4</cp:revision>
  <dcterms:created xsi:type="dcterms:W3CDTF">2022-08-22T20:11:00Z</dcterms:created>
  <dcterms:modified xsi:type="dcterms:W3CDTF">2022-08-23T08:46:00Z</dcterms:modified>
</cp:coreProperties>
</file>