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216F7" w14:textId="77777777" w:rsidR="00B4311D" w:rsidRPr="00B4311D" w:rsidRDefault="00B4311D" w:rsidP="00B4311D">
      <w:pPr>
        <w:rPr>
          <w:b/>
          <w:bCs/>
          <w:sz w:val="28"/>
          <w:szCs w:val="28"/>
        </w:rPr>
      </w:pPr>
      <w:r w:rsidRPr="00B4311D">
        <w:rPr>
          <w:b/>
          <w:bCs/>
          <w:sz w:val="28"/>
          <w:szCs w:val="28"/>
        </w:rPr>
        <w:t>Abstract</w:t>
      </w:r>
    </w:p>
    <w:p w14:paraId="63280454" w14:textId="77777777" w:rsidR="00B4311D" w:rsidRDefault="00B4311D" w:rsidP="00B4311D">
      <w:r>
        <w:t>The idea of the project is a robot that searches for garbage on the ground, then removes</w:t>
      </w:r>
    </w:p>
    <w:p w14:paraId="113AFB70" w14:textId="77777777" w:rsidR="00B4311D" w:rsidRDefault="00B4311D" w:rsidP="00B4311D">
      <w:r>
        <w:t>it by suction and cleans its place. This idea came specifically to help people, especially</w:t>
      </w:r>
    </w:p>
    <w:p w14:paraId="1ECCA0E7" w14:textId="77777777" w:rsidR="00B4311D" w:rsidRDefault="00B4311D" w:rsidP="00B4311D">
      <w:r>
        <w:t>the elderly, who suffer from physical and health problems, as the robot rotates</w:t>
      </w:r>
    </w:p>
    <w:p w14:paraId="2B456DA6" w14:textId="77777777" w:rsidR="00B4311D" w:rsidRDefault="00B4311D" w:rsidP="00B4311D">
      <w:r>
        <w:t>automatically using an algorithm called Wall Following.</w:t>
      </w:r>
    </w:p>
    <w:p w14:paraId="218C47D5" w14:textId="77777777" w:rsidR="00B4311D" w:rsidRDefault="00B4311D" w:rsidP="00B4311D">
      <w:r>
        <w:t xml:space="preserve">When the paths are closed in all directions, the robot goes into a </w:t>
      </w:r>
      <w:proofErr w:type="gramStart"/>
      <w:r>
        <w:t>dead end</w:t>
      </w:r>
      <w:proofErr w:type="gramEnd"/>
      <w:r>
        <w:t xml:space="preserve"> state and</w:t>
      </w:r>
    </w:p>
    <w:p w14:paraId="1DAC77A5" w14:textId="77777777" w:rsidR="00B4311D" w:rsidRDefault="00B4311D" w:rsidP="00B4311D">
      <w:r>
        <w:t>then rotates 360 degrees to find an alternative path. In addition, it is controlled via</w:t>
      </w:r>
    </w:p>
    <w:p w14:paraId="7C76B06E" w14:textId="77777777" w:rsidR="00B4311D" w:rsidRDefault="00B4311D" w:rsidP="00B4311D">
      <w:r>
        <w:t>Bluetooth. And based on our observation of huge robots in large factories that do</w:t>
      </w:r>
    </w:p>
    <w:p w14:paraId="705B74B4" w14:textId="77777777" w:rsidR="00B4311D" w:rsidRDefault="00B4311D" w:rsidP="00B4311D">
      <w:r>
        <w:t>cleaning, these robots are directed by the user to paths at the end of which are</w:t>
      </w:r>
    </w:p>
    <w:p w14:paraId="7F990A42" w14:textId="77777777" w:rsidR="00B4311D" w:rsidRDefault="00B4311D" w:rsidP="00B4311D">
      <w:r>
        <w:t>designated places for unloading dirt, so we represented these paths using the black line,</w:t>
      </w:r>
    </w:p>
    <w:p w14:paraId="2D2B8355" w14:textId="77777777" w:rsidR="00B4311D" w:rsidRDefault="00B4311D" w:rsidP="00B4311D">
      <w:r>
        <w:t>and the robot can avoid any obstacles on its way to the waste dump area and on Mostly</w:t>
      </w:r>
    </w:p>
    <w:p w14:paraId="795A295E" w14:textId="77777777" w:rsidR="00B4311D" w:rsidRDefault="00B4311D" w:rsidP="00B4311D">
      <w:r>
        <w:t>at the other end is one of the workers who unload the dirt from the place designated for</w:t>
      </w:r>
    </w:p>
    <w:p w14:paraId="12F20505" w14:textId="77777777" w:rsidR="00B4311D" w:rsidRDefault="00B4311D" w:rsidP="00B4311D">
      <w:r>
        <w:t>the robot, and the robot that we built gives some information that makes it easier for</w:t>
      </w:r>
    </w:p>
    <w:p w14:paraId="69B74CAF" w14:textId="77777777" w:rsidR="00B4311D" w:rsidRDefault="00B4311D" w:rsidP="00B4311D">
      <w:r>
        <w:t>the user, such as the percentage of charge using a sensor, and it also gives the</w:t>
      </w:r>
    </w:p>
    <w:p w14:paraId="3805B46F" w14:textId="77777777" w:rsidR="00B4311D" w:rsidRDefault="00B4311D" w:rsidP="00B4311D">
      <w:r>
        <w:t>percentage of water in the tank used for cleaning.</w:t>
      </w:r>
    </w:p>
    <w:p w14:paraId="4DE7DE84" w14:textId="77777777" w:rsidR="00B4311D" w:rsidRDefault="00B4311D" w:rsidP="00B4311D">
      <w:r>
        <w:t>When the robot is done, it sends a message to the mobile phone to indicate that it has</w:t>
      </w:r>
    </w:p>
    <w:p w14:paraId="2AB8AD52" w14:textId="53503FC6" w:rsidR="00CB3FB2" w:rsidRDefault="00B4311D" w:rsidP="00B4311D">
      <w:r>
        <w:t>been completed.</w:t>
      </w:r>
    </w:p>
    <w:sectPr w:rsidR="00CB3F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11D"/>
    <w:rsid w:val="00B10848"/>
    <w:rsid w:val="00B4311D"/>
    <w:rsid w:val="00CB3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2EC9CD"/>
  <w15:chartTrackingRefBased/>
  <w15:docId w15:val="{C09486E3-7201-473B-9828-7007CA4BA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1063</Characters>
  <Application>Microsoft Office Word</Application>
  <DocSecurity>0</DocSecurity>
  <Lines>8</Lines>
  <Paragraphs>2</Paragraphs>
  <ScaleCrop>false</ScaleCrop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2023-09-26T20:46:00Z</dcterms:created>
  <dcterms:modified xsi:type="dcterms:W3CDTF">2023-09-26T20:47:00Z</dcterms:modified>
</cp:coreProperties>
</file>