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FF06F1" w14:textId="3117B030" w:rsidR="00144B42" w:rsidRDefault="00144B42" w:rsidP="00144B42">
      <w:pPr>
        <w:bidi/>
        <w:rPr>
          <w:rFonts w:ascii="Arial" w:hAnsi="Arial" w:cs="Arial"/>
          <w:color w:val="000000"/>
          <w:sz w:val="44"/>
          <w:szCs w:val="44"/>
        </w:rPr>
      </w:pPr>
      <w:r>
        <w:rPr>
          <w:rFonts w:ascii="Arial" w:hAnsi="Arial" w:cs="Arial" w:hint="cs"/>
          <w:color w:val="000000"/>
          <w:sz w:val="44"/>
          <w:szCs w:val="44"/>
          <w:rtl/>
        </w:rPr>
        <w:t>نبذة عن المشروع</w:t>
      </w:r>
    </w:p>
    <w:p w14:paraId="2A4BEF90" w14:textId="601C9C15" w:rsidR="00F424AF" w:rsidRPr="00247A4B" w:rsidRDefault="00BE1D11" w:rsidP="00BE1D11">
      <w:pPr>
        <w:bidi/>
        <w:rPr>
          <w:sz w:val="28"/>
          <w:szCs w:val="28"/>
        </w:rPr>
      </w:pPr>
      <w:r w:rsidRPr="00BE1D11">
        <w:rPr>
          <w:rFonts w:ascii="Arial" w:hAnsi="Arial" w:cs="Arial"/>
          <w:color w:val="000000"/>
          <w:sz w:val="28"/>
          <w:szCs w:val="28"/>
          <w:rtl/>
        </w:rPr>
        <w:t>في وقتنا الحاضر يحتاج التعليم في العالم تعديلات كثيرة ليواكب اتجاهات التكنولوجيا الحديثة، وبينما العالم قلق لتحقيق أفضل النتائج في القطاع التعليمي تزداد الحاجة لإيجاد طرق تعليم حديثة بدلا عن الطرق التقليدية. ولتحقيق هذا الهدف فإننا بحاجة إلى مرجعية أو اساس لتنظيم ورصد العملية في الوقت الذي تتحرك فيه عجلة التطور للأمام فهذا الأساس من اجل ربط القطاع التعليمي مع القطاع الخاص من اجل ضمان ارضية مشتركة إضافة إلى الطلب والفجوة ما بين الخريجين هو سبب آخر لتوفير هذا المنتج لمن يحتاجه أكثر. وجاء نظام التعلم المجتمعي نتيجة للمشكلة والحاجة القائمة كما وتوفر أساسا للمحاسبة والمسائلة الأمر الذي يمنح القطاع التعليمي القدرة على التخطيط والادارة ومراقبة العلمية التي يشكل فيها القطاع الخاص اللاعب الثاني في العملية التعليمية. وفي نظام التعلم المجتمعي فان المحاضر المسؤول عن تسجيل المساق يوضح انه بحاجة لان يكون جزء من المنهج المعاد تصميمه، وان يقدم معلومات كافية عن اهدافه ليتم متابعتها في فترة زمنية محددة مسبقا. ولهذا السبب فانه سيتم ضمان أن كل شيء سوف يحدث كما هو مخطط له، ومن ثم هنالك خطة تنفيذية من اجل دعم كيفية سير المساق إضافة إلى المسؤول (الادمن) الذي يراقب تحركات المحاضر في كل خطوة في النظام. ولمن هذا ليس كافيا، أن العملية بحاجة إلى التقييم من اجل أن تتطور وان تتخطى الصعاب التي واجهتها المساقات والمشاريع السابقة، وهذه احدى خصاص نظام التعلم المجتمعي</w:t>
      </w:r>
      <w:r w:rsidRPr="00BE1D11">
        <w:rPr>
          <w:rFonts w:ascii="Arial" w:hAnsi="Arial" w:cs="Arial"/>
          <w:color w:val="000000"/>
          <w:sz w:val="28"/>
          <w:szCs w:val="28"/>
        </w:rPr>
        <w:t xml:space="preserve"> (CBL) </w:t>
      </w:r>
      <w:r w:rsidRPr="00BE1D11">
        <w:rPr>
          <w:rFonts w:ascii="Arial" w:hAnsi="Arial" w:cs="Arial"/>
          <w:color w:val="000000"/>
          <w:sz w:val="28"/>
          <w:szCs w:val="28"/>
          <w:rtl/>
        </w:rPr>
        <w:t>لأنه يدعم تطور العملية في كل نشاط ولهذا لسبب يمكن للقطاع التعليمي ضمان النجاح في هذه البرامج. تتمثل أهداف التعلم المجتمعي الأساسية في تقليل الفجوة بين كل من القطاعين التعليمي والخاص، إضافة إلى أن الخريجين ذوي الخبرة لن يواجهوا المشاكل التي يواجها الخريجين حاليا، كما ويوفر النظام القدرة على انتاج خطة يمكن ادارتها وتقيميها ومراقبتها ومتابعتها خلال جدول زمني وبهذا الطريقة يمكننا استكشاف خطوات العملية بسهولة وتحديد أي تعديلات أن لزم الأمر</w:t>
      </w:r>
    </w:p>
    <w:sectPr w:rsidR="00F424AF" w:rsidRPr="00247A4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144B42"/>
    <w:rsid w:val="002137E5"/>
    <w:rsid w:val="00247A4B"/>
    <w:rsid w:val="00460E67"/>
    <w:rsid w:val="006C1729"/>
    <w:rsid w:val="00765C31"/>
    <w:rsid w:val="00886EB7"/>
    <w:rsid w:val="00BE1D11"/>
    <w:rsid w:val="00F424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Pages>
  <Words>255</Words>
  <Characters>1460</Characters>
  <Application>Microsoft Office Word</Application>
  <DocSecurity>0</DocSecurity>
  <Lines>12</Lines>
  <Paragraphs>3</Paragraphs>
  <ScaleCrop>false</ScaleCrop>
  <Company/>
  <LinksUpToDate>false</LinksUpToDate>
  <CharactersWithSpaces>1712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11</cp:revision>
  <dcterms:created xsi:type="dcterms:W3CDTF">2020-06-02T09:03:00Z</dcterms:created>
  <dcterms:modified xsi:type="dcterms:W3CDTF">2020-06-02T10:00:00Z</dcterms:modified>
</cp:coreProperties>
</file>