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1BB438A2" w:rsidR="00F424AF" w:rsidRPr="00247A4B" w:rsidRDefault="00765C31" w:rsidP="00765C31">
      <w:pPr>
        <w:bidi/>
        <w:rPr>
          <w:sz w:val="28"/>
          <w:szCs w:val="28"/>
        </w:rPr>
      </w:pPr>
      <w:r w:rsidRPr="00765C31">
        <w:rPr>
          <w:rFonts w:ascii="Arial" w:hAnsi="Arial" w:cs="Arial"/>
          <w:color w:val="000000"/>
          <w:sz w:val="28"/>
          <w:szCs w:val="28"/>
          <w:rtl/>
        </w:rPr>
        <w:t>منزل الارائك : هو نظام متخصص في عملية إنتاج وبيع الأرائك ، ويستند أساسا على الرابط بين المصنع والعملاء في مكان واحد</w:t>
      </w:r>
      <w:r w:rsidRPr="00765C31">
        <w:rPr>
          <w:rFonts w:ascii="Arial" w:hAnsi="Arial" w:cs="Arial"/>
          <w:color w:val="000000"/>
          <w:sz w:val="28"/>
          <w:szCs w:val="28"/>
        </w:rPr>
        <w:t xml:space="preserve">. </w:t>
      </w:r>
      <w:r w:rsidRPr="00765C31">
        <w:rPr>
          <w:rFonts w:ascii="Arial" w:hAnsi="Arial" w:cs="Arial"/>
          <w:color w:val="000000"/>
          <w:sz w:val="28"/>
          <w:szCs w:val="28"/>
          <w:rtl/>
        </w:rPr>
        <w:t>يمكن تعريف هذا النظام الذي سيكون متاحًا على موقع الويب باختصار كنظام حديث ومتطور ، حيث يربط ويجمع كل الأشخاص العاملين في المصنع ، ويسهل التواصل بينهم ويحافظ على إطلاع العميل ومعرفته بأحدث الموديلات</w:t>
      </w:r>
      <w:r w:rsidRPr="00765C31">
        <w:rPr>
          <w:rFonts w:ascii="Arial" w:hAnsi="Arial" w:cs="Arial"/>
          <w:color w:val="000000"/>
          <w:sz w:val="28"/>
          <w:szCs w:val="28"/>
        </w:rPr>
        <w:t xml:space="preserve">.   </w:t>
      </w:r>
      <w:r w:rsidRPr="00765C31">
        <w:rPr>
          <w:rFonts w:ascii="Arial" w:hAnsi="Arial" w:cs="Arial"/>
          <w:color w:val="000000"/>
          <w:sz w:val="28"/>
          <w:szCs w:val="28"/>
          <w:rtl/>
        </w:rPr>
        <w:t>عندما نستخدم نظام (منزل الارائك ) يعني ذلك سهولة في جميع العمليات الإدارية والإنتاجية في المصنع ، وبالتالي هذا النظام هو نواة المصنع لأن من خلاله يتم تنفيذ جميع العمليات التشغيلية مثل توزيع العمل على العمال بطريقة ذكية وفعالة ، إرسال طلبات مواد الخام إلى الموردين تلقائيًا ، وما إلى ذلك</w:t>
      </w:r>
      <w:r w:rsidRPr="00765C31">
        <w:rPr>
          <w:rFonts w:ascii="Arial" w:hAnsi="Arial" w:cs="Arial"/>
          <w:color w:val="000000"/>
          <w:sz w:val="28"/>
          <w:szCs w:val="28"/>
        </w:rPr>
        <w:t xml:space="preserve">.   </w:t>
      </w:r>
      <w:r w:rsidRPr="00765C31">
        <w:rPr>
          <w:rFonts w:ascii="Arial" w:hAnsi="Arial" w:cs="Arial"/>
          <w:color w:val="000000"/>
          <w:sz w:val="28"/>
          <w:szCs w:val="28"/>
          <w:rtl/>
        </w:rPr>
        <w:t>يطلق عليه منزل الارائك لأن العملاء لديهم السيطرة الكاملة على طلباتهم وهم في المنزل كما لو كانوا في المصنع ، حيث انه باستخدام هذا النظام يمكنهم تصميم أريكة على أساس احتياجاتهم ورغباتهم مثل الأريكة التي يمكنها تحمل الحرارة والرطوبة و التنقل ، الخ ... ،بالتالي لديهم القدرة الكاملة على اختيار كل شيء في الأرائك مثل الطلاء والخشب والقماش ، وباستخدام هذا النظام سوف يبقون على اتطلاع على جميع مراحل التي مر بها طلبهم ابتداء من وصوله إلى المصنع حتى المنزل   بالتالي نستنتج أن هذا النظام جيد جدا لكلا الطرفين ، سواء كان العميل أو المصنع ويضمن الرضا الكامل منهم من خلال وجود العديد من الميزات والوظائف الذكية</w:t>
      </w:r>
      <w:r w:rsidRPr="00765C31">
        <w:rPr>
          <w:rFonts w:ascii="Arial" w:hAnsi="Arial" w:cs="Arial"/>
          <w:color w:val="000000"/>
          <w:sz w:val="28"/>
          <w:szCs w:val="28"/>
        </w:rPr>
        <w:t xml:space="preserve">. </w:t>
      </w:r>
      <w:r w:rsidRPr="00765C31">
        <w:rPr>
          <w:rFonts w:ascii="Arial" w:hAnsi="Arial" w:cs="Arial"/>
          <w:color w:val="000000"/>
          <w:sz w:val="28"/>
          <w:szCs w:val="28"/>
          <w:rtl/>
        </w:rPr>
        <w:t>في هذه الوثيقة ، هناك العديد من الأجزاء الرئيسية التي كتبناها ، في البداية ، قدمنا ​​تحليلا كاملا للنظام (حل المشكلة ، حل ، تحليل النظام ، الخ) ومن ثم خطة السوق حيث قمنا بتحليل السوق الذي سوف نسوق فيه ، في النهاية ، قمنا بعمل خطة اختبار توضح كيف اختبرنا النظام والمراحل التي أجريناها</w:t>
      </w:r>
      <w:r w:rsidRPr="00765C31">
        <w:rPr>
          <w:rFonts w:ascii="Arial" w:hAnsi="Arial" w:cs="Arial"/>
          <w:color w:val="000000"/>
          <w:sz w:val="28"/>
          <w:szCs w:val="28"/>
        </w:rPr>
        <w:t>.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144B42"/>
    <w:rsid w:val="002137E5"/>
    <w:rsid w:val="00247A4B"/>
    <w:rsid w:val="00460E67"/>
    <w:rsid w:val="006C1729"/>
    <w:rsid w:val="00765C31"/>
    <w:rsid w:val="00886EB7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225</Words>
  <Characters>1285</Characters>
  <Application>Microsoft Office Word</Application>
  <DocSecurity>0</DocSecurity>
  <Lines>10</Lines>
  <Paragraphs>3</Paragraphs>
  <ScaleCrop>false</ScaleCrop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7</cp:revision>
  <dcterms:created xsi:type="dcterms:W3CDTF">2020-06-02T09:03:00Z</dcterms:created>
  <dcterms:modified xsi:type="dcterms:W3CDTF">2020-06-02T09:56:00Z</dcterms:modified>
</cp:coreProperties>
</file>