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9D16FA" w14:textId="77777777" w:rsidR="00C74BE0" w:rsidRPr="00C74BE0" w:rsidRDefault="00C74BE0" w:rsidP="00C74BE0">
      <w:pPr>
        <w:rPr>
          <w:sz w:val="28"/>
          <w:szCs w:val="28"/>
        </w:rPr>
      </w:pPr>
      <w:r w:rsidRPr="00C74BE0">
        <w:rPr>
          <w:sz w:val="28"/>
          <w:szCs w:val="28"/>
        </w:rPr>
        <w:t xml:space="preserve">Abstract </w:t>
      </w:r>
    </w:p>
    <w:p w14:paraId="500FF36E" w14:textId="77777777" w:rsidR="00C74BE0" w:rsidRDefault="00C74BE0" w:rsidP="00C74BE0">
      <w:r>
        <w:t xml:space="preserve">The importance of this project lies in showcasing the capabilities of modern robotics and artificial intelligence in solving complex puzzles and serving educational purposes. We aim to benefit three main groups with this project: </w:t>
      </w:r>
    </w:p>
    <w:p w14:paraId="3E9D9ECF" w14:textId="77777777" w:rsidR="00C74BE0" w:rsidRDefault="00C74BE0" w:rsidP="00C74BE0">
      <w:r>
        <w:t xml:space="preserve">1. People who want to learn how to solve a Rubik's Cube step by step. </w:t>
      </w:r>
    </w:p>
    <w:p w14:paraId="67907604" w14:textId="77777777" w:rsidR="00C74BE0" w:rsidRDefault="00C74BE0" w:rsidP="00C74BE0">
      <w:r>
        <w:t xml:space="preserve">2. Students in AI and algorithms courses: To explore the differences in behavior among various algorithms. </w:t>
      </w:r>
      <w:bookmarkStart w:id="0" w:name="_GoBack"/>
      <w:bookmarkEnd w:id="0"/>
    </w:p>
    <w:p w14:paraId="23B9115E" w14:textId="3FE24C28" w:rsidR="00C74BE0" w:rsidRDefault="00C74BE0" w:rsidP="00C74BE0">
      <w:r>
        <w:t xml:space="preserve">3. Individuals seeking entertainment and a unique way to impress their friends. </w:t>
      </w:r>
    </w:p>
    <w:p w14:paraId="4FEC4C1C" w14:textId="77777777" w:rsidR="00C74BE0" w:rsidRDefault="00C74BE0" w:rsidP="00C74BE0">
      <w:r>
        <w:t>Our Rubik Cube Solver “</w:t>
      </w:r>
      <w:proofErr w:type="spellStart"/>
      <w:r>
        <w:t>CubeMaster</w:t>
      </w:r>
      <w:proofErr w:type="spellEnd"/>
      <w:r>
        <w:t xml:space="preserve">” with </w:t>
      </w:r>
      <w:proofErr w:type="spellStart"/>
      <w:r>
        <w:t>it’s</w:t>
      </w:r>
      <w:proofErr w:type="spellEnd"/>
      <w:r>
        <w:t xml:space="preserve"> main parts Raspberry Pi and Arduino Mega setup, two cameras. The Raspberry Pi works on image processing and figuring out the solving steps, while the Arduino Mega runs six stepper motors to move the cube and cameras to scan the Rubik Cube. </w:t>
      </w:r>
    </w:p>
    <w:p w14:paraId="5F377D71" w14:textId="77777777" w:rsidR="00C74BE0" w:rsidRDefault="00C74BE0" w:rsidP="00C74BE0">
      <w:r>
        <w:t xml:space="preserve">Users can change how fast and in what way the cube is solved through using four different algorithms </w:t>
      </w:r>
      <w:proofErr w:type="gramStart"/>
      <w:r>
        <w:t xml:space="preserve">“ </w:t>
      </w:r>
      <w:proofErr w:type="spellStart"/>
      <w:r>
        <w:t>Begginers</w:t>
      </w:r>
      <w:proofErr w:type="spellEnd"/>
      <w:proofErr w:type="gramEnd"/>
      <w:r>
        <w:t xml:space="preserve"> method”, “CFOP”, “</w:t>
      </w:r>
      <w:proofErr w:type="spellStart"/>
      <w:r>
        <w:t>Kociemba</w:t>
      </w:r>
      <w:proofErr w:type="spellEnd"/>
      <w:r>
        <w:t xml:space="preserve">” and “Depth-First Search (DFS)” which also has a mode to teach you how to solve the cube step by step. </w:t>
      </w:r>
      <w:proofErr w:type="spellStart"/>
      <w:r>
        <w:t>CubeMaster</w:t>
      </w:r>
      <w:proofErr w:type="spellEnd"/>
      <w:r>
        <w:t xml:space="preserve"> is great because it solves the cube quickly and makes learning fun. Adding to this, we have an LCD screen that shows a timer, the number of moves taken to solve the cube, and other information and joystick to move between modes. </w:t>
      </w:r>
    </w:p>
    <w:p w14:paraId="676307F2" w14:textId="6ED45255" w:rsidR="00334ADA" w:rsidRPr="00C74BE0" w:rsidRDefault="00C74BE0" w:rsidP="00C74BE0">
      <w:r>
        <w:t xml:space="preserve">Although there is a similar project, our </w:t>
      </w:r>
      <w:proofErr w:type="spellStart"/>
      <w:r>
        <w:t>CubeMaster</w:t>
      </w:r>
      <w:proofErr w:type="spellEnd"/>
      <w:r>
        <w:t xml:space="preserve"> project sets itself apart by emphasizing advanced image processing to achieve fully automatic detection of the Rubik's Cube's start point. We also will significantly reduce the time it takes to solve the cube to just a few seconds, far quicker than the typical 40-60 seconds seen in the other project. Moreover, we're dedicated to aiding learners and students interested in Rubik's Cube solving and AI algorithms through our control tool (LCD screen and joystick), making their educational journey simpler and more fun</w:t>
      </w:r>
      <w:r>
        <w:t>.</w:t>
      </w:r>
    </w:p>
    <w:sectPr w:rsidR="00334ADA" w:rsidRPr="00C74B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ADA"/>
    <w:rsid w:val="001E72DE"/>
    <w:rsid w:val="00334ADA"/>
    <w:rsid w:val="00C74BE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ED06F"/>
  <w15:chartTrackingRefBased/>
  <w15:docId w15:val="{5045E0B9-D934-44E9-8750-719F13933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275</Words>
  <Characters>1568</Characters>
  <Application>Microsoft Office Word</Application>
  <DocSecurity>0</DocSecurity>
  <Lines>13</Lines>
  <Paragraphs>3</Paragraphs>
  <ScaleCrop>false</ScaleCrop>
  <Company/>
  <LinksUpToDate>false</LinksUpToDate>
  <CharactersWithSpaces>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2024-07-09T07:02:00Z</dcterms:created>
  <dcterms:modified xsi:type="dcterms:W3CDTF">2024-07-09T07:06:00Z</dcterms:modified>
</cp:coreProperties>
</file>