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462" w:rsidRPr="00C47A44" w:rsidRDefault="005D546C" w:rsidP="00007425">
      <w:pPr>
        <w:bidi/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</w:pPr>
      <w:bookmarkStart w:id="0" w:name="_GoBack"/>
      <w:bookmarkEnd w:id="0"/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الخلاصة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>:</w:t>
      </w:r>
      <w:r>
        <w:rPr>
          <w:rFonts w:ascii="Helvetica" w:hAnsi="Helvetica" w:cs="Helvetica"/>
          <w:color w:val="1D2129"/>
          <w:sz w:val="23"/>
          <w:szCs w:val="23"/>
        </w:rPr>
        <w:br/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استخدام الطاقة الشمسية في توليد الكهرباء 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و تسخين المياه بالطاقة الشمسية يصبح أكبر حجما ً مع مرور الزمن و نتيجة ل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ذ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لك, </w:t>
      </w:r>
      <w:r w:rsidR="00806376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اصبحت الحاجة ملحة الي تصميم  نظام طاقة شمسية جيد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. الشرط ال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أول من تصميم 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أي نظام </w:t>
      </w:r>
      <w:r w:rsidR="00806376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ل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ل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طاقة هو تحديد</w:t>
      </w:r>
      <w:r w:rsidR="00806376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حجم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مصدر الطاقة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. 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في حين أن في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806376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حالتنا الإشعاع الشمسي يمثل هذ</w:t>
      </w:r>
      <w:r w:rsidR="00806376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ه الكمية من الطاقة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, لذلك نحن نحتاج 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أ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جهزة الق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ياس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لحسابها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.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و في نفس الوقت 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وجود 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عقبات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مثل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ارتفاع 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ال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تكلفة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و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بيانات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الطاقة الشمسية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</w:t>
      </w:r>
      <w:r w:rsidR="00C47A44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ال</w:t>
      </w:r>
      <w:r w:rsidR="00C47A44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متقطعة 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ت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سبب مشاكل تقن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ية تعمل على الحد من قدرة هذه الأجهزة,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لذ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ا مطلوب طريقة جديدة للتعامل مع هذه المشاكل.</w:t>
      </w:r>
      <w:r w:rsidR="005F4B6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هذا المشروع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قدم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نموذج دق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يق للتنبؤ بالاشعاع الشمسي بشقيه الكلي (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>global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) والمشتت (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>diffuse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) 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ويسمى النموذج (</w:t>
      </w:r>
      <w:r w:rsidR="00B90D23" w:rsidRPr="00B90D23"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 xml:space="preserve">Cascade-Forward </w:t>
      </w:r>
      <w:proofErr w:type="spellStart"/>
      <w:r w:rsidR="00B90D23" w:rsidRPr="00B90D23"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>Backpropagation</w:t>
      </w:r>
      <w:proofErr w:type="spellEnd"/>
      <w:r w:rsidR="00B90D23" w:rsidRPr="00B90D23"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 xml:space="preserve"> neural network(CFNN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) 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أيضا يمكن استخدا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م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B90D23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ه</w:t>
      </w:r>
      <w:r w:rsidR="00B90D23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ذا النموذج في استعادة البيانات المفقودة</w:t>
      </w:r>
      <w:r w:rsidR="005F4B6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.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 w:rsidR="001D21BF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هذا النموذج بني بأستخدام كود (</w:t>
      </w:r>
      <w:proofErr w:type="spellStart"/>
      <w:r w:rsidR="001D21BF" w:rsidRPr="001D21BF"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>Matlab</w:t>
      </w:r>
      <w:proofErr w:type="spellEnd"/>
      <w:r w:rsidR="001D21BF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) خاص, و ببساطة يتكون من ثلاث اجزاء رئيسية: المدخلات, الجزء الخفي, و المخرجات. 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و تشمل </w:t>
      </w:r>
      <w:r w:rsidR="001D21BF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ال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مدخلات البيانات </w:t>
      </w:r>
      <w:r w:rsidR="001D21BF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مثل درجة الحرارة, معدل سطوع الشمس,الرطوبة, وغيرها لكل ساعة للموقع المستهدف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. 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الجزء الخفي</w:t>
      </w:r>
      <w:r w:rsidR="00007425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هي ال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جزء الذي يتم فيه معالجة البيانات السابقة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,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والمخرجات تكون كمية الاشعاع الشمسي بنوعيه كما ذكرنا سابقا</w:t>
      </w:r>
      <w:r w:rsidR="00007425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.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عملية التقييم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تتم بأستخدام (</w:t>
      </w:r>
      <w:r w:rsidR="00007425">
        <w:rPr>
          <w:rFonts w:asciiTheme="majorBidi" w:hAnsiTheme="majorBidi" w:cstheme="majorBidi"/>
          <w:sz w:val="24"/>
          <w:szCs w:val="24"/>
        </w:rPr>
        <w:t>MABE, RMSE, MBE statistical errors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)</w:t>
      </w:r>
      <w:r w:rsidR="00007425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,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 xml:space="preserve"> و</w:t>
      </w:r>
      <w:r w:rsidR="00007425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هذه العملية أثبتت دقة عالية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 xml:space="preserve"> </w:t>
      </w:r>
      <w:r w:rsidR="00007425">
        <w:rPr>
          <w:rFonts w:ascii="Helvetica" w:hAnsi="Helvetica" w:cs="Helvetica" w:hint="cs"/>
          <w:color w:val="1D2129"/>
          <w:sz w:val="23"/>
          <w:szCs w:val="23"/>
          <w:shd w:val="clear" w:color="auto" w:fill="FFFFFF"/>
          <w:rtl/>
        </w:rPr>
        <w:t>ل</w:t>
      </w:r>
      <w:r w:rsidR="00007425"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هذا النموذج والقدرة على استخدامه في تصميم أ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  <w:rtl/>
        </w:rPr>
        <w:t>نظمة الطاقة الشمسية</w:t>
      </w:r>
      <w:r>
        <w:rPr>
          <w:rFonts w:ascii="Helvetica" w:hAnsi="Helvetica" w:cs="Helvetica"/>
          <w:color w:val="1D2129"/>
          <w:sz w:val="23"/>
          <w:szCs w:val="23"/>
          <w:shd w:val="clear" w:color="auto" w:fill="FFFFFF"/>
        </w:rPr>
        <w:t>.</w:t>
      </w:r>
    </w:p>
    <w:sectPr w:rsidR="00C96462" w:rsidRPr="00C47A44" w:rsidSect="004C6F8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462"/>
    <w:rsid w:val="00007425"/>
    <w:rsid w:val="001233F3"/>
    <w:rsid w:val="001D21BF"/>
    <w:rsid w:val="004C6F89"/>
    <w:rsid w:val="005D546C"/>
    <w:rsid w:val="005F4B65"/>
    <w:rsid w:val="00806376"/>
    <w:rsid w:val="00B90D23"/>
    <w:rsid w:val="00C47A44"/>
    <w:rsid w:val="00C96462"/>
    <w:rsid w:val="00E405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Elec</dc:creator>
  <cp:lastModifiedBy>lab</cp:lastModifiedBy>
  <cp:revision>2</cp:revision>
  <dcterms:created xsi:type="dcterms:W3CDTF">2016-05-29T08:25:00Z</dcterms:created>
  <dcterms:modified xsi:type="dcterms:W3CDTF">2016-05-29T08:25:00Z</dcterms:modified>
</cp:coreProperties>
</file>